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99146" w14:textId="6D6F0546" w:rsidR="00C35D26" w:rsidRDefault="00494AEE" w:rsidP="00C35D2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dotycząca przetwarzania danych osobowych w ramach postępowania</w:t>
            </w:r>
          </w:p>
          <w:p w14:paraId="4C94E039" w14:textId="021ED68D" w:rsidR="00494AEE" w:rsidRPr="00C35D26" w:rsidRDefault="00C35D26" w:rsidP="00C35D26">
            <w:pPr>
              <w:spacing w:after="0" w:line="240" w:lineRule="auto"/>
              <w:jc w:val="both"/>
              <w:rPr>
                <w:rFonts w:ascii="Aptos" w:hAnsi="Aptos" w:cstheme="minorHAnsi"/>
              </w:rPr>
            </w:pPr>
            <w:r w:rsidRPr="008326A4">
              <w:rPr>
                <w:rFonts w:ascii="Aptos" w:hAnsi="Aptos"/>
              </w:rPr>
              <w:t>„</w:t>
            </w:r>
            <w:r w:rsidRPr="008326A4">
              <w:rPr>
                <w:rFonts w:ascii="Aptos" w:hAnsi="Aptos"/>
                <w:b/>
                <w:bCs/>
              </w:rPr>
              <w:t xml:space="preserve">Jednorazowa </w:t>
            </w:r>
            <w:r w:rsidRPr="008326A4">
              <w:rPr>
                <w:rFonts w:ascii="Aptos" w:hAnsi="Aptos"/>
                <w:b/>
              </w:rPr>
              <w:t>dostawa oleju opałowego do celów grzewczych do kotłowni w budynku IMGW-PIB w</w:t>
            </w:r>
            <w:r w:rsidRPr="008326A4">
              <w:rPr>
                <w:rFonts w:ascii="Aptos" w:hAnsi="Aptos"/>
                <w:b/>
                <w:bCs/>
              </w:rPr>
              <w:t xml:space="preserve"> Opolu, w ilości </w:t>
            </w:r>
            <w:r w:rsidRPr="008326A4">
              <w:rPr>
                <w:rFonts w:ascii="Aptos" w:hAnsi="Aptos"/>
                <w:b/>
              </w:rPr>
              <w:t>2000 litrów”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5CA5014" w:rsidR="00494AEE" w:rsidRPr="00C35D26" w:rsidRDefault="00494AEE" w:rsidP="00C35D26">
            <w:pPr>
              <w:spacing w:after="0" w:line="240" w:lineRule="auto"/>
              <w:jc w:val="both"/>
              <w:rPr>
                <w:rFonts w:ascii="Aptos" w:hAnsi="Aptos"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r w:rsidR="00C35D26" w:rsidRPr="008326A4">
              <w:rPr>
                <w:rFonts w:ascii="Aptos" w:hAnsi="Aptos" w:cstheme="minorHAnsi"/>
                <w:b/>
                <w:bCs/>
              </w:rPr>
              <w:t xml:space="preserve"> </w:t>
            </w:r>
            <w:r w:rsidR="00C35D26" w:rsidRPr="008326A4">
              <w:rPr>
                <w:rFonts w:ascii="Aptos" w:hAnsi="Aptos"/>
              </w:rPr>
              <w:t>„</w:t>
            </w:r>
            <w:r w:rsidR="00C35D26" w:rsidRPr="008326A4">
              <w:rPr>
                <w:rFonts w:ascii="Aptos" w:hAnsi="Aptos"/>
                <w:b/>
                <w:bCs/>
              </w:rPr>
              <w:t xml:space="preserve">Jednorazowa </w:t>
            </w:r>
            <w:r w:rsidR="00C35D26" w:rsidRPr="008326A4">
              <w:rPr>
                <w:rFonts w:ascii="Aptos" w:hAnsi="Aptos"/>
                <w:b/>
              </w:rPr>
              <w:t>dostawa oleju opałowego do celów grzewczych do kotłowni w budynku IMGW-PIB w</w:t>
            </w:r>
            <w:r w:rsidR="00C35D26" w:rsidRPr="008326A4">
              <w:rPr>
                <w:rFonts w:ascii="Aptos" w:hAnsi="Aptos"/>
                <w:b/>
                <w:bCs/>
              </w:rPr>
              <w:t xml:space="preserve"> Opolu, w ilości </w:t>
            </w:r>
            <w:r w:rsidR="00C35D26" w:rsidRPr="008326A4">
              <w:rPr>
                <w:rFonts w:ascii="Aptos" w:hAnsi="Aptos"/>
                <w:b/>
              </w:rPr>
              <w:t>2000 litrów”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lastRenderedPageBreak/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B61BF" w14:textId="77777777" w:rsidR="00A46C56" w:rsidRDefault="00A46C56" w:rsidP="00130036">
      <w:pPr>
        <w:spacing w:after="0" w:line="240" w:lineRule="auto"/>
      </w:pPr>
      <w:r>
        <w:separator/>
      </w:r>
    </w:p>
  </w:endnote>
  <w:endnote w:type="continuationSeparator" w:id="0">
    <w:p w14:paraId="7EAFD59E" w14:textId="77777777" w:rsidR="00A46C56" w:rsidRDefault="00A46C56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EB2C5" w14:textId="77777777" w:rsidR="00A46C56" w:rsidRDefault="00A46C56" w:rsidP="00130036">
      <w:pPr>
        <w:spacing w:after="0" w:line="240" w:lineRule="auto"/>
      </w:pPr>
      <w:r>
        <w:separator/>
      </w:r>
    </w:p>
  </w:footnote>
  <w:footnote w:type="continuationSeparator" w:id="0">
    <w:p w14:paraId="2E965DB6" w14:textId="77777777" w:rsidR="00A46C56" w:rsidRDefault="00A46C56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B2918"/>
    <w:rsid w:val="000D7620"/>
    <w:rsid w:val="000E4606"/>
    <w:rsid w:val="000F6E5C"/>
    <w:rsid w:val="0012505A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B5002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46C56"/>
    <w:rsid w:val="00A85673"/>
    <w:rsid w:val="00AA6D77"/>
    <w:rsid w:val="00AF01E0"/>
    <w:rsid w:val="00BB7A46"/>
    <w:rsid w:val="00BC0303"/>
    <w:rsid w:val="00BD5263"/>
    <w:rsid w:val="00C01816"/>
    <w:rsid w:val="00C16E63"/>
    <w:rsid w:val="00C35D2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Magdalena Dobosiewicz</cp:lastModifiedBy>
  <cp:revision>2</cp:revision>
  <dcterms:created xsi:type="dcterms:W3CDTF">2026-07-22T08:29:00Z</dcterms:created>
  <dcterms:modified xsi:type="dcterms:W3CDTF">2026-07-22T08:29:00Z</dcterms:modified>
</cp:coreProperties>
</file>