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31AE40D5" w14:textId="10BFE5DF" w:rsidR="000F0B76" w:rsidRPr="006159B7" w:rsidRDefault="00A84627" w:rsidP="006159B7">
      <w:pPr>
        <w:spacing w:line="480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DC83ECC" w14:textId="545B2C3D" w:rsidR="00743A4B" w:rsidRPr="00D25B5F" w:rsidRDefault="00B23B14" w:rsidP="00D25B5F">
      <w:pPr>
        <w:jc w:val="both"/>
        <w:rPr>
          <w:i/>
          <w:iCs/>
          <w:sz w:val="22"/>
          <w:szCs w:val="22"/>
        </w:rPr>
      </w:pPr>
      <w:r w:rsidRPr="00D25B5F">
        <w:rPr>
          <w:sz w:val="22"/>
          <w:szCs w:val="22"/>
        </w:rPr>
        <w:t>Odpowiadając na zapytanie ofertowe dotyczące realizacji przedmiotu zamówienia pn.:</w:t>
      </w:r>
      <w:r w:rsidR="00835AA9" w:rsidRPr="00835AA9">
        <w:rPr>
          <w:rFonts w:ascii="Aptos" w:hAnsi="Aptos" w:cstheme="minorHAnsi"/>
        </w:rPr>
        <w:t xml:space="preserve"> </w:t>
      </w:r>
      <w:r w:rsidR="00835AA9" w:rsidRPr="00835AA9">
        <w:rPr>
          <w:i/>
          <w:iCs/>
          <w:sz w:val="22"/>
          <w:szCs w:val="22"/>
        </w:rPr>
        <w:t>Zakup i dostawa elementów metalowych niezbędnych do realizacji projektu POPDOW</w:t>
      </w:r>
      <w:r w:rsidR="00E41D1C" w:rsidRPr="00D25B5F">
        <w:rPr>
          <w:sz w:val="22"/>
          <w:szCs w:val="22"/>
          <w:lang w:eastAsia="x-none"/>
        </w:rPr>
        <w:t xml:space="preserve">, </w:t>
      </w:r>
      <w:r w:rsidR="00743A4B" w:rsidRPr="00D25B5F">
        <w:rPr>
          <w:sz w:val="22"/>
          <w:szCs w:val="22"/>
        </w:rPr>
        <w:t>o</w:t>
      </w:r>
      <w:r w:rsidR="00743A4B" w:rsidRPr="00D25B5F">
        <w:rPr>
          <w:iCs/>
          <w:sz w:val="22"/>
          <w:szCs w:val="22"/>
        </w:rPr>
        <w:t xml:space="preserve">feruję </w:t>
      </w:r>
      <w:r w:rsidR="009D3EDA" w:rsidRPr="00D25B5F">
        <w:rPr>
          <w:iCs/>
          <w:sz w:val="22"/>
          <w:szCs w:val="22"/>
        </w:rPr>
        <w:t xml:space="preserve">dostawę </w:t>
      </w:r>
      <w:r w:rsidR="00EC2D7F" w:rsidRPr="00D25B5F">
        <w:rPr>
          <w:iCs/>
          <w:sz w:val="22"/>
          <w:szCs w:val="22"/>
        </w:rPr>
        <w:t>wymienionego asortymentu za poniższ</w:t>
      </w:r>
      <w:r w:rsidR="00862A87" w:rsidRPr="00D25B5F">
        <w:rPr>
          <w:iCs/>
          <w:sz w:val="22"/>
          <w:szCs w:val="22"/>
        </w:rPr>
        <w:t>ą</w:t>
      </w:r>
      <w:r w:rsidR="00EC2D7F" w:rsidRPr="00D25B5F">
        <w:rPr>
          <w:iCs/>
          <w:sz w:val="22"/>
          <w:szCs w:val="22"/>
        </w:rPr>
        <w:t xml:space="preserve"> cen</w:t>
      </w:r>
      <w:r w:rsidR="00862A87" w:rsidRPr="00D25B5F">
        <w:rPr>
          <w:iCs/>
          <w:sz w:val="22"/>
          <w:szCs w:val="22"/>
        </w:rPr>
        <w:t>ę</w:t>
      </w:r>
      <w:r w:rsidR="00EC2D7F" w:rsidRPr="00D25B5F">
        <w:rPr>
          <w:iCs/>
          <w:sz w:val="22"/>
          <w:szCs w:val="22"/>
        </w:rPr>
        <w:t xml:space="preserve"> jednostkow</w:t>
      </w:r>
      <w:r w:rsidR="00862A87" w:rsidRPr="00D25B5F">
        <w:rPr>
          <w:iCs/>
          <w:sz w:val="22"/>
          <w:szCs w:val="22"/>
        </w:rPr>
        <w:t>ą</w:t>
      </w:r>
      <w:r w:rsidR="00816B8C" w:rsidRPr="00D25B5F">
        <w:rPr>
          <w:iCs/>
          <w:sz w:val="22"/>
          <w:szCs w:val="22"/>
        </w:rPr>
        <w:t>.</w:t>
      </w:r>
      <w:r w:rsidR="004B4054" w:rsidRPr="00D25B5F">
        <w:rPr>
          <w:sz w:val="22"/>
          <w:szCs w:val="22"/>
        </w:rPr>
        <w:t xml:space="preserve"> </w:t>
      </w:r>
      <w:r w:rsidR="00EC2D7F" w:rsidRPr="00D25B5F">
        <w:rPr>
          <w:sz w:val="22"/>
          <w:szCs w:val="22"/>
        </w:rPr>
        <w:t>Podan</w:t>
      </w:r>
      <w:r w:rsidR="00470468" w:rsidRPr="00D25B5F">
        <w:rPr>
          <w:sz w:val="22"/>
          <w:szCs w:val="22"/>
        </w:rPr>
        <w:t xml:space="preserve">a </w:t>
      </w:r>
      <w:r w:rsidR="00EC2D7F" w:rsidRPr="00D25B5F">
        <w:rPr>
          <w:sz w:val="22"/>
          <w:szCs w:val="22"/>
        </w:rPr>
        <w:t>cen</w:t>
      </w:r>
      <w:r w:rsidR="00470468" w:rsidRPr="00D25B5F">
        <w:rPr>
          <w:sz w:val="22"/>
          <w:szCs w:val="22"/>
        </w:rPr>
        <w:t>a</w:t>
      </w:r>
      <w:r w:rsidR="00EC2D7F" w:rsidRPr="00D25B5F">
        <w:rPr>
          <w:sz w:val="22"/>
          <w:szCs w:val="22"/>
        </w:rPr>
        <w:t xml:space="preserve"> </w:t>
      </w:r>
      <w:r w:rsidR="004B4054" w:rsidRPr="00D25B5F">
        <w:rPr>
          <w:iCs/>
          <w:sz w:val="22"/>
          <w:szCs w:val="22"/>
        </w:rPr>
        <w:t>obejmuj</w:t>
      </w:r>
      <w:r w:rsidR="00470468" w:rsidRPr="00D25B5F">
        <w:rPr>
          <w:iCs/>
          <w:sz w:val="22"/>
          <w:szCs w:val="22"/>
        </w:rPr>
        <w:t>e</w:t>
      </w:r>
      <w:r w:rsidR="004B4054" w:rsidRPr="00D25B5F">
        <w:rPr>
          <w:iCs/>
          <w:sz w:val="22"/>
          <w:szCs w:val="22"/>
        </w:rPr>
        <w:t xml:space="preserve"> wszystkie koszty wykonania zamówienia wraz z dostawą</w:t>
      </w:r>
      <w:r w:rsidR="00EC2D7F" w:rsidRPr="00D25B5F">
        <w:rPr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551"/>
        <w:gridCol w:w="1701"/>
        <w:gridCol w:w="2127"/>
        <w:gridCol w:w="1429"/>
        <w:gridCol w:w="1689"/>
      </w:tblGrid>
      <w:tr w:rsidR="00835AA9" w14:paraId="273FA8B5" w14:textId="77777777" w:rsidTr="00835AA9">
        <w:trPr>
          <w:trHeight w:val="598"/>
        </w:trPr>
        <w:tc>
          <w:tcPr>
            <w:tcW w:w="710" w:type="dxa"/>
            <w:vAlign w:val="center"/>
          </w:tcPr>
          <w:p w14:paraId="3CB53409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l.p</w:t>
            </w:r>
          </w:p>
        </w:tc>
        <w:tc>
          <w:tcPr>
            <w:tcW w:w="2551" w:type="dxa"/>
            <w:vAlign w:val="center"/>
          </w:tcPr>
          <w:p w14:paraId="0E9A1ADC" w14:textId="77777777" w:rsidR="00835AA9" w:rsidRPr="007265CB" w:rsidRDefault="00835AA9" w:rsidP="00890C64">
            <w:pPr>
              <w:suppressAutoHyphens/>
              <w:spacing w:line="360" w:lineRule="auto"/>
              <w:jc w:val="both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Przedmiot zamówienia</w:t>
            </w:r>
          </w:p>
        </w:tc>
        <w:tc>
          <w:tcPr>
            <w:tcW w:w="1701" w:type="dxa"/>
            <w:vAlign w:val="center"/>
          </w:tcPr>
          <w:p w14:paraId="49051861" w14:textId="7E67A928" w:rsidR="00835AA9" w:rsidRPr="007265CB" w:rsidRDefault="00835AA9" w:rsidP="00890C64">
            <w:pPr>
              <w:suppressAutoHyphens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 xml:space="preserve">Ilość sztuk        </w:t>
            </w:r>
          </w:p>
          <w:p w14:paraId="63850C64" w14:textId="77777777" w:rsidR="00835AA9" w:rsidRPr="007265CB" w:rsidRDefault="00835AA9" w:rsidP="00890C64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A</w:t>
            </w:r>
          </w:p>
        </w:tc>
        <w:tc>
          <w:tcPr>
            <w:tcW w:w="2127" w:type="dxa"/>
            <w:vAlign w:val="center"/>
          </w:tcPr>
          <w:p w14:paraId="49A9C636" w14:textId="77777777" w:rsidR="00835AA9" w:rsidRDefault="00835AA9" w:rsidP="00890C64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Cena netto za 1 sztukę</w:t>
            </w: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</w:t>
            </w:r>
          </w:p>
          <w:p w14:paraId="0239394A" w14:textId="207528C5" w:rsidR="00835AA9" w:rsidRPr="007265CB" w:rsidRDefault="00835AA9" w:rsidP="00890C64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B</w:t>
            </w:r>
          </w:p>
        </w:tc>
        <w:tc>
          <w:tcPr>
            <w:tcW w:w="1429" w:type="dxa"/>
            <w:vAlign w:val="center"/>
          </w:tcPr>
          <w:p w14:paraId="68578101" w14:textId="77777777" w:rsidR="00835AA9" w:rsidRPr="007265CB" w:rsidRDefault="00835AA9" w:rsidP="00890C64">
            <w:pPr>
              <w:suppressAutoHyphens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VAT</w:t>
            </w:r>
          </w:p>
        </w:tc>
        <w:tc>
          <w:tcPr>
            <w:tcW w:w="1689" w:type="dxa"/>
            <w:vAlign w:val="center"/>
          </w:tcPr>
          <w:p w14:paraId="7FFCFB3F" w14:textId="77777777" w:rsidR="00835AA9" w:rsidRPr="007265CB" w:rsidRDefault="00835AA9" w:rsidP="00890C64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Wartość brutto</w:t>
            </w: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            A x B</w:t>
            </w:r>
          </w:p>
        </w:tc>
      </w:tr>
      <w:tr w:rsidR="00835AA9" w14:paraId="1D4676A2" w14:textId="77777777" w:rsidTr="00835AA9">
        <w:trPr>
          <w:trHeight w:val="406"/>
        </w:trPr>
        <w:tc>
          <w:tcPr>
            <w:tcW w:w="710" w:type="dxa"/>
            <w:vAlign w:val="center"/>
          </w:tcPr>
          <w:p w14:paraId="5037F54E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2551" w:type="dxa"/>
            <w:vAlign w:val="center"/>
          </w:tcPr>
          <w:p w14:paraId="0DCA8B1A" w14:textId="0EA68148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Łącze krzyżowe 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–</w:t>
            </w: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płytka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="006676D2" w:rsidRP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ze stali nierdzewnej</w:t>
            </w:r>
          </w:p>
        </w:tc>
        <w:tc>
          <w:tcPr>
            <w:tcW w:w="1701" w:type="dxa"/>
            <w:vAlign w:val="center"/>
          </w:tcPr>
          <w:p w14:paraId="2E472F26" w14:textId="466D92ED" w:rsidR="00835AA9" w:rsidRPr="00607434" w:rsidRDefault="00EC4ED3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150</w:t>
            </w:r>
          </w:p>
        </w:tc>
        <w:tc>
          <w:tcPr>
            <w:tcW w:w="2127" w:type="dxa"/>
            <w:vAlign w:val="center"/>
          </w:tcPr>
          <w:p w14:paraId="7BE8A250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26A7CB47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0E2E3225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709B559E" w14:textId="77777777" w:rsidTr="00835AA9">
        <w:tc>
          <w:tcPr>
            <w:tcW w:w="710" w:type="dxa"/>
            <w:vAlign w:val="center"/>
          </w:tcPr>
          <w:p w14:paraId="3341D961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2551" w:type="dxa"/>
            <w:vAlign w:val="center"/>
          </w:tcPr>
          <w:p w14:paraId="003D1E62" w14:textId="54B38CCF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Łącze krzyżowe – cybant mały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="006676D2" w:rsidRP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ze stali nierdzewnej</w:t>
            </w:r>
          </w:p>
        </w:tc>
        <w:tc>
          <w:tcPr>
            <w:tcW w:w="1701" w:type="dxa"/>
            <w:vAlign w:val="center"/>
          </w:tcPr>
          <w:p w14:paraId="43C3354C" w14:textId="25AA8315" w:rsidR="00835AA9" w:rsidRPr="00607434" w:rsidRDefault="00EC4ED3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300</w:t>
            </w:r>
          </w:p>
        </w:tc>
        <w:tc>
          <w:tcPr>
            <w:tcW w:w="2127" w:type="dxa"/>
            <w:vAlign w:val="center"/>
          </w:tcPr>
          <w:p w14:paraId="32E07815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686B8CD3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01067AA2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0A575E6F" w14:textId="77777777" w:rsidTr="00835AA9">
        <w:tc>
          <w:tcPr>
            <w:tcW w:w="710" w:type="dxa"/>
            <w:vAlign w:val="center"/>
          </w:tcPr>
          <w:p w14:paraId="12307428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14:paraId="67E4D4CE" w14:textId="458D9EF6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Łącze krzyżowe – cybant duży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="006676D2" w:rsidRP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ze stali nierdzewnej</w:t>
            </w:r>
          </w:p>
        </w:tc>
        <w:tc>
          <w:tcPr>
            <w:tcW w:w="1701" w:type="dxa"/>
            <w:vAlign w:val="center"/>
          </w:tcPr>
          <w:p w14:paraId="50C4DE78" w14:textId="0198477E" w:rsidR="00835AA9" w:rsidRPr="00607434" w:rsidRDefault="00EC4ED3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300</w:t>
            </w:r>
          </w:p>
        </w:tc>
        <w:tc>
          <w:tcPr>
            <w:tcW w:w="2127" w:type="dxa"/>
            <w:vAlign w:val="center"/>
          </w:tcPr>
          <w:p w14:paraId="2B977032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6BB7F665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0B745E6E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6C173841" w14:textId="77777777" w:rsidTr="00835AA9">
        <w:tc>
          <w:tcPr>
            <w:tcW w:w="710" w:type="dxa"/>
            <w:vAlign w:val="center"/>
          </w:tcPr>
          <w:p w14:paraId="54CE6BD7" w14:textId="77777777" w:rsidR="00835AA9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2551" w:type="dxa"/>
            <w:vAlign w:val="center"/>
          </w:tcPr>
          <w:p w14:paraId="0E0BF4B2" w14:textId="426A9808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Mocowanie na masz górne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="006676D2" w:rsidRP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ocynk galwaniczny</w:t>
            </w:r>
          </w:p>
        </w:tc>
        <w:tc>
          <w:tcPr>
            <w:tcW w:w="1701" w:type="dxa"/>
            <w:vAlign w:val="center"/>
          </w:tcPr>
          <w:p w14:paraId="7BB6FF1E" w14:textId="3A49BCAB" w:rsidR="00835AA9" w:rsidRPr="00607434" w:rsidRDefault="00EC4ED3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150</w:t>
            </w:r>
          </w:p>
        </w:tc>
        <w:tc>
          <w:tcPr>
            <w:tcW w:w="2127" w:type="dxa"/>
            <w:vAlign w:val="center"/>
          </w:tcPr>
          <w:p w14:paraId="3666136A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0503AA8B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78B25296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585CAB72" w14:textId="77777777" w:rsidTr="00835AA9">
        <w:tc>
          <w:tcPr>
            <w:tcW w:w="710" w:type="dxa"/>
            <w:vAlign w:val="center"/>
          </w:tcPr>
          <w:p w14:paraId="51D607E1" w14:textId="77777777" w:rsidR="00835AA9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5</w:t>
            </w:r>
          </w:p>
        </w:tc>
        <w:tc>
          <w:tcPr>
            <w:tcW w:w="2551" w:type="dxa"/>
            <w:vAlign w:val="center"/>
          </w:tcPr>
          <w:p w14:paraId="1AF91CBB" w14:textId="74DFE074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Cybant górny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="006676D2" w:rsidRP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ocynk galwaniczny</w:t>
            </w:r>
          </w:p>
        </w:tc>
        <w:tc>
          <w:tcPr>
            <w:tcW w:w="1701" w:type="dxa"/>
            <w:vAlign w:val="center"/>
          </w:tcPr>
          <w:p w14:paraId="61CFEB2D" w14:textId="61CE931A" w:rsidR="00835AA9" w:rsidRPr="00607434" w:rsidRDefault="00EC4ED3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300</w:t>
            </w:r>
          </w:p>
        </w:tc>
        <w:tc>
          <w:tcPr>
            <w:tcW w:w="2127" w:type="dxa"/>
            <w:vAlign w:val="center"/>
          </w:tcPr>
          <w:p w14:paraId="007E14DD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7FF30AE5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29F5DE44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52FC7668" w14:textId="77777777" w:rsidTr="00835AA9">
        <w:tc>
          <w:tcPr>
            <w:tcW w:w="710" w:type="dxa"/>
            <w:vAlign w:val="center"/>
          </w:tcPr>
          <w:p w14:paraId="762A1EF6" w14:textId="77777777" w:rsidR="00835AA9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6</w:t>
            </w:r>
          </w:p>
        </w:tc>
        <w:tc>
          <w:tcPr>
            <w:tcW w:w="2551" w:type="dxa"/>
            <w:vAlign w:val="center"/>
          </w:tcPr>
          <w:p w14:paraId="48F2A872" w14:textId="497C771D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Mocowanie na maszt dolne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="006676D2" w:rsidRP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ocynk galwaniczny</w:t>
            </w:r>
          </w:p>
        </w:tc>
        <w:tc>
          <w:tcPr>
            <w:tcW w:w="1701" w:type="dxa"/>
            <w:vAlign w:val="center"/>
          </w:tcPr>
          <w:p w14:paraId="2034F89B" w14:textId="2D3C752E" w:rsidR="00835AA9" w:rsidRPr="00607434" w:rsidRDefault="00EC4ED3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150</w:t>
            </w:r>
          </w:p>
        </w:tc>
        <w:tc>
          <w:tcPr>
            <w:tcW w:w="2127" w:type="dxa"/>
            <w:vAlign w:val="center"/>
          </w:tcPr>
          <w:p w14:paraId="2B3207F5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39681DF1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6A517B84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1ECE8A75" w14:textId="77777777" w:rsidTr="00835AA9">
        <w:tc>
          <w:tcPr>
            <w:tcW w:w="710" w:type="dxa"/>
            <w:vAlign w:val="center"/>
          </w:tcPr>
          <w:p w14:paraId="3A574C7F" w14:textId="77777777" w:rsidR="00835AA9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7</w:t>
            </w:r>
          </w:p>
        </w:tc>
        <w:tc>
          <w:tcPr>
            <w:tcW w:w="2551" w:type="dxa"/>
            <w:vAlign w:val="center"/>
          </w:tcPr>
          <w:p w14:paraId="421E8060" w14:textId="456AB168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Cybant dolny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="006676D2" w:rsidRP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ocynk galwaniczny</w:t>
            </w:r>
          </w:p>
        </w:tc>
        <w:tc>
          <w:tcPr>
            <w:tcW w:w="1701" w:type="dxa"/>
            <w:vAlign w:val="center"/>
          </w:tcPr>
          <w:p w14:paraId="272FAD5B" w14:textId="2EE7B9CB" w:rsidR="00835AA9" w:rsidRPr="00607434" w:rsidRDefault="00EC4ED3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300</w:t>
            </w:r>
          </w:p>
        </w:tc>
        <w:tc>
          <w:tcPr>
            <w:tcW w:w="2127" w:type="dxa"/>
            <w:vAlign w:val="center"/>
          </w:tcPr>
          <w:p w14:paraId="6B1A44A9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69C907F8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6043A99B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7C67E0C2" w14:textId="77777777" w:rsidTr="00835AA9">
        <w:tc>
          <w:tcPr>
            <w:tcW w:w="710" w:type="dxa"/>
            <w:vAlign w:val="center"/>
          </w:tcPr>
          <w:p w14:paraId="74A27A99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8</w:t>
            </w:r>
          </w:p>
        </w:tc>
        <w:tc>
          <w:tcPr>
            <w:tcW w:w="2551" w:type="dxa"/>
            <w:vAlign w:val="center"/>
          </w:tcPr>
          <w:p w14:paraId="18464675" w14:textId="5EDC36B8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Mocowanie typu T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="006676D2" w:rsidRP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stal nierdzewna </w:t>
            </w:r>
          </w:p>
        </w:tc>
        <w:tc>
          <w:tcPr>
            <w:tcW w:w="1701" w:type="dxa"/>
            <w:vAlign w:val="center"/>
          </w:tcPr>
          <w:p w14:paraId="5B09A82E" w14:textId="3000FDDA" w:rsidR="00835AA9" w:rsidRPr="00607434" w:rsidRDefault="00EC4ED3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85</w:t>
            </w:r>
          </w:p>
        </w:tc>
        <w:tc>
          <w:tcPr>
            <w:tcW w:w="2127" w:type="dxa"/>
            <w:vAlign w:val="center"/>
          </w:tcPr>
          <w:p w14:paraId="1C85D6F6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55946492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38E320A3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1019804F" w14:textId="77777777" w:rsidTr="00835AA9">
        <w:tc>
          <w:tcPr>
            <w:tcW w:w="710" w:type="dxa"/>
            <w:vAlign w:val="center"/>
          </w:tcPr>
          <w:p w14:paraId="67DA4665" w14:textId="4AAC282F" w:rsidR="00835AA9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9</w:t>
            </w:r>
          </w:p>
        </w:tc>
        <w:tc>
          <w:tcPr>
            <w:tcW w:w="2551" w:type="dxa"/>
            <w:vAlign w:val="center"/>
          </w:tcPr>
          <w:p w14:paraId="3BCB716D" w14:textId="50F73A04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Opaski ślimakowe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="006676D2" w:rsidRP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ze stali nierdzewnej</w:t>
            </w:r>
          </w:p>
        </w:tc>
        <w:tc>
          <w:tcPr>
            <w:tcW w:w="1701" w:type="dxa"/>
            <w:vAlign w:val="center"/>
          </w:tcPr>
          <w:p w14:paraId="06CB292F" w14:textId="1F1A4483" w:rsidR="00835AA9" w:rsidRPr="00607434" w:rsidRDefault="00EC4ED3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150</w:t>
            </w:r>
          </w:p>
        </w:tc>
        <w:tc>
          <w:tcPr>
            <w:tcW w:w="2127" w:type="dxa"/>
            <w:vAlign w:val="center"/>
          </w:tcPr>
          <w:p w14:paraId="3AF7A799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49E562E9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001065AE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3C880ECA" w14:textId="77777777" w:rsidTr="00835AA9">
        <w:tc>
          <w:tcPr>
            <w:tcW w:w="710" w:type="dxa"/>
            <w:vAlign w:val="center"/>
          </w:tcPr>
          <w:p w14:paraId="3F6C52BF" w14:textId="790072A6" w:rsidR="00835AA9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2551" w:type="dxa"/>
            <w:vAlign w:val="center"/>
          </w:tcPr>
          <w:p w14:paraId="39AF5090" w14:textId="08E892A2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Tuba 40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cm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stal nierdzewna</w:t>
            </w:r>
          </w:p>
        </w:tc>
        <w:tc>
          <w:tcPr>
            <w:tcW w:w="1701" w:type="dxa"/>
            <w:vAlign w:val="center"/>
          </w:tcPr>
          <w:p w14:paraId="15B282BA" w14:textId="4E2D2D94" w:rsidR="00835AA9" w:rsidRPr="00607434" w:rsidRDefault="00EC4ED3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250</w:t>
            </w:r>
          </w:p>
        </w:tc>
        <w:tc>
          <w:tcPr>
            <w:tcW w:w="2127" w:type="dxa"/>
            <w:vAlign w:val="center"/>
          </w:tcPr>
          <w:p w14:paraId="7C4DC7F3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4EFC9FD3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4C8C46E1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EC4ED3" w14:paraId="7BBB3BF0" w14:textId="77777777" w:rsidTr="00835AA9">
        <w:tc>
          <w:tcPr>
            <w:tcW w:w="710" w:type="dxa"/>
            <w:vAlign w:val="center"/>
          </w:tcPr>
          <w:p w14:paraId="14383FEE" w14:textId="1CE7B6AD" w:rsidR="00EC4ED3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2551" w:type="dxa"/>
            <w:vAlign w:val="center"/>
          </w:tcPr>
          <w:p w14:paraId="4CF94056" w14:textId="3FB7BBBF" w:rsidR="00EC4ED3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Obejmy na łaty element 1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="006676D2" w:rsidRP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ze stali nierdzewnej</w:t>
            </w:r>
          </w:p>
        </w:tc>
        <w:tc>
          <w:tcPr>
            <w:tcW w:w="1701" w:type="dxa"/>
            <w:vAlign w:val="center"/>
          </w:tcPr>
          <w:p w14:paraId="112609E6" w14:textId="74D8654D" w:rsidR="00EC4ED3" w:rsidRDefault="00EC4ED3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50</w:t>
            </w:r>
          </w:p>
        </w:tc>
        <w:tc>
          <w:tcPr>
            <w:tcW w:w="2127" w:type="dxa"/>
            <w:vAlign w:val="center"/>
          </w:tcPr>
          <w:p w14:paraId="7B566A2F" w14:textId="77777777" w:rsidR="00EC4ED3" w:rsidRPr="007265CB" w:rsidRDefault="00EC4ED3" w:rsidP="006676D2">
            <w:pPr>
              <w:suppressAutoHyphens/>
              <w:spacing w:line="360" w:lineRule="auto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3D347EAA" w14:textId="77777777" w:rsidR="00EC4ED3" w:rsidRPr="007265CB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21EC27AF" w14:textId="77777777" w:rsidR="00EC4ED3" w:rsidRPr="007265CB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EC4ED3" w14:paraId="79DBE7D9" w14:textId="77777777" w:rsidTr="00835AA9">
        <w:tc>
          <w:tcPr>
            <w:tcW w:w="710" w:type="dxa"/>
            <w:vAlign w:val="center"/>
          </w:tcPr>
          <w:p w14:paraId="12F00843" w14:textId="43B9CA78" w:rsidR="00EC4ED3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12</w:t>
            </w:r>
          </w:p>
        </w:tc>
        <w:tc>
          <w:tcPr>
            <w:tcW w:w="2551" w:type="dxa"/>
            <w:vAlign w:val="center"/>
          </w:tcPr>
          <w:p w14:paraId="1D799E53" w14:textId="5483F2B0" w:rsidR="00EC4ED3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Obejmy na łaty element 2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="006676D2" w:rsidRP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ze stali nierdzewnej</w:t>
            </w:r>
          </w:p>
        </w:tc>
        <w:tc>
          <w:tcPr>
            <w:tcW w:w="1701" w:type="dxa"/>
            <w:vAlign w:val="center"/>
          </w:tcPr>
          <w:p w14:paraId="5DBBA187" w14:textId="1D656561" w:rsidR="00EC4ED3" w:rsidRDefault="00EC4ED3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50</w:t>
            </w:r>
          </w:p>
        </w:tc>
        <w:tc>
          <w:tcPr>
            <w:tcW w:w="2127" w:type="dxa"/>
            <w:vAlign w:val="center"/>
          </w:tcPr>
          <w:p w14:paraId="0230ADE9" w14:textId="77777777" w:rsidR="00EC4ED3" w:rsidRPr="007265CB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208C6C68" w14:textId="77777777" w:rsidR="00EC4ED3" w:rsidRPr="007265CB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4627A46E" w14:textId="77777777" w:rsidR="00EC4ED3" w:rsidRPr="007265CB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EC4ED3" w14:paraId="4FCC9EB2" w14:textId="77777777" w:rsidTr="00835AA9">
        <w:tc>
          <w:tcPr>
            <w:tcW w:w="710" w:type="dxa"/>
            <w:vAlign w:val="center"/>
          </w:tcPr>
          <w:p w14:paraId="786FA4AF" w14:textId="7234D0F2" w:rsidR="00EC4ED3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lastRenderedPageBreak/>
              <w:t>13</w:t>
            </w:r>
          </w:p>
        </w:tc>
        <w:tc>
          <w:tcPr>
            <w:tcW w:w="2551" w:type="dxa"/>
            <w:vAlign w:val="center"/>
          </w:tcPr>
          <w:p w14:paraId="6E0DD378" w14:textId="65022413" w:rsidR="00EC4ED3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Szpilki mocujące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="006676D2" w:rsidRP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ze stali nierdzewnej</w:t>
            </w:r>
          </w:p>
        </w:tc>
        <w:tc>
          <w:tcPr>
            <w:tcW w:w="1701" w:type="dxa"/>
            <w:vAlign w:val="center"/>
          </w:tcPr>
          <w:p w14:paraId="23769337" w14:textId="754C6270" w:rsidR="00EC4ED3" w:rsidRDefault="00EC4ED3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100</w:t>
            </w:r>
          </w:p>
        </w:tc>
        <w:tc>
          <w:tcPr>
            <w:tcW w:w="2127" w:type="dxa"/>
            <w:vAlign w:val="center"/>
          </w:tcPr>
          <w:p w14:paraId="16FA58C2" w14:textId="77777777" w:rsidR="00EC4ED3" w:rsidRPr="007265CB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1D2BD1A9" w14:textId="77777777" w:rsidR="00EC4ED3" w:rsidRPr="007265CB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3517094D" w14:textId="77777777" w:rsidR="00EC4ED3" w:rsidRPr="007265CB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35C9D14E" w14:textId="77777777" w:rsidTr="00835AA9">
        <w:tc>
          <w:tcPr>
            <w:tcW w:w="4962" w:type="dxa"/>
            <w:gridSpan w:val="3"/>
          </w:tcPr>
          <w:p w14:paraId="3826609F" w14:textId="77777777" w:rsidR="00835AA9" w:rsidRPr="007265CB" w:rsidRDefault="00835AA9" w:rsidP="00890C64">
            <w:pPr>
              <w:suppressAutoHyphens/>
              <w:spacing w:line="360" w:lineRule="auto"/>
              <w:jc w:val="both"/>
              <w:rPr>
                <w:rFonts w:cs="Calibri"/>
                <w:b/>
                <w:i/>
                <w:sz w:val="22"/>
                <w:szCs w:val="22"/>
              </w:rPr>
            </w:pPr>
            <w:r w:rsidRPr="007265CB">
              <w:rPr>
                <w:rFonts w:cs="Calibri"/>
                <w:b/>
                <w:i/>
                <w:sz w:val="22"/>
                <w:szCs w:val="22"/>
              </w:rPr>
              <w:t xml:space="preserve">                                          Łączna wartość </w:t>
            </w:r>
          </w:p>
        </w:tc>
        <w:tc>
          <w:tcPr>
            <w:tcW w:w="2127" w:type="dxa"/>
          </w:tcPr>
          <w:p w14:paraId="33558E34" w14:textId="77777777" w:rsidR="00835AA9" w:rsidRPr="007265CB" w:rsidRDefault="00835AA9" w:rsidP="00890C64">
            <w:pPr>
              <w:suppressAutoHyphens/>
              <w:spacing w:line="360" w:lineRule="auto"/>
              <w:jc w:val="both"/>
              <w:rPr>
                <w:rFonts w:cs="Calibri"/>
                <w:b/>
                <w:i/>
                <w:sz w:val="22"/>
                <w:szCs w:val="22"/>
              </w:rPr>
            </w:pPr>
          </w:p>
        </w:tc>
        <w:tc>
          <w:tcPr>
            <w:tcW w:w="1429" w:type="dxa"/>
          </w:tcPr>
          <w:p w14:paraId="743D1D94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/>
                <w:i/>
                <w:sz w:val="22"/>
                <w:szCs w:val="22"/>
              </w:rPr>
            </w:pPr>
          </w:p>
        </w:tc>
        <w:tc>
          <w:tcPr>
            <w:tcW w:w="1689" w:type="dxa"/>
          </w:tcPr>
          <w:p w14:paraId="67A4BBE9" w14:textId="77777777" w:rsidR="00835AA9" w:rsidRPr="007265CB" w:rsidRDefault="00835AA9" w:rsidP="00890C64">
            <w:pPr>
              <w:suppressAutoHyphens/>
              <w:spacing w:line="360" w:lineRule="auto"/>
              <w:jc w:val="both"/>
              <w:rPr>
                <w:rFonts w:cs="Calibri"/>
                <w:b/>
                <w:i/>
                <w:sz w:val="22"/>
                <w:szCs w:val="22"/>
              </w:rPr>
            </w:pPr>
          </w:p>
        </w:tc>
      </w:tr>
    </w:tbl>
    <w:p w14:paraId="029701CC" w14:textId="77777777" w:rsidR="00835AA9" w:rsidRPr="00835AA9" w:rsidRDefault="00835AA9" w:rsidP="005F4E38">
      <w:pPr>
        <w:spacing w:line="271" w:lineRule="auto"/>
        <w:jc w:val="both"/>
        <w:rPr>
          <w:bCs/>
          <w:iCs/>
          <w:sz w:val="22"/>
          <w:szCs w:val="22"/>
        </w:rPr>
      </w:pPr>
    </w:p>
    <w:p w14:paraId="2AEFF473" w14:textId="77777777" w:rsidR="00835AA9" w:rsidRDefault="00835AA9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54FCFC9B" w14:textId="77777777" w:rsidR="00835AA9" w:rsidRDefault="00835AA9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4195B303" w14:textId="22DBF355" w:rsidR="005F01EA" w:rsidRPr="00315CFF" w:rsidRDefault="005F01EA" w:rsidP="005F01EA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Całkowita c</w:t>
      </w:r>
      <w:r w:rsidRPr="5F9CBA12">
        <w:rPr>
          <w:i/>
          <w:iCs/>
          <w:sz w:val="22"/>
          <w:szCs w:val="22"/>
        </w:rPr>
        <w:t>ena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netto: ………………………..………zł, </w:t>
      </w:r>
    </w:p>
    <w:p w14:paraId="2701416C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637A313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4F77FDBF" w14:textId="6B12D82C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494E6D51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0C4899A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6EDFB63A" w14:textId="4CFBF716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Całkowita c</w:t>
      </w:r>
      <w:r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175ED4BF" w14:textId="77777777" w:rsidR="005F01EA" w:rsidRPr="00EF3479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brutto…………………………………………….…………………………………………………………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2C1458AA" w14:textId="77777777" w:rsidR="005F01EA" w:rsidRDefault="005F01EA" w:rsidP="005F01EA">
      <w:pPr>
        <w:spacing w:line="276" w:lineRule="auto"/>
        <w:jc w:val="both"/>
        <w:rPr>
          <w:bCs/>
          <w:i/>
          <w:sz w:val="22"/>
          <w:szCs w:val="22"/>
        </w:rPr>
      </w:pPr>
    </w:p>
    <w:p w14:paraId="239A2ADB" w14:textId="77777777" w:rsidR="005F01EA" w:rsidRPr="005F01EA" w:rsidRDefault="005F01EA" w:rsidP="005F01EA">
      <w:pPr>
        <w:spacing w:line="271" w:lineRule="auto"/>
        <w:jc w:val="both"/>
        <w:rPr>
          <w:bCs/>
          <w:i/>
          <w:sz w:val="22"/>
          <w:szCs w:val="22"/>
        </w:rPr>
      </w:pPr>
      <w:r w:rsidRPr="005F01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6A607A0" w14:textId="77777777" w:rsidR="00607875" w:rsidRDefault="00607875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688E8C78" w14:textId="77777777" w:rsidR="00536BBD" w:rsidRPr="00743A4B" w:rsidRDefault="00536BBD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5F550A8" w14:textId="0B1DDC92" w:rsidR="004269BA" w:rsidRDefault="00BB3F54" w:rsidP="004269BA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4269BA" w:rsidSect="00956FDC">
      <w:headerReference w:type="default" r:id="rId8"/>
      <w:footerReference w:type="default" r:id="rId9"/>
      <w:pgSz w:w="11906" w:h="16838"/>
      <w:pgMar w:top="1418" w:right="124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49ED7F" w14:textId="77777777" w:rsidR="00FF7A10" w:rsidRDefault="00FF7A10" w:rsidP="00EA0C7A">
      <w:r>
        <w:separator/>
      </w:r>
    </w:p>
  </w:endnote>
  <w:endnote w:type="continuationSeparator" w:id="0">
    <w:p w14:paraId="23CBA578" w14:textId="77777777" w:rsidR="00FF7A10" w:rsidRDefault="00FF7A1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C30FB" w14:textId="77777777" w:rsidR="00FF7A10" w:rsidRDefault="00FF7A10" w:rsidP="00EA0C7A">
      <w:r>
        <w:separator/>
      </w:r>
    </w:p>
  </w:footnote>
  <w:footnote w:type="continuationSeparator" w:id="0">
    <w:p w14:paraId="406A751A" w14:textId="77777777" w:rsidR="00FF7A10" w:rsidRDefault="00FF7A10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7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5"/>
  </w:num>
  <w:num w:numId="6" w16cid:durableId="1757897134">
    <w:abstractNumId w:val="0"/>
  </w:num>
  <w:num w:numId="7" w16cid:durableId="2023434520">
    <w:abstractNumId w:val="6"/>
  </w:num>
  <w:num w:numId="8" w16cid:durableId="1382829232">
    <w:abstractNumId w:val="8"/>
  </w:num>
  <w:num w:numId="9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3D39"/>
    <w:rsid w:val="000145C0"/>
    <w:rsid w:val="0002609A"/>
    <w:rsid w:val="000262DD"/>
    <w:rsid w:val="0003029C"/>
    <w:rsid w:val="0004297D"/>
    <w:rsid w:val="00043393"/>
    <w:rsid w:val="00046869"/>
    <w:rsid w:val="00046DFA"/>
    <w:rsid w:val="00060C5D"/>
    <w:rsid w:val="0008452D"/>
    <w:rsid w:val="00084678"/>
    <w:rsid w:val="0008514F"/>
    <w:rsid w:val="000952B6"/>
    <w:rsid w:val="000A2625"/>
    <w:rsid w:val="000A4D5E"/>
    <w:rsid w:val="000A5675"/>
    <w:rsid w:val="000C45A4"/>
    <w:rsid w:val="000C68FB"/>
    <w:rsid w:val="000C6DB8"/>
    <w:rsid w:val="000D3951"/>
    <w:rsid w:val="000E159D"/>
    <w:rsid w:val="000F0B76"/>
    <w:rsid w:val="000F34D2"/>
    <w:rsid w:val="000F570C"/>
    <w:rsid w:val="00104EF5"/>
    <w:rsid w:val="00104F18"/>
    <w:rsid w:val="001056A7"/>
    <w:rsid w:val="00110FBB"/>
    <w:rsid w:val="00111EB9"/>
    <w:rsid w:val="00113D47"/>
    <w:rsid w:val="001164EB"/>
    <w:rsid w:val="00141B6D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6D1B"/>
    <w:rsid w:val="002071A4"/>
    <w:rsid w:val="00213F73"/>
    <w:rsid w:val="00215ADC"/>
    <w:rsid w:val="00217AC3"/>
    <w:rsid w:val="00224DCE"/>
    <w:rsid w:val="0023004C"/>
    <w:rsid w:val="00232E6B"/>
    <w:rsid w:val="002358FB"/>
    <w:rsid w:val="00246A18"/>
    <w:rsid w:val="00247C9D"/>
    <w:rsid w:val="00257D0F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26C"/>
    <w:rsid w:val="002A0F79"/>
    <w:rsid w:val="002A2408"/>
    <w:rsid w:val="002A2DBA"/>
    <w:rsid w:val="002A31A2"/>
    <w:rsid w:val="002A7739"/>
    <w:rsid w:val="002B2DDB"/>
    <w:rsid w:val="002C1A33"/>
    <w:rsid w:val="002C465D"/>
    <w:rsid w:val="002C5B25"/>
    <w:rsid w:val="002C602A"/>
    <w:rsid w:val="002E0750"/>
    <w:rsid w:val="002E393D"/>
    <w:rsid w:val="002F6280"/>
    <w:rsid w:val="002F7D2A"/>
    <w:rsid w:val="00303C4E"/>
    <w:rsid w:val="00310186"/>
    <w:rsid w:val="003329B7"/>
    <w:rsid w:val="00334C0B"/>
    <w:rsid w:val="0033660E"/>
    <w:rsid w:val="00343D8F"/>
    <w:rsid w:val="00351921"/>
    <w:rsid w:val="003536A2"/>
    <w:rsid w:val="00353EA8"/>
    <w:rsid w:val="00355DFC"/>
    <w:rsid w:val="003625FD"/>
    <w:rsid w:val="00364604"/>
    <w:rsid w:val="00366EC7"/>
    <w:rsid w:val="0037129D"/>
    <w:rsid w:val="00375357"/>
    <w:rsid w:val="00386C73"/>
    <w:rsid w:val="00387A91"/>
    <w:rsid w:val="003918D1"/>
    <w:rsid w:val="003A3DB2"/>
    <w:rsid w:val="003C415A"/>
    <w:rsid w:val="003C4953"/>
    <w:rsid w:val="003D1971"/>
    <w:rsid w:val="00401378"/>
    <w:rsid w:val="00417535"/>
    <w:rsid w:val="0041760B"/>
    <w:rsid w:val="00420541"/>
    <w:rsid w:val="004269BA"/>
    <w:rsid w:val="004275CC"/>
    <w:rsid w:val="00432743"/>
    <w:rsid w:val="00432CF9"/>
    <w:rsid w:val="00445B4D"/>
    <w:rsid w:val="00453DF2"/>
    <w:rsid w:val="00454905"/>
    <w:rsid w:val="00470468"/>
    <w:rsid w:val="00471792"/>
    <w:rsid w:val="004728EA"/>
    <w:rsid w:val="00476083"/>
    <w:rsid w:val="004862EE"/>
    <w:rsid w:val="0048634A"/>
    <w:rsid w:val="00491B24"/>
    <w:rsid w:val="004A042D"/>
    <w:rsid w:val="004A1C79"/>
    <w:rsid w:val="004A34D9"/>
    <w:rsid w:val="004A5C81"/>
    <w:rsid w:val="004B4054"/>
    <w:rsid w:val="004B4250"/>
    <w:rsid w:val="004B46F1"/>
    <w:rsid w:val="004C6FDF"/>
    <w:rsid w:val="004D4E4B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4C49"/>
    <w:rsid w:val="005259CE"/>
    <w:rsid w:val="00527FE1"/>
    <w:rsid w:val="005308BE"/>
    <w:rsid w:val="00536BBD"/>
    <w:rsid w:val="005418DA"/>
    <w:rsid w:val="00546204"/>
    <w:rsid w:val="005542E3"/>
    <w:rsid w:val="00560F85"/>
    <w:rsid w:val="0056663F"/>
    <w:rsid w:val="00567879"/>
    <w:rsid w:val="00571980"/>
    <w:rsid w:val="00571D27"/>
    <w:rsid w:val="00572195"/>
    <w:rsid w:val="00572F5B"/>
    <w:rsid w:val="00573FE7"/>
    <w:rsid w:val="00577C87"/>
    <w:rsid w:val="00580A63"/>
    <w:rsid w:val="0058588D"/>
    <w:rsid w:val="00586B8D"/>
    <w:rsid w:val="0058785A"/>
    <w:rsid w:val="00595A5E"/>
    <w:rsid w:val="00596CA2"/>
    <w:rsid w:val="005A2F70"/>
    <w:rsid w:val="005A4A49"/>
    <w:rsid w:val="005A77D4"/>
    <w:rsid w:val="005C5FE7"/>
    <w:rsid w:val="005C6C01"/>
    <w:rsid w:val="005E1C14"/>
    <w:rsid w:val="005E7BED"/>
    <w:rsid w:val="005F00D7"/>
    <w:rsid w:val="005F01EA"/>
    <w:rsid w:val="005F192A"/>
    <w:rsid w:val="005F4E38"/>
    <w:rsid w:val="005F7D1B"/>
    <w:rsid w:val="0060619A"/>
    <w:rsid w:val="00607875"/>
    <w:rsid w:val="006147F6"/>
    <w:rsid w:val="00614DD4"/>
    <w:rsid w:val="006159B7"/>
    <w:rsid w:val="0062254D"/>
    <w:rsid w:val="006263AF"/>
    <w:rsid w:val="00627E02"/>
    <w:rsid w:val="006301F9"/>
    <w:rsid w:val="006433A8"/>
    <w:rsid w:val="00644244"/>
    <w:rsid w:val="00653E5D"/>
    <w:rsid w:val="00655B7E"/>
    <w:rsid w:val="00661721"/>
    <w:rsid w:val="00663737"/>
    <w:rsid w:val="006676D2"/>
    <w:rsid w:val="00672792"/>
    <w:rsid w:val="00674960"/>
    <w:rsid w:val="00681647"/>
    <w:rsid w:val="00691D1E"/>
    <w:rsid w:val="006A2B51"/>
    <w:rsid w:val="006D13C2"/>
    <w:rsid w:val="006D14EE"/>
    <w:rsid w:val="006D4841"/>
    <w:rsid w:val="006E76D8"/>
    <w:rsid w:val="006F5E11"/>
    <w:rsid w:val="00705130"/>
    <w:rsid w:val="0071503C"/>
    <w:rsid w:val="00720BAE"/>
    <w:rsid w:val="00725C5F"/>
    <w:rsid w:val="00727688"/>
    <w:rsid w:val="00732E74"/>
    <w:rsid w:val="00743A4B"/>
    <w:rsid w:val="00745FF2"/>
    <w:rsid w:val="00750D38"/>
    <w:rsid w:val="0076375E"/>
    <w:rsid w:val="007659FA"/>
    <w:rsid w:val="007721ED"/>
    <w:rsid w:val="00773551"/>
    <w:rsid w:val="00776045"/>
    <w:rsid w:val="00781D02"/>
    <w:rsid w:val="00796E6B"/>
    <w:rsid w:val="007A0575"/>
    <w:rsid w:val="007C4A6F"/>
    <w:rsid w:val="007C522F"/>
    <w:rsid w:val="007C5501"/>
    <w:rsid w:val="007E641A"/>
    <w:rsid w:val="00816B8C"/>
    <w:rsid w:val="00820A89"/>
    <w:rsid w:val="008315C3"/>
    <w:rsid w:val="00835AA9"/>
    <w:rsid w:val="00841CE4"/>
    <w:rsid w:val="008428A9"/>
    <w:rsid w:val="00851059"/>
    <w:rsid w:val="00857516"/>
    <w:rsid w:val="00862A87"/>
    <w:rsid w:val="00863433"/>
    <w:rsid w:val="00863866"/>
    <w:rsid w:val="00865F69"/>
    <w:rsid w:val="00877D5F"/>
    <w:rsid w:val="0088534F"/>
    <w:rsid w:val="0089559E"/>
    <w:rsid w:val="00897195"/>
    <w:rsid w:val="008A1D23"/>
    <w:rsid w:val="008A310A"/>
    <w:rsid w:val="008A6260"/>
    <w:rsid w:val="008B14FA"/>
    <w:rsid w:val="008B3BF3"/>
    <w:rsid w:val="008B66BE"/>
    <w:rsid w:val="008C6EB4"/>
    <w:rsid w:val="008D07E0"/>
    <w:rsid w:val="008D62D1"/>
    <w:rsid w:val="008F01B3"/>
    <w:rsid w:val="008F1F60"/>
    <w:rsid w:val="00906A88"/>
    <w:rsid w:val="009110F4"/>
    <w:rsid w:val="00911AB2"/>
    <w:rsid w:val="009124D3"/>
    <w:rsid w:val="009168F1"/>
    <w:rsid w:val="00920D70"/>
    <w:rsid w:val="00922D85"/>
    <w:rsid w:val="00924C9E"/>
    <w:rsid w:val="00925675"/>
    <w:rsid w:val="00927876"/>
    <w:rsid w:val="00933861"/>
    <w:rsid w:val="00935B9B"/>
    <w:rsid w:val="00940D2F"/>
    <w:rsid w:val="00942C87"/>
    <w:rsid w:val="00945476"/>
    <w:rsid w:val="00947ACA"/>
    <w:rsid w:val="009515BC"/>
    <w:rsid w:val="00953C7B"/>
    <w:rsid w:val="00955A4D"/>
    <w:rsid w:val="00956FDC"/>
    <w:rsid w:val="00957DE2"/>
    <w:rsid w:val="009730D9"/>
    <w:rsid w:val="00973F86"/>
    <w:rsid w:val="00982191"/>
    <w:rsid w:val="0099747C"/>
    <w:rsid w:val="009A131C"/>
    <w:rsid w:val="009A5F92"/>
    <w:rsid w:val="009B53DC"/>
    <w:rsid w:val="009D2496"/>
    <w:rsid w:val="009D3EDA"/>
    <w:rsid w:val="009D7731"/>
    <w:rsid w:val="009E667D"/>
    <w:rsid w:val="009F57B4"/>
    <w:rsid w:val="00A00681"/>
    <w:rsid w:val="00A171FA"/>
    <w:rsid w:val="00A17861"/>
    <w:rsid w:val="00A23EA1"/>
    <w:rsid w:val="00A30FF7"/>
    <w:rsid w:val="00A32274"/>
    <w:rsid w:val="00A37F50"/>
    <w:rsid w:val="00A42BBC"/>
    <w:rsid w:val="00A42EE9"/>
    <w:rsid w:val="00A67640"/>
    <w:rsid w:val="00A84627"/>
    <w:rsid w:val="00A95602"/>
    <w:rsid w:val="00AD6910"/>
    <w:rsid w:val="00AE05F5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6D38"/>
    <w:rsid w:val="00B37353"/>
    <w:rsid w:val="00B51A24"/>
    <w:rsid w:val="00B537B4"/>
    <w:rsid w:val="00B54BE7"/>
    <w:rsid w:val="00B72D44"/>
    <w:rsid w:val="00B747D2"/>
    <w:rsid w:val="00B834A8"/>
    <w:rsid w:val="00B92C03"/>
    <w:rsid w:val="00B959A4"/>
    <w:rsid w:val="00BA143F"/>
    <w:rsid w:val="00BA6FD2"/>
    <w:rsid w:val="00BB3F54"/>
    <w:rsid w:val="00BB510C"/>
    <w:rsid w:val="00BB6AD5"/>
    <w:rsid w:val="00BB7497"/>
    <w:rsid w:val="00BC3E40"/>
    <w:rsid w:val="00BD3895"/>
    <w:rsid w:val="00BD5F24"/>
    <w:rsid w:val="00BD6BAD"/>
    <w:rsid w:val="00BF3F44"/>
    <w:rsid w:val="00BF5590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B4C90"/>
    <w:rsid w:val="00CC3046"/>
    <w:rsid w:val="00CC4460"/>
    <w:rsid w:val="00CC6697"/>
    <w:rsid w:val="00CD3D99"/>
    <w:rsid w:val="00CD6CD5"/>
    <w:rsid w:val="00CD7BDC"/>
    <w:rsid w:val="00CE2896"/>
    <w:rsid w:val="00CE59E3"/>
    <w:rsid w:val="00CE5A97"/>
    <w:rsid w:val="00CE698C"/>
    <w:rsid w:val="00CF08EF"/>
    <w:rsid w:val="00CF17DB"/>
    <w:rsid w:val="00CF409B"/>
    <w:rsid w:val="00D03BDA"/>
    <w:rsid w:val="00D12FCF"/>
    <w:rsid w:val="00D15A27"/>
    <w:rsid w:val="00D25B5F"/>
    <w:rsid w:val="00D270B1"/>
    <w:rsid w:val="00D301EF"/>
    <w:rsid w:val="00D30234"/>
    <w:rsid w:val="00D32107"/>
    <w:rsid w:val="00D332DE"/>
    <w:rsid w:val="00D33BA1"/>
    <w:rsid w:val="00D4303E"/>
    <w:rsid w:val="00D47830"/>
    <w:rsid w:val="00D56D42"/>
    <w:rsid w:val="00D66E6A"/>
    <w:rsid w:val="00D73302"/>
    <w:rsid w:val="00D85B7F"/>
    <w:rsid w:val="00D91376"/>
    <w:rsid w:val="00D972BD"/>
    <w:rsid w:val="00DA5ABC"/>
    <w:rsid w:val="00DB3DB9"/>
    <w:rsid w:val="00DB4E7F"/>
    <w:rsid w:val="00DC28F8"/>
    <w:rsid w:val="00DD5C61"/>
    <w:rsid w:val="00DE065B"/>
    <w:rsid w:val="00DE18D1"/>
    <w:rsid w:val="00E00229"/>
    <w:rsid w:val="00E10E4C"/>
    <w:rsid w:val="00E21703"/>
    <w:rsid w:val="00E3351E"/>
    <w:rsid w:val="00E40E91"/>
    <w:rsid w:val="00E41D1C"/>
    <w:rsid w:val="00E44351"/>
    <w:rsid w:val="00E4436F"/>
    <w:rsid w:val="00E47DDA"/>
    <w:rsid w:val="00E55C48"/>
    <w:rsid w:val="00E66B6B"/>
    <w:rsid w:val="00E7029F"/>
    <w:rsid w:val="00E911FA"/>
    <w:rsid w:val="00E914E7"/>
    <w:rsid w:val="00E91B32"/>
    <w:rsid w:val="00E93D6E"/>
    <w:rsid w:val="00E95757"/>
    <w:rsid w:val="00E95B6B"/>
    <w:rsid w:val="00EA0C6F"/>
    <w:rsid w:val="00EA0C7A"/>
    <w:rsid w:val="00EA7CAA"/>
    <w:rsid w:val="00EB0598"/>
    <w:rsid w:val="00EB7FCE"/>
    <w:rsid w:val="00EC2D7F"/>
    <w:rsid w:val="00EC4ED3"/>
    <w:rsid w:val="00ED1E98"/>
    <w:rsid w:val="00ED2D85"/>
    <w:rsid w:val="00ED5238"/>
    <w:rsid w:val="00ED738C"/>
    <w:rsid w:val="00EE06DB"/>
    <w:rsid w:val="00EE6E1C"/>
    <w:rsid w:val="00F07F83"/>
    <w:rsid w:val="00F10D65"/>
    <w:rsid w:val="00F148FF"/>
    <w:rsid w:val="00F17D67"/>
    <w:rsid w:val="00F21229"/>
    <w:rsid w:val="00F2300E"/>
    <w:rsid w:val="00F234FC"/>
    <w:rsid w:val="00F308F2"/>
    <w:rsid w:val="00F3383B"/>
    <w:rsid w:val="00F409BF"/>
    <w:rsid w:val="00F65558"/>
    <w:rsid w:val="00F74C20"/>
    <w:rsid w:val="00F75C67"/>
    <w:rsid w:val="00F8774B"/>
    <w:rsid w:val="00F90B16"/>
    <w:rsid w:val="00F93142"/>
    <w:rsid w:val="00F955DF"/>
    <w:rsid w:val="00F9652C"/>
    <w:rsid w:val="00FA078F"/>
    <w:rsid w:val="00FA35F4"/>
    <w:rsid w:val="00FB0E4D"/>
    <w:rsid w:val="00FB1144"/>
    <w:rsid w:val="00FB32B4"/>
    <w:rsid w:val="00FC232A"/>
    <w:rsid w:val="00FC3FFC"/>
    <w:rsid w:val="00FD6B6E"/>
    <w:rsid w:val="00FD7471"/>
    <w:rsid w:val="00FE03B6"/>
    <w:rsid w:val="00FF5B58"/>
    <w:rsid w:val="00FF67C6"/>
    <w:rsid w:val="00FF7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CDF2F089-A221-488B-B84A-E9B0E8C5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387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Marta Leszczyńska</cp:lastModifiedBy>
  <cp:revision>43</cp:revision>
  <cp:lastPrinted>2016-03-23T16:07:00Z</cp:lastPrinted>
  <dcterms:created xsi:type="dcterms:W3CDTF">2025-10-13T05:48:00Z</dcterms:created>
  <dcterms:modified xsi:type="dcterms:W3CDTF">2026-07-09T09:54:00Z</dcterms:modified>
</cp:coreProperties>
</file>