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6A162" w14:textId="77777777" w:rsidR="00966AE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5C7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4C94E039" w14:textId="154A11D5" w:rsidR="00494AEE" w:rsidRPr="00966AEE" w:rsidRDefault="005C72E3" w:rsidP="00966AEE">
            <w:pPr>
              <w:pStyle w:val="Default"/>
              <w:spacing w:before="240"/>
              <w:ind w:left="720"/>
              <w:jc w:val="center"/>
              <w:rPr>
                <w:rFonts w:ascii="Calibri" w:hAnsi="Calibri" w:cs="Calibri"/>
                <w:b/>
                <w:bCs/>
                <w:kern w:val="2"/>
                <w:sz w:val="22"/>
                <w:szCs w:val="22"/>
              </w:rPr>
            </w:pPr>
            <w:r w:rsidRPr="00966AE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„Dostawa, montaż, uruchomienie i konfiguracja układu aktywnego kompensatora mocy biernej 15</w:t>
            </w:r>
            <w:r w:rsidR="002B476E" w:rsidRPr="00966AE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66AEE">
              <w:rPr>
                <w:rFonts w:ascii="Calibri" w:hAnsi="Calibri" w:cs="Calibri"/>
                <w:b/>
                <w:bCs/>
                <w:sz w:val="22"/>
                <w:szCs w:val="22"/>
              </w:rPr>
              <w:t>kVAr</w:t>
            </w:r>
            <w:proofErr w:type="spellEnd"/>
            <w:r w:rsidRPr="00966AE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w lokalizacjach Zamawiającego.”.</w:t>
            </w:r>
            <w:r w:rsidR="000F6E5C" w:rsidRPr="00966AEE">
              <w:rPr>
                <w:rStyle w:val="Odwoanieprzypisudolnego"/>
                <w:rFonts w:ascii="Calibri" w:hAnsi="Calibri" w:cs="Calibr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</w:t>
            </w:r>
            <w:proofErr w:type="gramStart"/>
            <w:r w:rsidRPr="002D7462">
              <w:rPr>
                <w:rFonts w:cstheme="minorHAnsi"/>
              </w:rPr>
              <w:t>postępowaniem  o</w:t>
            </w:r>
            <w:proofErr w:type="gramEnd"/>
            <w:r w:rsidRPr="002D7462">
              <w:rPr>
                <w:rFonts w:cstheme="minorHAnsi"/>
              </w:rPr>
              <w:t xml:space="preserve">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ustalenia, dochodzenia lub obrony przed roszczeniami związanymi z ofertą złożoną przez Panią/Pana w </w:t>
            </w:r>
            <w:proofErr w:type="gramStart"/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postępowaniu</w:t>
            </w:r>
            <w:proofErr w:type="gramEnd"/>
            <w:r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80A6558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5C72E3" w:rsidRPr="00D20857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5C72E3" w:rsidRPr="009E4066">
              <w:rPr>
                <w:rFonts w:cstheme="minorHAnsi"/>
                <w:b/>
                <w:bCs/>
              </w:rPr>
              <w:t xml:space="preserve">Dostawa, montaż, uruchomienie i konfiguracja układu aktywnego kompensatora mocy biernej 15kVAr w lokalizacjach </w:t>
            </w:r>
            <w:r w:rsidR="005C72E3" w:rsidRPr="009E4066">
              <w:rPr>
                <w:rFonts w:cstheme="minorHAnsi"/>
                <w:b/>
                <w:bCs/>
              </w:rPr>
              <w:lastRenderedPageBreak/>
              <w:t>Zamawiającego.”</w:t>
            </w:r>
            <w:r w:rsidR="005C72E3" w:rsidRPr="001C3DDF">
              <w:rPr>
                <w:rFonts w:asciiTheme="majorHAnsi" w:hAnsiTheme="majorHAnsi" w:cstheme="majorHAnsi"/>
                <w:b/>
                <w:bCs/>
              </w:rPr>
              <w:t>.</w:t>
            </w:r>
            <w:r w:rsidR="005C72E3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</w:t>
            </w:r>
            <w:proofErr w:type="gramStart"/>
            <w:r w:rsidRPr="002D4C07">
              <w:rPr>
                <w:rFonts w:cstheme="minorHAnsi"/>
              </w:rPr>
              <w:t xml:space="preserve">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> z</w:t>
            </w:r>
            <w:proofErr w:type="gramEnd"/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proofErr w:type="gramStart"/>
            <w:r w:rsidRPr="002D4C07">
              <w:t xml:space="preserve">, </w:t>
            </w:r>
            <w:r w:rsidR="0050790A" w:rsidRPr="0050790A">
              <w:t>,</w:t>
            </w:r>
            <w:proofErr w:type="gramEnd"/>
            <w:r w:rsidR="0050790A" w:rsidRPr="0050790A">
              <w:t xml:space="preserve"> 00-</w:t>
            </w:r>
            <w:proofErr w:type="gramStart"/>
            <w:r w:rsidR="0050790A" w:rsidRPr="0050790A">
              <w:t xml:space="preserve">014 </w:t>
            </w:r>
            <w:r w:rsidRPr="002D4C07">
              <w:t xml:space="preserve"> Warszawa</w:t>
            </w:r>
            <w:proofErr w:type="gramEnd"/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58948" w14:textId="77777777" w:rsidR="00016AB1" w:rsidRDefault="00016AB1" w:rsidP="00130036">
      <w:pPr>
        <w:spacing w:after="0" w:line="240" w:lineRule="auto"/>
      </w:pPr>
      <w:r>
        <w:separator/>
      </w:r>
    </w:p>
  </w:endnote>
  <w:endnote w:type="continuationSeparator" w:id="0">
    <w:p w14:paraId="0DBA15B0" w14:textId="77777777" w:rsidR="00016AB1" w:rsidRDefault="00016AB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A7338" w14:textId="77777777" w:rsidR="00016AB1" w:rsidRDefault="00016AB1" w:rsidP="00130036">
      <w:pPr>
        <w:spacing w:after="0" w:line="240" w:lineRule="auto"/>
      </w:pPr>
      <w:r>
        <w:separator/>
      </w:r>
    </w:p>
  </w:footnote>
  <w:footnote w:type="continuationSeparator" w:id="0">
    <w:p w14:paraId="6FA13054" w14:textId="77777777" w:rsidR="00016AB1" w:rsidRDefault="00016AB1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16AB1"/>
    <w:rsid w:val="000554DF"/>
    <w:rsid w:val="00076162"/>
    <w:rsid w:val="000D7620"/>
    <w:rsid w:val="000E4606"/>
    <w:rsid w:val="000F6E5C"/>
    <w:rsid w:val="00130036"/>
    <w:rsid w:val="0019002D"/>
    <w:rsid w:val="001F073D"/>
    <w:rsid w:val="001F74AB"/>
    <w:rsid w:val="002222D1"/>
    <w:rsid w:val="00227963"/>
    <w:rsid w:val="00252A6F"/>
    <w:rsid w:val="002711E1"/>
    <w:rsid w:val="00283718"/>
    <w:rsid w:val="002A607B"/>
    <w:rsid w:val="002B476E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C72E3"/>
    <w:rsid w:val="005E156D"/>
    <w:rsid w:val="0060135C"/>
    <w:rsid w:val="00613A45"/>
    <w:rsid w:val="00667A91"/>
    <w:rsid w:val="0067606E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66AEE"/>
    <w:rsid w:val="009C4E54"/>
    <w:rsid w:val="009D3A8E"/>
    <w:rsid w:val="009D7C6D"/>
    <w:rsid w:val="009E39B2"/>
    <w:rsid w:val="009E4066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1D36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336FE"/>
    <w:rsid w:val="00F81EBE"/>
    <w:rsid w:val="00F833A2"/>
    <w:rsid w:val="00FA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3534b1a27a87a67ba01fcda45409f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1f63358e0697bb65ebb7458f9abc8d62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E1737C-8ED6-4C18-99D2-9FCC2D83EFF4}"/>
</file>

<file path=customXml/itemProps3.xml><?xml version="1.0" encoding="utf-8"?>
<ds:datastoreItem xmlns:ds="http://schemas.openxmlformats.org/officeDocument/2006/customXml" ds:itemID="{3EA26AB4-4408-4E05-AE50-80E7ED0E0952}"/>
</file>

<file path=customXml/itemProps4.xml><?xml version="1.0" encoding="utf-8"?>
<ds:datastoreItem xmlns:ds="http://schemas.openxmlformats.org/officeDocument/2006/customXml" ds:itemID="{643A0F43-B0EA-48E6-9329-1CE0CDFCAF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Marcin Dereń</cp:lastModifiedBy>
  <cp:revision>21</cp:revision>
  <dcterms:created xsi:type="dcterms:W3CDTF">2026-01-29T10:45:00Z</dcterms:created>
  <dcterms:modified xsi:type="dcterms:W3CDTF">2026-07-07T12:03:00Z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