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290B6" w14:textId="77777777" w:rsidR="00731735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2ED362D0" w:rsidR="00494AEE" w:rsidRPr="00D17F69" w:rsidRDefault="00731735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73173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Zakup i dostawa wielofunkcyjnego miernika parametrów instalacji elektrycznych wraz z cęgami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9BE6639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731735">
              <w:rPr>
                <w:rFonts w:cstheme="minorHAnsi"/>
              </w:rPr>
              <w:t xml:space="preserve"> </w:t>
            </w:r>
            <w:r w:rsidR="00731735" w:rsidRPr="00731735">
              <w:rPr>
                <w:rFonts w:cstheme="minorHAnsi"/>
                <w:i/>
                <w:iCs/>
              </w:rPr>
              <w:t>Zakup i dostawa wielofunkcyjnego miernika parametrów instalacji elektrycznych wraz z cęgami</w:t>
            </w:r>
            <w:r w:rsidR="00731735">
              <w:rPr>
                <w:rFonts w:cstheme="minorHAnsi"/>
                <w:i/>
                <w:iCs/>
              </w:rPr>
              <w:t xml:space="preserve"> </w:t>
            </w:r>
            <w:r w:rsidRPr="00B15B95">
              <w:rPr>
                <w:rFonts w:cstheme="minorHAnsi"/>
              </w:rPr>
              <w:t xml:space="preserve">oraz że ich zakres </w:t>
            </w:r>
            <w:r w:rsidRPr="00B15B95">
              <w:rPr>
                <w:rFonts w:cstheme="minorHAnsi"/>
              </w:rPr>
              <w:lastRenderedPageBreak/>
              <w:t>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A3F95" w14:textId="77777777" w:rsidR="00DE1F92" w:rsidRDefault="00DE1F92" w:rsidP="00130036">
      <w:pPr>
        <w:spacing w:after="0" w:line="240" w:lineRule="auto"/>
      </w:pPr>
      <w:r>
        <w:separator/>
      </w:r>
    </w:p>
  </w:endnote>
  <w:endnote w:type="continuationSeparator" w:id="0">
    <w:p w14:paraId="3CA8E7B3" w14:textId="77777777" w:rsidR="00DE1F92" w:rsidRDefault="00DE1F92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0682E" w14:textId="77777777" w:rsidR="00DE1F92" w:rsidRDefault="00DE1F92" w:rsidP="00130036">
      <w:pPr>
        <w:spacing w:after="0" w:line="240" w:lineRule="auto"/>
      </w:pPr>
      <w:r>
        <w:separator/>
      </w:r>
    </w:p>
  </w:footnote>
  <w:footnote w:type="continuationSeparator" w:id="0">
    <w:p w14:paraId="554610EA" w14:textId="77777777" w:rsidR="00DE1F92" w:rsidRDefault="00DE1F92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A6121"/>
    <w:rsid w:val="000D7620"/>
    <w:rsid w:val="000E4606"/>
    <w:rsid w:val="000F6E5C"/>
    <w:rsid w:val="00130036"/>
    <w:rsid w:val="0019002D"/>
    <w:rsid w:val="001C5658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5F35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31735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B7572"/>
    <w:rsid w:val="00DC73E5"/>
    <w:rsid w:val="00DE1F92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738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21</cp:revision>
  <dcterms:created xsi:type="dcterms:W3CDTF">2026-01-29T10:45:00Z</dcterms:created>
  <dcterms:modified xsi:type="dcterms:W3CDTF">2026-06-30T13:23:00Z</dcterms:modified>
</cp:coreProperties>
</file>