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2EEAFC49" w:rsidR="00743A4B" w:rsidRPr="00D25B5F" w:rsidRDefault="00B23B14" w:rsidP="00D25B5F">
      <w:pPr>
        <w:jc w:val="both"/>
        <w:rPr>
          <w:i/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E0734E" w:rsidRPr="00E0734E">
        <w:rPr>
          <w:rFonts w:ascii="Aptos" w:hAnsi="Aptos" w:cs="Calibri"/>
          <w:i/>
          <w:iCs/>
          <w:sz w:val="22"/>
          <w:szCs w:val="22"/>
        </w:rPr>
        <w:t xml:space="preserve"> </w:t>
      </w:r>
      <w:r w:rsidR="00E0734E" w:rsidRPr="00E0734E">
        <w:rPr>
          <w:b/>
          <w:bCs/>
          <w:i/>
          <w:iCs/>
          <w:sz w:val="22"/>
          <w:szCs w:val="22"/>
        </w:rPr>
        <w:t>Zakup i dostawa wielofunkcyjnego miernika parametrów instalacji elektrycznych wraz z cęgami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z dostawą</w:t>
      </w:r>
      <w:r w:rsidR="00EC2D7F" w:rsidRPr="00D25B5F">
        <w:rPr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1A2C8F08" w14:textId="751E3994" w:rsidR="005F4E38" w:rsidRDefault="00013D39" w:rsidP="005F4E38">
      <w:pPr>
        <w:spacing w:line="271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Cena </w:t>
      </w:r>
      <w:r w:rsidR="00CF409B">
        <w:rPr>
          <w:bCs/>
          <w:i/>
          <w:sz w:val="22"/>
          <w:szCs w:val="22"/>
        </w:rPr>
        <w:t>netto 1 sztuki …………………………………zł</w:t>
      </w:r>
    </w:p>
    <w:p w14:paraId="70C86CC7" w14:textId="77777777" w:rsidR="00CF409B" w:rsidRDefault="00CF409B" w:rsidP="005F01EA">
      <w:pPr>
        <w:spacing w:line="360" w:lineRule="auto"/>
        <w:jc w:val="both"/>
        <w:rPr>
          <w:i/>
          <w:iCs/>
          <w:sz w:val="22"/>
          <w:szCs w:val="22"/>
        </w:rPr>
      </w:pPr>
    </w:p>
    <w:p w14:paraId="4195B303" w14:textId="2393E212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7B549764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7740C2C6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239A2ADB" w14:textId="77777777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6B1C6" w14:textId="77777777" w:rsidR="007E2763" w:rsidRDefault="007E2763" w:rsidP="00EA0C7A">
      <w:r>
        <w:separator/>
      </w:r>
    </w:p>
  </w:endnote>
  <w:endnote w:type="continuationSeparator" w:id="0">
    <w:p w14:paraId="592908D0" w14:textId="77777777" w:rsidR="007E2763" w:rsidRDefault="007E276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6237D" w14:textId="77777777" w:rsidR="007E2763" w:rsidRDefault="007E2763" w:rsidP="00EA0C7A">
      <w:r>
        <w:separator/>
      </w:r>
    </w:p>
  </w:footnote>
  <w:footnote w:type="continuationSeparator" w:id="0">
    <w:p w14:paraId="5FAB07F8" w14:textId="77777777" w:rsidR="007E2763" w:rsidRDefault="007E276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3A4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2763"/>
    <w:rsid w:val="007E641A"/>
    <w:rsid w:val="00816B8C"/>
    <w:rsid w:val="00820A89"/>
    <w:rsid w:val="008315C3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0734E"/>
    <w:rsid w:val="00E10E4C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6E1C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40</cp:revision>
  <cp:lastPrinted>2016-03-23T16:07:00Z</cp:lastPrinted>
  <dcterms:created xsi:type="dcterms:W3CDTF">2025-10-13T05:48:00Z</dcterms:created>
  <dcterms:modified xsi:type="dcterms:W3CDTF">2026-06-30T13:24:00Z</dcterms:modified>
</cp:coreProperties>
</file>