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5028" w14:textId="3BE08F0E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ofertowego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262AEF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764223" w:rsidRDefault="00DA0379" w:rsidP="00271238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199B2A4D" w14:textId="41C27E68" w:rsidR="00E0493D" w:rsidRDefault="00C26BE8" w:rsidP="00315DFA">
      <w:pPr>
        <w:spacing w:line="276" w:lineRule="auto"/>
        <w:jc w:val="both"/>
        <w:rPr>
          <w:rFonts w:ascii="Aptos" w:hAnsi="Aptos" w:cstheme="minorHAnsi"/>
          <w:i/>
          <w:iCs/>
          <w:sz w:val="18"/>
          <w:szCs w:val="18"/>
        </w:rPr>
      </w:pPr>
      <w:r w:rsidRPr="00C26BE8">
        <w:rPr>
          <w:rFonts w:ascii="Aptos" w:hAnsi="Aptos" w:cstheme="minorHAnsi"/>
          <w:i/>
          <w:iCs/>
          <w:sz w:val="18"/>
          <w:szCs w:val="18"/>
        </w:rPr>
        <w:t>wykonanie prac polegających na malowaniu parapetów zewnętrznych, opasek ochronnych oraz barierek ochronnych tarasów zewnętrznych i innych metalowych elementów na budynkach IMGW-PIB w Gdyni przy ul. Waszyngtona 42</w:t>
      </w:r>
    </w:p>
    <w:p w14:paraId="3555C5E7" w14:textId="77777777" w:rsidR="00C26BE8" w:rsidRPr="00C26BE8" w:rsidRDefault="00C26BE8" w:rsidP="00315DFA">
      <w:p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2835FA99" w14:textId="4805EC5D" w:rsidR="00043393" w:rsidRPr="00E948ED" w:rsidRDefault="00271238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E948ED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04159" w14:textId="77777777" w:rsidR="001E4E67" w:rsidRDefault="001E4E67" w:rsidP="00EA0C7A">
      <w:r>
        <w:separator/>
      </w:r>
    </w:p>
  </w:endnote>
  <w:endnote w:type="continuationSeparator" w:id="0">
    <w:p w14:paraId="4C684B91" w14:textId="77777777" w:rsidR="001E4E67" w:rsidRDefault="001E4E6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5087E" w14:textId="77777777" w:rsidR="001E4E67" w:rsidRDefault="001E4E67" w:rsidP="00EA0C7A">
      <w:r>
        <w:separator/>
      </w:r>
    </w:p>
  </w:footnote>
  <w:footnote w:type="continuationSeparator" w:id="0">
    <w:p w14:paraId="12A2F113" w14:textId="77777777" w:rsidR="001E4E67" w:rsidRDefault="001E4E6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27C76"/>
    <w:rsid w:val="0003029C"/>
    <w:rsid w:val="00043393"/>
    <w:rsid w:val="00060C5D"/>
    <w:rsid w:val="0008514F"/>
    <w:rsid w:val="000B3ABC"/>
    <w:rsid w:val="000C0C4F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41B3D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71B7"/>
    <w:rsid w:val="001E4E67"/>
    <w:rsid w:val="001E6D1B"/>
    <w:rsid w:val="001E768F"/>
    <w:rsid w:val="00206236"/>
    <w:rsid w:val="002071A4"/>
    <w:rsid w:val="00213F73"/>
    <w:rsid w:val="00215338"/>
    <w:rsid w:val="00217AC3"/>
    <w:rsid w:val="00225341"/>
    <w:rsid w:val="00227596"/>
    <w:rsid w:val="00234E4C"/>
    <w:rsid w:val="002358FB"/>
    <w:rsid w:val="00260FC8"/>
    <w:rsid w:val="00261B50"/>
    <w:rsid w:val="00262AEF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5DF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A7A1D"/>
    <w:rsid w:val="00417535"/>
    <w:rsid w:val="00420541"/>
    <w:rsid w:val="004275CC"/>
    <w:rsid w:val="00432743"/>
    <w:rsid w:val="00432CF9"/>
    <w:rsid w:val="00454905"/>
    <w:rsid w:val="00465652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90C97"/>
    <w:rsid w:val="005A2F70"/>
    <w:rsid w:val="005A4A49"/>
    <w:rsid w:val="005A5117"/>
    <w:rsid w:val="005B1C16"/>
    <w:rsid w:val="005D48E2"/>
    <w:rsid w:val="005E1C14"/>
    <w:rsid w:val="005E45F2"/>
    <w:rsid w:val="00601909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4223"/>
    <w:rsid w:val="007659FA"/>
    <w:rsid w:val="00781D02"/>
    <w:rsid w:val="007916CB"/>
    <w:rsid w:val="007C3807"/>
    <w:rsid w:val="007C522F"/>
    <w:rsid w:val="007C5501"/>
    <w:rsid w:val="007E641A"/>
    <w:rsid w:val="007F07B6"/>
    <w:rsid w:val="008018BF"/>
    <w:rsid w:val="008151F1"/>
    <w:rsid w:val="00820A89"/>
    <w:rsid w:val="00830CA2"/>
    <w:rsid w:val="00841CE4"/>
    <w:rsid w:val="008428A9"/>
    <w:rsid w:val="00851059"/>
    <w:rsid w:val="00856781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05AD"/>
    <w:rsid w:val="009A5F92"/>
    <w:rsid w:val="009B0B20"/>
    <w:rsid w:val="009B53DC"/>
    <w:rsid w:val="009D63E1"/>
    <w:rsid w:val="009D7731"/>
    <w:rsid w:val="009E667D"/>
    <w:rsid w:val="009F57B4"/>
    <w:rsid w:val="009F5BC0"/>
    <w:rsid w:val="00A220AB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18E4"/>
    <w:rsid w:val="00B23B14"/>
    <w:rsid w:val="00B2454C"/>
    <w:rsid w:val="00B417DA"/>
    <w:rsid w:val="00B439AD"/>
    <w:rsid w:val="00B537B4"/>
    <w:rsid w:val="00B54660"/>
    <w:rsid w:val="00B54BE7"/>
    <w:rsid w:val="00B72D44"/>
    <w:rsid w:val="00B73048"/>
    <w:rsid w:val="00B747D2"/>
    <w:rsid w:val="00B834A8"/>
    <w:rsid w:val="00B92C03"/>
    <w:rsid w:val="00BA04A4"/>
    <w:rsid w:val="00BA143F"/>
    <w:rsid w:val="00BA3389"/>
    <w:rsid w:val="00BA797C"/>
    <w:rsid w:val="00BB31EA"/>
    <w:rsid w:val="00BB3F54"/>
    <w:rsid w:val="00BB59BD"/>
    <w:rsid w:val="00BB7497"/>
    <w:rsid w:val="00BD077F"/>
    <w:rsid w:val="00BD3895"/>
    <w:rsid w:val="00BD4C56"/>
    <w:rsid w:val="00BD5F24"/>
    <w:rsid w:val="00BD6BAD"/>
    <w:rsid w:val="00BF2EDA"/>
    <w:rsid w:val="00C005BB"/>
    <w:rsid w:val="00C02BBF"/>
    <w:rsid w:val="00C20D1B"/>
    <w:rsid w:val="00C26BE8"/>
    <w:rsid w:val="00C26F10"/>
    <w:rsid w:val="00C30FEC"/>
    <w:rsid w:val="00C33391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2091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93D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3050"/>
    <w:rsid w:val="00ED5238"/>
    <w:rsid w:val="00ED738C"/>
    <w:rsid w:val="00EF07D1"/>
    <w:rsid w:val="00F031E5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1707</Characters>
  <Application>Microsoft Office Word</Application>
  <DocSecurity>0</DocSecurity>
  <Lines>14</Lines>
  <Paragraphs>3</Paragraphs>
  <ScaleCrop>false</ScaleCrop>
  <Company>PAM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Rogalska</cp:lastModifiedBy>
  <cp:revision>12</cp:revision>
  <cp:lastPrinted>2021-04-15T14:52:00Z</cp:lastPrinted>
  <dcterms:created xsi:type="dcterms:W3CDTF">2025-05-27T06:58:00Z</dcterms:created>
  <dcterms:modified xsi:type="dcterms:W3CDTF">2026-06-26T08:22:00Z</dcterms:modified>
</cp:coreProperties>
</file>