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51" w:rsidRDefault="00310651" w:rsidP="00707BEC">
      <w:pPr>
        <w:rPr>
          <w:szCs w:val="18"/>
        </w:rPr>
      </w:pPr>
    </w:p>
    <w:p w:rsidR="00310651" w:rsidRDefault="00310651" w:rsidP="00707BEC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310651" w:rsidRDefault="00310651" w:rsidP="00707BEC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464"/>
      </w:tblGrid>
      <w:tr w:rsidR="00310651" w:rsidRPr="00E56996" w:rsidTr="00661D9F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10651" w:rsidRPr="00E56996" w:rsidRDefault="00310651" w:rsidP="00661D9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10651" w:rsidRPr="00E56996" w:rsidTr="00661D9F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310651" w:rsidRPr="00E56996" w:rsidRDefault="00310651" w:rsidP="00661D9F">
            <w:pPr>
              <w:jc w:val="both"/>
              <w:rPr>
                <w:rFonts w:cs="Calibri"/>
                <w:szCs w:val="18"/>
              </w:rPr>
            </w:pPr>
          </w:p>
          <w:p w:rsidR="00310651" w:rsidRPr="00464C53" w:rsidRDefault="00310651" w:rsidP="00464C53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</w:rPr>
            </w:pPr>
            <w:r w:rsidRPr="00464C53">
              <w:rPr>
                <w:rFonts w:ascii="Times New Roman" w:hAnsi="Times New Roman"/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  <w:szCs w:val="18"/>
              </w:rPr>
              <w:t>u</w:t>
            </w:r>
            <w:r w:rsidRPr="00464C53">
              <w:rPr>
                <w:rFonts w:ascii="Times New Roman" w:hAnsi="Times New Roman"/>
                <w:szCs w:val="18"/>
              </w:rPr>
              <w:t xml:space="preserve">l. Podleśna 61. Dane kontaktowe Inspektora Ochrony Danych: </w:t>
            </w:r>
            <w:hyperlink r:id="rId5" w:history="1">
              <w:r w:rsidRPr="00464C53">
                <w:rPr>
                  <w:rStyle w:val="Hipercze"/>
                  <w:rFonts w:ascii="Times New Roman" w:hAnsi="Times New Roman"/>
                  <w:szCs w:val="18"/>
                </w:rPr>
                <w:t>iodo@imgw.pl</w:t>
              </w:r>
            </w:hyperlink>
            <w:r w:rsidRPr="00464C53">
              <w:rPr>
                <w:rFonts w:ascii="Times New Roman" w:hAnsi="Times New Roman"/>
                <w:szCs w:val="18"/>
              </w:rPr>
              <w:t xml:space="preserve">. Dane osobowe są przetwarzane w celu </w:t>
            </w:r>
            <w:r w:rsidRPr="00C228DF">
              <w:rPr>
                <w:rFonts w:ascii="Times New Roman" w:hAnsi="Times New Roman"/>
                <w:b/>
                <w:szCs w:val="18"/>
              </w:rPr>
              <w:t>realizacji</w:t>
            </w:r>
            <w:r w:rsidRPr="00C228DF">
              <w:rPr>
                <w:rFonts w:ascii="Times New Roman" w:hAnsi="Times New Roman"/>
                <w:b/>
              </w:rPr>
              <w:t xml:space="preserve"> procesu rekrutacji</w:t>
            </w:r>
            <w:r w:rsidRPr="00C228DF">
              <w:rPr>
                <w:rFonts w:ascii="Times New Roman" w:hAnsi="Times New Roman"/>
              </w:rPr>
              <w:t>, na podstawie Pani/Pana dobrowolnej zgody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iCs/>
              </w:rPr>
              <w:t>a w przypadku wyrażenia wyraźnej i dobrowolnej zgody także dla potrzeb przyszłych rekrutacji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szCs w:val="18"/>
              </w:rPr>
              <w:t xml:space="preserve"> </w:t>
            </w:r>
            <w:r>
              <w:rPr>
                <w:rFonts w:ascii="Times New Roman" w:hAnsi="Times New Roman"/>
                <w:szCs w:val="18"/>
              </w:rPr>
              <w:t xml:space="preserve"> na podstawie art. 6 ust. 1 lit.</w:t>
            </w:r>
            <w:r w:rsidRPr="00C228DF">
              <w:rPr>
                <w:rFonts w:ascii="Times New Roman" w:hAnsi="Times New Roman"/>
                <w:szCs w:val="18"/>
              </w:rPr>
              <w:t xml:space="preserve"> a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i </w:t>
            </w:r>
            <w:r>
              <w:rPr>
                <w:rFonts w:ascii="Times New Roman" w:hAnsi="Times New Roman"/>
                <w:szCs w:val="18"/>
              </w:rPr>
              <w:t xml:space="preserve">lit. </w:t>
            </w:r>
            <w:r w:rsidRPr="00C228DF">
              <w:rPr>
                <w:rFonts w:ascii="Times New Roman" w:hAnsi="Times New Roman"/>
                <w:szCs w:val="18"/>
              </w:rPr>
              <w:t>c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rozporządzenia Parlamentu</w:t>
            </w:r>
            <w:r w:rsidRPr="00464C53">
              <w:rPr>
                <w:rFonts w:ascii="Times New Roman" w:hAnsi="Times New Roman"/>
                <w:szCs w:val="18"/>
              </w:rPr>
              <w:t xml:space="preserve"> Europejskiego i Rady (UE) 2016/679 (RODO) i nie są przekazywane innym odbiorcom, organizacji międzynarodowej czy do państw trzecich.</w:t>
            </w:r>
            <w:r w:rsidRPr="00464C53">
              <w:rPr>
                <w:rFonts w:ascii="Times New Roman" w:hAnsi="Times New Roman"/>
                <w:color w:val="FF0000"/>
                <w:szCs w:val="18"/>
              </w:rPr>
              <w:t xml:space="preserve"> </w:t>
            </w:r>
            <w:r w:rsidRPr="00BC7869">
              <w:rPr>
                <w:rFonts w:ascii="Times New Roman" w:hAnsi="Times New Roman"/>
              </w:rPr>
              <w:t xml:space="preserve"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rFonts w:ascii="Times New Roman" w:hAnsi="Times New Roman"/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Pr="00464C53">
              <w:rPr>
                <w:rFonts w:ascii="Times New Roman" w:hAnsi="Times New Roman"/>
                <w:szCs w:val="18"/>
              </w:rPr>
              <w:t xml:space="preserve"> stosuje się profilowania</w:t>
            </w:r>
            <w:r w:rsidR="003F3D99">
              <w:rPr>
                <w:rFonts w:ascii="Times New Roman" w:hAnsi="Times New Roman"/>
                <w:szCs w:val="18"/>
              </w:rPr>
              <w:t>.</w:t>
            </w:r>
          </w:p>
          <w:p w:rsidR="00310651" w:rsidRPr="00E56996" w:rsidRDefault="00310651" w:rsidP="00A342B5">
            <w:pPr>
              <w:spacing w:before="100" w:beforeAutospacing="1" w:after="100" w:afterAutospacing="1"/>
              <w:rPr>
                <w:rFonts w:cs="Courier New"/>
                <w:szCs w:val="18"/>
              </w:rPr>
            </w:pPr>
          </w:p>
        </w:tc>
      </w:tr>
    </w:tbl>
    <w:p w:rsidR="00310651" w:rsidRDefault="00310651" w:rsidP="00707BEC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310651" w:rsidRPr="00CC3C8C" w:rsidRDefault="00310651" w:rsidP="00CC3C8C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>Proszę o zawarcie w aplikacji zgody o następującej treści:</w:t>
      </w:r>
    </w:p>
    <w:p w:rsidR="00310651" w:rsidRPr="00CC3C8C" w:rsidRDefault="00310651" w:rsidP="00CC3C8C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na przetwarzanie danych osobowych zawartych w </w:t>
      </w:r>
      <w:r w:rsidR="003F3D99">
        <w:rPr>
          <w:rFonts w:ascii="Times New Roman" w:hAnsi="Times New Roman"/>
          <w:color w:val="000080"/>
        </w:rPr>
        <w:t xml:space="preserve">mojej aplikacji przez IMGW-PIB </w:t>
      </w:r>
      <w:r w:rsidRPr="00CC3C8C">
        <w:rPr>
          <w:rFonts w:ascii="Times New Roman" w:hAnsi="Times New Roman"/>
          <w:color w:val="000080"/>
        </w:rPr>
        <w:t xml:space="preserve">z siedzibą w </w:t>
      </w:r>
      <w:r>
        <w:rPr>
          <w:rFonts w:ascii="Times New Roman" w:hAnsi="Times New Roman"/>
          <w:color w:val="000080"/>
        </w:rPr>
        <w:t xml:space="preserve">Warszawie (kod pocztowy </w:t>
      </w:r>
      <w:r w:rsidRPr="00CC3C8C">
        <w:rPr>
          <w:rFonts w:ascii="Times New Roman" w:hAnsi="Times New Roman"/>
          <w:color w:val="000080"/>
        </w:rPr>
        <w:t>01-673</w:t>
      </w:r>
      <w:r>
        <w:rPr>
          <w:rFonts w:ascii="Times New Roman" w:hAnsi="Times New Roman"/>
          <w:color w:val="000080"/>
        </w:rPr>
        <w:t>)</w:t>
      </w:r>
      <w:r w:rsidRPr="00CC3C8C">
        <w:rPr>
          <w:rFonts w:ascii="Times New Roman" w:hAnsi="Times New Roman"/>
          <w:color w:val="000080"/>
        </w:rPr>
        <w:t xml:space="preserve">, </w:t>
      </w:r>
      <w:r>
        <w:rPr>
          <w:rFonts w:ascii="Times New Roman" w:hAnsi="Times New Roman"/>
          <w:color w:val="000080"/>
        </w:rPr>
        <w:t xml:space="preserve">ul. </w:t>
      </w:r>
      <w:r w:rsidRPr="00CC3C8C">
        <w:rPr>
          <w:rFonts w:ascii="Times New Roman" w:hAnsi="Times New Roman"/>
          <w:color w:val="000080"/>
        </w:rPr>
        <w:t>Podleśna 61 na potrzeby przeprowadzenia procesu rekrutacji.</w:t>
      </w:r>
    </w:p>
    <w:p w:rsidR="00310651" w:rsidRPr="00CC3C8C" w:rsidRDefault="00310651" w:rsidP="00CC3C8C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>Jeśli wyraża Pa</w:t>
      </w:r>
      <w:r w:rsidR="003F3D99">
        <w:rPr>
          <w:rFonts w:ascii="Times New Roman" w:hAnsi="Times New Roman"/>
          <w:color w:val="000080"/>
        </w:rPr>
        <w:t xml:space="preserve">ni/ Pan </w:t>
      </w:r>
      <w:r w:rsidRPr="00CC3C8C">
        <w:rPr>
          <w:rFonts w:ascii="Times New Roman" w:hAnsi="Times New Roman"/>
          <w:color w:val="000080"/>
        </w:rPr>
        <w:t xml:space="preserve"> również zgodę na przetwarzanie danych osobowych po zakończeniu procesu rekrutacyjnego na potrzeby p</w:t>
      </w:r>
      <w:r w:rsidR="00295C54">
        <w:rPr>
          <w:rFonts w:ascii="Times New Roman" w:hAnsi="Times New Roman"/>
          <w:color w:val="000080"/>
        </w:rPr>
        <w:t>rzy</w:t>
      </w:r>
      <w:r w:rsidRPr="00CC3C8C">
        <w:rPr>
          <w:rFonts w:ascii="Times New Roman" w:hAnsi="Times New Roman"/>
          <w:color w:val="000080"/>
        </w:rPr>
        <w:t>szłych rekrutacji również, proszę o dostarczenie drugiej zgody o następującej treści:</w:t>
      </w:r>
    </w:p>
    <w:p w:rsidR="00310651" w:rsidRPr="00CC3C8C" w:rsidRDefault="00310651" w:rsidP="00CC3C8C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na przetwarzanie danych osobowych zawartych w </w:t>
      </w:r>
      <w:r w:rsidR="003F3D99">
        <w:rPr>
          <w:rFonts w:ascii="Times New Roman" w:hAnsi="Times New Roman"/>
          <w:color w:val="000080"/>
        </w:rPr>
        <w:t xml:space="preserve">mojej aplikacji przez IMGW-PIB </w:t>
      </w:r>
      <w:r w:rsidRPr="00CC3C8C">
        <w:rPr>
          <w:rFonts w:ascii="Times New Roman" w:hAnsi="Times New Roman"/>
          <w:color w:val="000080"/>
        </w:rPr>
        <w:t xml:space="preserve">z siedzibą w </w:t>
      </w:r>
      <w:r>
        <w:rPr>
          <w:rFonts w:ascii="Times New Roman" w:hAnsi="Times New Roman"/>
          <w:color w:val="000080"/>
        </w:rPr>
        <w:t>Warszawie (kod pocztowy 01-673)</w:t>
      </w:r>
      <w:r w:rsidRPr="00CC3C8C">
        <w:rPr>
          <w:rFonts w:ascii="Times New Roman" w:hAnsi="Times New Roman"/>
          <w:color w:val="000080"/>
        </w:rPr>
        <w:t xml:space="preserve">, </w:t>
      </w:r>
      <w:r>
        <w:rPr>
          <w:rFonts w:ascii="Times New Roman" w:hAnsi="Times New Roman"/>
          <w:color w:val="000080"/>
        </w:rPr>
        <w:t xml:space="preserve">ul. </w:t>
      </w:r>
      <w:r w:rsidRPr="00CC3C8C">
        <w:rPr>
          <w:rFonts w:ascii="Times New Roman" w:hAnsi="Times New Roman"/>
          <w:color w:val="000080"/>
        </w:rPr>
        <w:t>Podleśna 61 na potrzeby przyszłych procesów rekrutacji, w tym również na inne stanowiska.</w:t>
      </w:r>
    </w:p>
    <w:p w:rsidR="00310651" w:rsidRDefault="00310651">
      <w:pPr>
        <w:rPr>
          <w:szCs w:val="18"/>
        </w:rPr>
      </w:pPr>
    </w:p>
    <w:p w:rsidR="00310651" w:rsidRPr="00413517" w:rsidRDefault="00310651" w:rsidP="00C228D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</w:t>
      </w:r>
    </w:p>
    <w:p w:rsidR="00310651" w:rsidRPr="00826CFB" w:rsidRDefault="00295C54" w:rsidP="00295C54">
      <w:pPr>
        <w:ind w:left="638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10651" w:rsidRPr="00826CFB">
        <w:rPr>
          <w:rFonts w:ascii="Times New Roman" w:hAnsi="Times New Roman"/>
          <w:sz w:val="24"/>
          <w:szCs w:val="24"/>
        </w:rPr>
        <w:t xml:space="preserve"> (data i podpis pracownika)</w:t>
      </w:r>
    </w:p>
    <w:p w:rsidR="00310651" w:rsidRDefault="00310651">
      <w:pPr>
        <w:rPr>
          <w:szCs w:val="18"/>
        </w:rPr>
      </w:pPr>
    </w:p>
    <w:sectPr w:rsidR="00310651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3229"/>
    <w:rsid w:val="00010F97"/>
    <w:rsid w:val="00014D6E"/>
    <w:rsid w:val="000279CD"/>
    <w:rsid w:val="0003485C"/>
    <w:rsid w:val="000804A5"/>
    <w:rsid w:val="0008227D"/>
    <w:rsid w:val="000C2971"/>
    <w:rsid w:val="000E4AC5"/>
    <w:rsid w:val="00104111"/>
    <w:rsid w:val="0012063E"/>
    <w:rsid w:val="001423E9"/>
    <w:rsid w:val="001515E5"/>
    <w:rsid w:val="001608D0"/>
    <w:rsid w:val="0016383B"/>
    <w:rsid w:val="001B3B8B"/>
    <w:rsid w:val="00252494"/>
    <w:rsid w:val="0027217D"/>
    <w:rsid w:val="00285BF0"/>
    <w:rsid w:val="00295C54"/>
    <w:rsid w:val="002A3B20"/>
    <w:rsid w:val="002A5219"/>
    <w:rsid w:val="00303668"/>
    <w:rsid w:val="00310651"/>
    <w:rsid w:val="00326353"/>
    <w:rsid w:val="0035452B"/>
    <w:rsid w:val="0037289F"/>
    <w:rsid w:val="003779DF"/>
    <w:rsid w:val="00383385"/>
    <w:rsid w:val="00394DD5"/>
    <w:rsid w:val="003B5B98"/>
    <w:rsid w:val="003C5B92"/>
    <w:rsid w:val="003F142B"/>
    <w:rsid w:val="003F3D99"/>
    <w:rsid w:val="004074E0"/>
    <w:rsid w:val="0040796E"/>
    <w:rsid w:val="00412AA9"/>
    <w:rsid w:val="00413517"/>
    <w:rsid w:val="00425045"/>
    <w:rsid w:val="00431FDA"/>
    <w:rsid w:val="0043298E"/>
    <w:rsid w:val="00464C53"/>
    <w:rsid w:val="00494260"/>
    <w:rsid w:val="004976BA"/>
    <w:rsid w:val="004A2F8F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92AC8"/>
    <w:rsid w:val="005C7F6A"/>
    <w:rsid w:val="005E2BBC"/>
    <w:rsid w:val="006001E5"/>
    <w:rsid w:val="00607D06"/>
    <w:rsid w:val="00657BC2"/>
    <w:rsid w:val="00661D9F"/>
    <w:rsid w:val="006803F7"/>
    <w:rsid w:val="006C07D1"/>
    <w:rsid w:val="006E6703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C1C9F"/>
    <w:rsid w:val="009C2052"/>
    <w:rsid w:val="00A04742"/>
    <w:rsid w:val="00A342B5"/>
    <w:rsid w:val="00A52355"/>
    <w:rsid w:val="00A7095F"/>
    <w:rsid w:val="00A73229"/>
    <w:rsid w:val="00AB1AEA"/>
    <w:rsid w:val="00B04EF0"/>
    <w:rsid w:val="00B07BE6"/>
    <w:rsid w:val="00B332FA"/>
    <w:rsid w:val="00B42B96"/>
    <w:rsid w:val="00B8292D"/>
    <w:rsid w:val="00BC7869"/>
    <w:rsid w:val="00BD3598"/>
    <w:rsid w:val="00C228DF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948F6"/>
    <w:rsid w:val="00DE5261"/>
    <w:rsid w:val="00DF191E"/>
    <w:rsid w:val="00E02F9A"/>
    <w:rsid w:val="00E07673"/>
    <w:rsid w:val="00E13F3D"/>
    <w:rsid w:val="00E216E6"/>
    <w:rsid w:val="00E5303F"/>
    <w:rsid w:val="00E56996"/>
    <w:rsid w:val="00EB25BF"/>
    <w:rsid w:val="00ED7D72"/>
    <w:rsid w:val="00F26769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okik@uokik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PK</cp:lastModifiedBy>
  <cp:revision>3</cp:revision>
  <cp:lastPrinted>2018-05-07T13:53:00Z</cp:lastPrinted>
  <dcterms:created xsi:type="dcterms:W3CDTF">2018-05-25T12:37:00Z</dcterms:created>
  <dcterms:modified xsi:type="dcterms:W3CDTF">2018-05-25T12:38:00Z</dcterms:modified>
</cp:coreProperties>
</file>