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9B5274" w14:textId="77777777" w:rsidR="00592221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dotycząca przetwarzania danych osobowych w ramach postępowania </w:t>
            </w:r>
          </w:p>
          <w:p w14:paraId="4C94E039" w14:textId="7123986C" w:rsidR="00494AEE" w:rsidRPr="00D17F69" w:rsidRDefault="00592221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kern w:val="2"/>
                <w:sz w:val="22"/>
                <w:szCs w:val="22"/>
              </w:rPr>
            </w:pPr>
            <w:r w:rsidRPr="0059222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Usługa wymiany przewodów transformatora 20kV przy ulicy Granicznej 201 we Wrocławiu</w:t>
            </w:r>
          </w:p>
          <w:p w14:paraId="066AB710" w14:textId="51A373CF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PEiR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z 27.04.2016 r. w sprawie ochrony osób fizycznych w związku z przetwarzaniem danych osobowych i w sprawie swobodnego przepływu takich danych oraz uchylenia dyrektywy 95/46/WE (ogólne rozporządzenie o ochronie danych) (Dz. Urz. UE. L. z 2016 r. Nr 119, s. 1, z </w:t>
            </w:r>
            <w:proofErr w:type="spellStart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późn</w:t>
            </w:r>
            <w:proofErr w:type="spellEnd"/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BD50D84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 xml:space="preserve">Jeżeli Pani/Pana dane nie zostały przekazane nam przez Panią/Pana osobiście, informujemy, że otrzymaliśmy je od osoby/podmiotu, który złożył ofertę w postępowaniu </w:t>
            </w:r>
            <w:r w:rsidR="00130036">
              <w:rPr>
                <w:rStyle w:val="Odwoanieprzypisudolnego"/>
                <w:rFonts w:cstheme="minorHAnsi"/>
              </w:rPr>
              <w:footnoteReference w:id="1"/>
            </w:r>
            <w:r w:rsidRPr="00B15B95">
              <w:rPr>
                <w:rFonts w:cstheme="minorHAnsi"/>
              </w:rPr>
              <w:t xml:space="preserve"> </w:t>
            </w:r>
            <w:r w:rsidR="009139AA" w:rsidRPr="009139AA">
              <w:rPr>
                <w:rFonts w:cstheme="minorHAnsi"/>
                <w:b/>
                <w:bCs/>
                <w:i/>
                <w:iCs/>
              </w:rPr>
              <w:t xml:space="preserve">Usługa wymiany przewodów transformatora 20kV przy ul. Granicznej 201 we Wrocławiu </w:t>
            </w:r>
            <w:r w:rsidRPr="00B15B95">
              <w:rPr>
                <w:rFonts w:cstheme="minorHAnsi"/>
              </w:rPr>
              <w:t>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lastRenderedPageBreak/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CA5B32" w14:textId="77777777" w:rsidR="00C24F0A" w:rsidRDefault="00C24F0A" w:rsidP="00130036">
      <w:pPr>
        <w:spacing w:after="0" w:line="240" w:lineRule="auto"/>
      </w:pPr>
      <w:r>
        <w:separator/>
      </w:r>
    </w:p>
  </w:endnote>
  <w:endnote w:type="continuationSeparator" w:id="0">
    <w:p w14:paraId="2045CCDA" w14:textId="77777777" w:rsidR="00C24F0A" w:rsidRDefault="00C24F0A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118C27" w14:textId="77777777" w:rsidR="00C24F0A" w:rsidRDefault="00C24F0A" w:rsidP="00130036">
      <w:pPr>
        <w:spacing w:after="0" w:line="240" w:lineRule="auto"/>
      </w:pPr>
      <w:r>
        <w:separator/>
      </w:r>
    </w:p>
  </w:footnote>
  <w:footnote w:type="continuationSeparator" w:id="0">
    <w:p w14:paraId="45ED4BDD" w14:textId="77777777" w:rsidR="00C24F0A" w:rsidRDefault="00C24F0A" w:rsidP="00130036">
      <w:pPr>
        <w:spacing w:after="0" w:line="240" w:lineRule="auto"/>
      </w:pPr>
      <w:r>
        <w:continuationSeparator/>
      </w:r>
    </w:p>
  </w:footnote>
  <w:footnote w:id="1">
    <w:p w14:paraId="4E1D0B80" w14:textId="0A7052ED" w:rsidR="00130036" w:rsidRDefault="001300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="001F74AB">
        <w:t xml:space="preserve">Informacja </w:t>
      </w:r>
      <w:r w:rsidR="00D82E78">
        <w:t>identyfikująca postępowanie j</w:t>
      </w:r>
      <w:r w:rsidR="001F74AB">
        <w:t>ak w tytule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D7620"/>
    <w:rsid w:val="000E4606"/>
    <w:rsid w:val="000F6E5C"/>
    <w:rsid w:val="00124CAE"/>
    <w:rsid w:val="00130036"/>
    <w:rsid w:val="0019002D"/>
    <w:rsid w:val="001F74AB"/>
    <w:rsid w:val="002222D1"/>
    <w:rsid w:val="00227963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61CD3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5513"/>
    <w:rsid w:val="004D5988"/>
    <w:rsid w:val="0050790A"/>
    <w:rsid w:val="00523172"/>
    <w:rsid w:val="0054601E"/>
    <w:rsid w:val="00562964"/>
    <w:rsid w:val="00592221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49BA"/>
    <w:rsid w:val="00806C93"/>
    <w:rsid w:val="00807524"/>
    <w:rsid w:val="00841331"/>
    <w:rsid w:val="00845934"/>
    <w:rsid w:val="008C1836"/>
    <w:rsid w:val="009139AA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24F0A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80515"/>
    <w:rsid w:val="00EB1950"/>
    <w:rsid w:val="00EC559E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735</Words>
  <Characters>4415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Marta Leszczyńska</cp:lastModifiedBy>
  <cp:revision>20</cp:revision>
  <dcterms:created xsi:type="dcterms:W3CDTF">2026-01-29T10:45:00Z</dcterms:created>
  <dcterms:modified xsi:type="dcterms:W3CDTF">2026-03-30T10:47:00Z</dcterms:modified>
</cp:coreProperties>
</file>