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25BCB" w14:textId="47D37E4F" w:rsidR="00F67FAC" w:rsidRDefault="00DB28A2" w:rsidP="00697DCE">
      <w:pPr>
        <w:spacing w:line="240" w:lineRule="auto"/>
      </w:pPr>
      <w:r>
        <w:t xml:space="preserve">                                                                   </w:t>
      </w:r>
      <w:r w:rsidR="00F67FAC">
        <w:tab/>
      </w:r>
      <w:r w:rsidR="00F67FAC">
        <w:tab/>
      </w:r>
      <w:r w:rsidR="00F67FAC">
        <w:tab/>
      </w:r>
      <w:r w:rsidR="00F67FAC">
        <w:tab/>
      </w:r>
      <w:r w:rsidR="00F67FAC">
        <w:tab/>
      </w:r>
      <w:r w:rsidR="00F67FAC">
        <w:tab/>
        <w:t xml:space="preserve">         Załącznik nr </w:t>
      </w:r>
      <w:r w:rsidR="00227709">
        <w:t>3</w:t>
      </w:r>
    </w:p>
    <w:p w14:paraId="7AFA604B" w14:textId="22D615E3" w:rsidR="00697DCE" w:rsidRPr="007520E6" w:rsidRDefault="00697DCE" w:rsidP="00F67FAC">
      <w:pPr>
        <w:spacing w:line="240" w:lineRule="auto"/>
        <w:ind w:left="2832"/>
        <w:rPr>
          <w:b/>
          <w:bCs/>
        </w:rPr>
      </w:pPr>
      <w:r w:rsidRPr="007520E6">
        <w:rPr>
          <w:b/>
          <w:bCs/>
        </w:rPr>
        <w:t>Opis przedmiotu zamówienia</w:t>
      </w:r>
    </w:p>
    <w:p w14:paraId="0EF2FB5F" w14:textId="02BB10F1" w:rsidR="00697DCE" w:rsidRPr="007520E6" w:rsidRDefault="002D6B74" w:rsidP="00532118">
      <w:pPr>
        <w:pStyle w:val="Akapitzlist"/>
        <w:numPr>
          <w:ilvl w:val="0"/>
          <w:numId w:val="7"/>
        </w:numPr>
        <w:spacing w:line="240" w:lineRule="auto"/>
        <w:rPr>
          <w:u w:val="single"/>
        </w:rPr>
      </w:pPr>
      <w:r w:rsidRPr="007520E6">
        <w:rPr>
          <w:u w:val="single"/>
        </w:rPr>
        <w:t>Usługa wymiany przewodów transformatora 20kV przy ulicy Granicznej 201 we Wrocławiu</w:t>
      </w:r>
      <w:r w:rsidRPr="007520E6">
        <w:rPr>
          <w:u w:val="single"/>
        </w:rPr>
        <w:t xml:space="preserve"> w zak</w:t>
      </w:r>
      <w:r w:rsidR="00697DCE" w:rsidRPr="007520E6">
        <w:rPr>
          <w:u w:val="single"/>
        </w:rPr>
        <w:t>resie:</w:t>
      </w:r>
    </w:p>
    <w:p w14:paraId="1AA21E77" w14:textId="6CD333C8" w:rsidR="00697DCE" w:rsidRPr="007520E6" w:rsidRDefault="00134E32" w:rsidP="00C60D46">
      <w:pPr>
        <w:pStyle w:val="Akapitzlist"/>
        <w:numPr>
          <w:ilvl w:val="1"/>
          <w:numId w:val="7"/>
        </w:numPr>
        <w:spacing w:line="240" w:lineRule="auto"/>
        <w:jc w:val="both"/>
      </w:pPr>
      <w:r w:rsidRPr="007520E6">
        <w:t>d</w:t>
      </w:r>
      <w:r w:rsidR="00461869" w:rsidRPr="007520E6">
        <w:t xml:space="preserve">emontaż nieizolowanych przewodów </w:t>
      </w:r>
      <w:r w:rsidR="007906DE" w:rsidRPr="007520E6">
        <w:t xml:space="preserve">w zakresie </w:t>
      </w:r>
      <w:r w:rsidR="00D64FA4" w:rsidRPr="007520E6">
        <w:t>granic własności IMGW-PIB</w:t>
      </w:r>
      <w:r w:rsidR="00C86159" w:rsidRPr="007520E6">
        <w:t>, tj. od izolatorów odciągowych</w:t>
      </w:r>
      <w:r w:rsidR="00697DCE" w:rsidRPr="007520E6">
        <w:t xml:space="preserve">, </w:t>
      </w:r>
    </w:p>
    <w:p w14:paraId="5877827C" w14:textId="0F458CAC" w:rsidR="00697DCE" w:rsidRPr="007520E6" w:rsidRDefault="00134E32" w:rsidP="00C60D46">
      <w:pPr>
        <w:pStyle w:val="Akapitzlist"/>
        <w:numPr>
          <w:ilvl w:val="1"/>
          <w:numId w:val="7"/>
        </w:numPr>
        <w:spacing w:line="240" w:lineRule="auto"/>
        <w:jc w:val="both"/>
      </w:pPr>
      <w:r w:rsidRPr="007520E6">
        <w:t xml:space="preserve">montaż izolowanych przewód od </w:t>
      </w:r>
      <w:r w:rsidR="00C86159" w:rsidRPr="007520E6">
        <w:t>izolatorów odciągowych</w:t>
      </w:r>
      <w:r w:rsidRPr="007520E6">
        <w:t xml:space="preserve"> do transformatora</w:t>
      </w:r>
      <w:r w:rsidR="00697DCE" w:rsidRPr="007520E6">
        <w:t>,</w:t>
      </w:r>
    </w:p>
    <w:p w14:paraId="76834245" w14:textId="1A394C25" w:rsidR="00867466" w:rsidRPr="007520E6" w:rsidRDefault="00867466" w:rsidP="00C60D46">
      <w:pPr>
        <w:pStyle w:val="Akapitzlist"/>
        <w:numPr>
          <w:ilvl w:val="1"/>
          <w:numId w:val="7"/>
        </w:numPr>
        <w:spacing w:line="240" w:lineRule="auto"/>
        <w:jc w:val="both"/>
      </w:pPr>
      <w:r w:rsidRPr="007520E6">
        <w:t xml:space="preserve">ewentualna </w:t>
      </w:r>
      <w:r w:rsidR="006E084E" w:rsidRPr="007520E6">
        <w:t xml:space="preserve">wymiana uszkodzonych </w:t>
      </w:r>
      <w:r w:rsidR="00B210C0">
        <w:t xml:space="preserve">osłon, </w:t>
      </w:r>
      <w:r w:rsidR="006E084E" w:rsidRPr="007520E6">
        <w:t>izolatorów</w:t>
      </w:r>
      <w:r w:rsidR="009E0DFC" w:rsidRPr="007520E6">
        <w:t xml:space="preserve"> oraz złącz</w:t>
      </w:r>
    </w:p>
    <w:p w14:paraId="00522BDF" w14:textId="7D60E3EC" w:rsidR="003D014C" w:rsidRPr="007520E6" w:rsidRDefault="003D014C" w:rsidP="00C60D46">
      <w:pPr>
        <w:pStyle w:val="Akapitzlist"/>
        <w:numPr>
          <w:ilvl w:val="1"/>
          <w:numId w:val="7"/>
        </w:numPr>
        <w:spacing w:line="240" w:lineRule="auto"/>
        <w:jc w:val="both"/>
      </w:pPr>
      <w:r w:rsidRPr="007520E6">
        <w:t xml:space="preserve">uzgodnienia wykonywanych prac </w:t>
      </w:r>
      <w:r w:rsidR="003F2BC2" w:rsidRPr="007520E6">
        <w:t>z operatorem Tauron Dystrybucja S.A</w:t>
      </w:r>
    </w:p>
    <w:p w14:paraId="06C4E63E" w14:textId="7C67A325" w:rsidR="007E25ED" w:rsidRPr="007520E6" w:rsidRDefault="007E25ED" w:rsidP="00C60D46">
      <w:pPr>
        <w:pStyle w:val="Akapitzlist"/>
        <w:numPr>
          <w:ilvl w:val="1"/>
          <w:numId w:val="7"/>
        </w:numPr>
        <w:spacing w:line="240" w:lineRule="auto"/>
        <w:jc w:val="both"/>
      </w:pPr>
      <w:r w:rsidRPr="007520E6">
        <w:t>wykonanie niezbędnej dokumentacji na potrzeby prac</w:t>
      </w:r>
      <w:r w:rsidR="00FB1A47" w:rsidRPr="007520E6">
        <w:t xml:space="preserve"> wymaganych przez Tauron Dystrybucja S.A.</w:t>
      </w:r>
    </w:p>
    <w:p w14:paraId="0EBEE96A" w14:textId="77777777" w:rsidR="00E554EE" w:rsidRDefault="00E554EE" w:rsidP="006E0817">
      <w:pPr>
        <w:spacing w:line="240" w:lineRule="auto"/>
      </w:pPr>
    </w:p>
    <w:p w14:paraId="31FD7885" w14:textId="21A166CC" w:rsidR="00583066" w:rsidRDefault="00697DCE" w:rsidP="00697DCE">
      <w:pPr>
        <w:spacing w:line="240" w:lineRule="auto"/>
      </w:pPr>
      <w:r>
        <w:t xml:space="preserve">Rys. 1. </w:t>
      </w:r>
      <w:r w:rsidR="002D6B74">
        <w:t>Zdjęcie poglądowe tran</w:t>
      </w:r>
      <w:r w:rsidR="00CE2006">
        <w:t>sformatora</w:t>
      </w:r>
      <w:r w:rsidR="005221B9">
        <w:t>.</w:t>
      </w:r>
    </w:p>
    <w:p w14:paraId="1509B595" w14:textId="61721772" w:rsidR="0000211D" w:rsidRDefault="009756B0" w:rsidP="00697DCE">
      <w:pPr>
        <w:spacing w:line="240" w:lineRule="auto"/>
      </w:pPr>
      <w:r>
        <w:rPr>
          <w:noProof/>
        </w:rPr>
        <w:drawing>
          <wp:inline distT="0" distB="0" distL="0" distR="0" wp14:anchorId="70FA5245" wp14:editId="7BB3C59A">
            <wp:extent cx="3810000" cy="5080000"/>
            <wp:effectExtent l="0" t="0" r="0" b="6350"/>
            <wp:docPr id="156266221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62214" name="Obraz 156266221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D5985" w14:textId="77777777" w:rsidR="00C60D46" w:rsidRDefault="00C60D46" w:rsidP="00697DCE">
      <w:pPr>
        <w:spacing w:line="240" w:lineRule="auto"/>
      </w:pPr>
    </w:p>
    <w:p w14:paraId="6E7325D2" w14:textId="77777777" w:rsidR="00C60D46" w:rsidRPr="00A519AA" w:rsidRDefault="00C60D46" w:rsidP="00A519AA"/>
    <w:p w14:paraId="6D7C7286" w14:textId="038900EA" w:rsidR="00A519AA" w:rsidRPr="003B1471" w:rsidRDefault="00A519AA" w:rsidP="00A519AA">
      <w:pPr>
        <w:spacing w:line="271" w:lineRule="auto"/>
      </w:pPr>
      <w:r w:rsidRPr="003B1471">
        <w:t>…………………………………………………</w:t>
      </w:r>
      <w:r w:rsidRPr="003B1471">
        <w:tab/>
      </w:r>
      <w:r w:rsidRPr="003B1471">
        <w:tab/>
      </w:r>
      <w:r w:rsidRPr="003B1471">
        <w:tab/>
      </w:r>
      <w:r>
        <w:t xml:space="preserve">                      </w:t>
      </w:r>
      <w:r w:rsidRPr="003B1471">
        <w:t>………………………………………..</w:t>
      </w:r>
    </w:p>
    <w:p w14:paraId="5A4268DA" w14:textId="1E349B7B" w:rsidR="00A519AA" w:rsidRPr="00A519AA" w:rsidRDefault="00A519AA" w:rsidP="00A519AA">
      <w:pPr>
        <w:spacing w:line="271" w:lineRule="auto"/>
        <w:jc w:val="both"/>
        <w:rPr>
          <w:i/>
          <w:sz w:val="16"/>
          <w:szCs w:val="16"/>
        </w:rPr>
      </w:pPr>
      <w:r w:rsidRPr="00A519AA">
        <w:rPr>
          <w:i/>
          <w:sz w:val="16"/>
          <w:szCs w:val="16"/>
        </w:rPr>
        <w:t xml:space="preserve">                    miejscowość, data </w:t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>
        <w:rPr>
          <w:i/>
          <w:sz w:val="16"/>
          <w:szCs w:val="16"/>
        </w:rPr>
        <w:t xml:space="preserve">                                  </w:t>
      </w:r>
      <w:r w:rsidRPr="00A519AA">
        <w:rPr>
          <w:i/>
          <w:sz w:val="16"/>
          <w:szCs w:val="16"/>
        </w:rPr>
        <w:t xml:space="preserve">pieczątka i podpis Wykonawcy lub </w:t>
      </w:r>
    </w:p>
    <w:p w14:paraId="40BD5BDF" w14:textId="77777777" w:rsidR="00A519AA" w:rsidRPr="00A519AA" w:rsidRDefault="00A519AA" w:rsidP="00A519AA">
      <w:pPr>
        <w:spacing w:line="271" w:lineRule="auto"/>
        <w:ind w:left="5664"/>
        <w:jc w:val="both"/>
        <w:rPr>
          <w:i/>
          <w:sz w:val="16"/>
          <w:szCs w:val="16"/>
        </w:rPr>
      </w:pPr>
      <w:r w:rsidRPr="00A519AA">
        <w:rPr>
          <w:i/>
          <w:sz w:val="16"/>
          <w:szCs w:val="16"/>
        </w:rPr>
        <w:t>upoważnionego przedstawiciela Wykonawcy</w:t>
      </w:r>
    </w:p>
    <w:p w14:paraId="14FDF3BE" w14:textId="77777777" w:rsidR="00A519AA" w:rsidRPr="00A519AA" w:rsidRDefault="00A519AA" w:rsidP="00A519AA">
      <w:pPr>
        <w:rPr>
          <w:sz w:val="16"/>
          <w:szCs w:val="16"/>
        </w:rPr>
      </w:pPr>
    </w:p>
    <w:sectPr w:rsidR="00A519AA" w:rsidRPr="00A519AA" w:rsidSect="00697DCE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F0C"/>
    <w:multiLevelType w:val="hybridMultilevel"/>
    <w:tmpl w:val="D244395E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02343C12"/>
    <w:multiLevelType w:val="hybridMultilevel"/>
    <w:tmpl w:val="F2B81A98"/>
    <w:lvl w:ilvl="0" w:tplc="38C67D90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97313"/>
    <w:multiLevelType w:val="hybridMultilevel"/>
    <w:tmpl w:val="4F1077AC"/>
    <w:lvl w:ilvl="0" w:tplc="A26C7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141BD"/>
    <w:multiLevelType w:val="hybridMultilevel"/>
    <w:tmpl w:val="7F5C4BC6"/>
    <w:lvl w:ilvl="0" w:tplc="38C67D90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44902"/>
    <w:multiLevelType w:val="hybridMultilevel"/>
    <w:tmpl w:val="E65CED32"/>
    <w:lvl w:ilvl="0" w:tplc="2474E1BE">
      <w:numFmt w:val="bullet"/>
      <w:lvlText w:val="•"/>
      <w:lvlJc w:val="left"/>
      <w:pPr>
        <w:ind w:left="704" w:hanging="42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C026094"/>
    <w:multiLevelType w:val="hybridMultilevel"/>
    <w:tmpl w:val="8F5E7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03368"/>
    <w:multiLevelType w:val="hybridMultilevel"/>
    <w:tmpl w:val="B3E4DDDC"/>
    <w:lvl w:ilvl="0" w:tplc="38C67D90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11E2A"/>
    <w:multiLevelType w:val="hybridMultilevel"/>
    <w:tmpl w:val="C002B5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59C0CC6"/>
    <w:multiLevelType w:val="hybridMultilevel"/>
    <w:tmpl w:val="63A4E54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7D72182"/>
    <w:multiLevelType w:val="hybridMultilevel"/>
    <w:tmpl w:val="4594C7D6"/>
    <w:lvl w:ilvl="0" w:tplc="42D41DE6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B8E2D2D"/>
    <w:multiLevelType w:val="hybridMultilevel"/>
    <w:tmpl w:val="21A297B2"/>
    <w:lvl w:ilvl="0" w:tplc="DA408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AC3A12"/>
    <w:multiLevelType w:val="hybridMultilevel"/>
    <w:tmpl w:val="16F8A82C"/>
    <w:lvl w:ilvl="0" w:tplc="A26C7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E1BD3"/>
    <w:multiLevelType w:val="hybridMultilevel"/>
    <w:tmpl w:val="E8D25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C6FF7A">
      <w:numFmt w:val="bullet"/>
      <w:lvlText w:val="•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395915">
    <w:abstractNumId w:val="0"/>
  </w:num>
  <w:num w:numId="2" w16cid:durableId="1013412890">
    <w:abstractNumId w:val="8"/>
  </w:num>
  <w:num w:numId="3" w16cid:durableId="1701979090">
    <w:abstractNumId w:val="10"/>
  </w:num>
  <w:num w:numId="4" w16cid:durableId="652375381">
    <w:abstractNumId w:val="2"/>
  </w:num>
  <w:num w:numId="5" w16cid:durableId="709720059">
    <w:abstractNumId w:val="5"/>
  </w:num>
  <w:num w:numId="6" w16cid:durableId="576013568">
    <w:abstractNumId w:val="7"/>
  </w:num>
  <w:num w:numId="7" w16cid:durableId="1117330175">
    <w:abstractNumId w:val="12"/>
  </w:num>
  <w:num w:numId="8" w16cid:durableId="1102140702">
    <w:abstractNumId w:val="9"/>
  </w:num>
  <w:num w:numId="9" w16cid:durableId="987326519">
    <w:abstractNumId w:val="11"/>
  </w:num>
  <w:num w:numId="10" w16cid:durableId="578901189">
    <w:abstractNumId w:val="6"/>
  </w:num>
  <w:num w:numId="11" w16cid:durableId="90859760">
    <w:abstractNumId w:val="4"/>
  </w:num>
  <w:num w:numId="12" w16cid:durableId="1197811692">
    <w:abstractNumId w:val="3"/>
  </w:num>
  <w:num w:numId="13" w16cid:durableId="1213007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trackedChange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955"/>
    <w:rsid w:val="0000211D"/>
    <w:rsid w:val="0000663B"/>
    <w:rsid w:val="000217CD"/>
    <w:rsid w:val="00032E38"/>
    <w:rsid w:val="00041BF7"/>
    <w:rsid w:val="00044E00"/>
    <w:rsid w:val="00045FB0"/>
    <w:rsid w:val="000500A5"/>
    <w:rsid w:val="00051C39"/>
    <w:rsid w:val="00053C87"/>
    <w:rsid w:val="00065F78"/>
    <w:rsid w:val="00085518"/>
    <w:rsid w:val="00096820"/>
    <w:rsid w:val="000C4E2E"/>
    <w:rsid w:val="00134E32"/>
    <w:rsid w:val="00136122"/>
    <w:rsid w:val="00151D72"/>
    <w:rsid w:val="00173215"/>
    <w:rsid w:val="00177EE7"/>
    <w:rsid w:val="00181B25"/>
    <w:rsid w:val="00184355"/>
    <w:rsid w:val="00193351"/>
    <w:rsid w:val="001D342A"/>
    <w:rsid w:val="001F024C"/>
    <w:rsid w:val="00221F3A"/>
    <w:rsid w:val="0022631C"/>
    <w:rsid w:val="00227709"/>
    <w:rsid w:val="002545EF"/>
    <w:rsid w:val="00265E6B"/>
    <w:rsid w:val="0029208C"/>
    <w:rsid w:val="002C4997"/>
    <w:rsid w:val="002D6B74"/>
    <w:rsid w:val="002F7EE1"/>
    <w:rsid w:val="00315938"/>
    <w:rsid w:val="00320552"/>
    <w:rsid w:val="00356FD6"/>
    <w:rsid w:val="003C2CFC"/>
    <w:rsid w:val="003D014C"/>
    <w:rsid w:val="003D6E0C"/>
    <w:rsid w:val="003D7DD4"/>
    <w:rsid w:val="003F2BC2"/>
    <w:rsid w:val="00430795"/>
    <w:rsid w:val="0045753E"/>
    <w:rsid w:val="00461869"/>
    <w:rsid w:val="004812E8"/>
    <w:rsid w:val="004A284D"/>
    <w:rsid w:val="004B15C1"/>
    <w:rsid w:val="004C0299"/>
    <w:rsid w:val="004F7C42"/>
    <w:rsid w:val="005074B6"/>
    <w:rsid w:val="005221B9"/>
    <w:rsid w:val="00532118"/>
    <w:rsid w:val="00583066"/>
    <w:rsid w:val="005D5FB8"/>
    <w:rsid w:val="005E07D9"/>
    <w:rsid w:val="005E3C43"/>
    <w:rsid w:val="006265E9"/>
    <w:rsid w:val="00661955"/>
    <w:rsid w:val="00697DCE"/>
    <w:rsid w:val="006E0817"/>
    <w:rsid w:val="006E084E"/>
    <w:rsid w:val="006E702A"/>
    <w:rsid w:val="00702A0C"/>
    <w:rsid w:val="00720B91"/>
    <w:rsid w:val="007520E6"/>
    <w:rsid w:val="007531D4"/>
    <w:rsid w:val="00755AFA"/>
    <w:rsid w:val="007737A1"/>
    <w:rsid w:val="007906DE"/>
    <w:rsid w:val="007E25ED"/>
    <w:rsid w:val="0085674F"/>
    <w:rsid w:val="008605B6"/>
    <w:rsid w:val="00867466"/>
    <w:rsid w:val="00870028"/>
    <w:rsid w:val="008705BA"/>
    <w:rsid w:val="0092544D"/>
    <w:rsid w:val="00951328"/>
    <w:rsid w:val="00961D0B"/>
    <w:rsid w:val="009756B0"/>
    <w:rsid w:val="00975A0D"/>
    <w:rsid w:val="00997BE0"/>
    <w:rsid w:val="009E0DFC"/>
    <w:rsid w:val="009F11E9"/>
    <w:rsid w:val="00A400B7"/>
    <w:rsid w:val="00A47977"/>
    <w:rsid w:val="00A519AA"/>
    <w:rsid w:val="00A63FD4"/>
    <w:rsid w:val="00AC63AC"/>
    <w:rsid w:val="00AF6BAB"/>
    <w:rsid w:val="00B1170F"/>
    <w:rsid w:val="00B1231C"/>
    <w:rsid w:val="00B14D86"/>
    <w:rsid w:val="00B210C0"/>
    <w:rsid w:val="00BA1631"/>
    <w:rsid w:val="00BD2CB5"/>
    <w:rsid w:val="00C16528"/>
    <w:rsid w:val="00C25C1C"/>
    <w:rsid w:val="00C60D46"/>
    <w:rsid w:val="00C8138A"/>
    <w:rsid w:val="00C85C56"/>
    <w:rsid w:val="00C86159"/>
    <w:rsid w:val="00CA396D"/>
    <w:rsid w:val="00CA3ACC"/>
    <w:rsid w:val="00CC3E80"/>
    <w:rsid w:val="00CC7246"/>
    <w:rsid w:val="00CE2006"/>
    <w:rsid w:val="00D051AC"/>
    <w:rsid w:val="00D2642B"/>
    <w:rsid w:val="00D26E18"/>
    <w:rsid w:val="00D50059"/>
    <w:rsid w:val="00D64FA4"/>
    <w:rsid w:val="00D90E49"/>
    <w:rsid w:val="00DB28A2"/>
    <w:rsid w:val="00DC4BF9"/>
    <w:rsid w:val="00DD24E9"/>
    <w:rsid w:val="00DE2CC0"/>
    <w:rsid w:val="00DE326F"/>
    <w:rsid w:val="00DF10AE"/>
    <w:rsid w:val="00E238E9"/>
    <w:rsid w:val="00E4589B"/>
    <w:rsid w:val="00E554EE"/>
    <w:rsid w:val="00E60857"/>
    <w:rsid w:val="00E82309"/>
    <w:rsid w:val="00EB470C"/>
    <w:rsid w:val="00EB4B81"/>
    <w:rsid w:val="00ED5B58"/>
    <w:rsid w:val="00F00129"/>
    <w:rsid w:val="00F23D5B"/>
    <w:rsid w:val="00F53AA5"/>
    <w:rsid w:val="00F6771D"/>
    <w:rsid w:val="00F67FAC"/>
    <w:rsid w:val="00F82FAE"/>
    <w:rsid w:val="00FA2562"/>
    <w:rsid w:val="00FB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57B2B"/>
  <w15:chartTrackingRefBased/>
  <w15:docId w15:val="{5D0C5E95-A951-4BED-9F47-8C1F5FBE9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19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19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19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19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19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19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19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19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19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19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19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19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195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195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19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19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19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19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19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19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19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19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19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19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619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195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19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195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1955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AC63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Chlebicki</dc:creator>
  <cp:keywords/>
  <dc:description/>
  <cp:lastModifiedBy>Wojciech Charytanowicz</cp:lastModifiedBy>
  <cp:revision>23</cp:revision>
  <dcterms:created xsi:type="dcterms:W3CDTF">2026-03-24T11:45:00Z</dcterms:created>
  <dcterms:modified xsi:type="dcterms:W3CDTF">2026-03-30T10:04:00Z</dcterms:modified>
</cp:coreProperties>
</file>