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6354C35A" w:rsidR="00494AEE" w:rsidRPr="000773EE" w:rsidRDefault="00494AEE">
            <w:pPr>
              <w:pStyle w:val="Default"/>
              <w:ind w:left="720"/>
              <w:jc w:val="center"/>
              <w:rPr>
                <w:rFonts w:asciiTheme="majorHAnsi" w:hAnsiTheme="majorHAnsi" w:cstheme="majorHAnsi"/>
                <w:b/>
                <w:bCs/>
                <w:kern w:val="2"/>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r w:rsidR="001C3DDF" w:rsidRPr="001C3DDF">
              <w:rPr>
                <w:rFonts w:asciiTheme="majorHAnsi" w:hAnsiTheme="majorHAnsi" w:cstheme="majorHAnsi"/>
                <w:b/>
                <w:bCs/>
                <w:sz w:val="22"/>
                <w:szCs w:val="22"/>
              </w:rPr>
              <w:t>„Przeprowadzenie okresowej kontroli budynków IMGW – PIB polegającej na sprawdzeniu stanu technicznego systemu ogrzewania, z uwzględnieniem efektywności energetycznej kotłów oraz dostosowania ich mocy do potrzeb użytkowych zgodnie z art. 23 Ustawy z dnia 29 sierpnia 2014r. o charakterystyce energetycznej budynków”.</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E19C9F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1C3DDF" w:rsidRPr="001C3DDF">
              <w:rPr>
                <w:b/>
                <w:bCs/>
              </w:rPr>
              <w:t xml:space="preserve">„Przeprowadzenie </w:t>
            </w:r>
            <w:r w:rsidR="001C3DDF" w:rsidRPr="001C3DDF">
              <w:rPr>
                <w:b/>
                <w:bCs/>
              </w:rPr>
              <w:lastRenderedPageBreak/>
              <w:t>okresowej kontroli budynków IMGW – PIB polegającej na sprawdzeniu stanu technicznego systemu ogrzewania, z uwzględnieniem efektywności energetycznej kotłów oraz dostosowania ich mocy do potrzeb użytkowych zgodnie z art. 23 Ustawy z dnia 29 sierpnia 2014r. o charakterystyce energetycznej budynków”</w:t>
            </w:r>
            <w:r w:rsidR="003F32DF">
              <w:rPr>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9BE3" w14:textId="77777777" w:rsidR="002F1238" w:rsidRDefault="002F1238" w:rsidP="00130036">
      <w:pPr>
        <w:spacing w:after="0" w:line="240" w:lineRule="auto"/>
      </w:pPr>
      <w:r>
        <w:separator/>
      </w:r>
    </w:p>
  </w:endnote>
  <w:endnote w:type="continuationSeparator" w:id="0">
    <w:p w14:paraId="4420D60B" w14:textId="77777777" w:rsidR="002F1238" w:rsidRDefault="002F12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E427" w14:textId="77777777" w:rsidR="002F1238" w:rsidRDefault="002F1238" w:rsidP="00130036">
      <w:pPr>
        <w:spacing w:after="0" w:line="240" w:lineRule="auto"/>
      </w:pPr>
      <w:r>
        <w:separator/>
      </w:r>
    </w:p>
  </w:footnote>
  <w:footnote w:type="continuationSeparator" w:id="0">
    <w:p w14:paraId="71DC29A0" w14:textId="77777777" w:rsidR="002F1238" w:rsidRDefault="002F12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9EFFE00" w:rsidR="009E39B2" w:rsidRPr="00C905AC" w:rsidRDefault="009E39B2" w:rsidP="009E39B2">
    <w:pPr>
      <w:jc w:val="right"/>
    </w:pPr>
    <w:r w:rsidRPr="00C905AC">
      <w:t xml:space="preserve">Załącznik </w:t>
    </w:r>
    <w:r w:rsidR="000773EE">
      <w:t xml:space="preserve">nr </w:t>
    </w:r>
    <w:r w:rsidR="00BE7E82">
      <w:t>2</w:t>
    </w:r>
    <w:r w:rsidR="000773EE">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9002D"/>
    <w:rsid w:val="001C3DDF"/>
    <w:rsid w:val="001D1D5A"/>
    <w:rsid w:val="001D6A5C"/>
    <w:rsid w:val="001F74AB"/>
    <w:rsid w:val="002252D7"/>
    <w:rsid w:val="00227963"/>
    <w:rsid w:val="00252A6F"/>
    <w:rsid w:val="002716BF"/>
    <w:rsid w:val="00284C55"/>
    <w:rsid w:val="002A607B"/>
    <w:rsid w:val="002F1238"/>
    <w:rsid w:val="00301380"/>
    <w:rsid w:val="00306710"/>
    <w:rsid w:val="0031525C"/>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162A4"/>
    <w:rsid w:val="006D141A"/>
    <w:rsid w:val="006E70DD"/>
    <w:rsid w:val="006F4065"/>
    <w:rsid w:val="0072601A"/>
    <w:rsid w:val="007C519D"/>
    <w:rsid w:val="007C6BA4"/>
    <w:rsid w:val="00801CF8"/>
    <w:rsid w:val="00806C93"/>
    <w:rsid w:val="00807524"/>
    <w:rsid w:val="00841331"/>
    <w:rsid w:val="00845934"/>
    <w:rsid w:val="008A62CC"/>
    <w:rsid w:val="008C1836"/>
    <w:rsid w:val="009343BF"/>
    <w:rsid w:val="00950E12"/>
    <w:rsid w:val="009C4E54"/>
    <w:rsid w:val="009D3A8E"/>
    <w:rsid w:val="009E39B2"/>
    <w:rsid w:val="00A612A6"/>
    <w:rsid w:val="00AA6D77"/>
    <w:rsid w:val="00AF01E0"/>
    <w:rsid w:val="00BC0303"/>
    <w:rsid w:val="00BE7E82"/>
    <w:rsid w:val="00C01816"/>
    <w:rsid w:val="00C254EC"/>
    <w:rsid w:val="00C4670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794</Words>
  <Characters>4770</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9</cp:revision>
  <dcterms:created xsi:type="dcterms:W3CDTF">2026-01-05T09:48:00Z</dcterms:created>
  <dcterms:modified xsi:type="dcterms:W3CDTF">2026-04-14T09:44:00Z</dcterms:modified>
</cp:coreProperties>
</file>