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2DAE833D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2550A0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BC0BBAB" w14:textId="622BC9B2" w:rsidR="00BE102C" w:rsidRPr="00BE102C" w:rsidRDefault="009C2787" w:rsidP="001D0D42">
      <w:pPr>
        <w:spacing w:line="276" w:lineRule="auto"/>
        <w:rPr>
          <w:bCs/>
          <w:iCs/>
          <w:sz w:val="22"/>
          <w:szCs w:val="22"/>
        </w:rPr>
      </w:pPr>
      <w:r w:rsidRPr="009C2787">
        <w:rPr>
          <w:b/>
          <w:bCs/>
        </w:rPr>
        <w:t>„Przeprowadzenie okresowej kontroli budynków IMGW – PIB polegającej na sprawdzeniu stanu technicznego systemu ogrzewania, z uwzględnieniem efektywności energetycznej kotłów oraz dostosowania ich mocy do potrzeb użytkowych zgodnie</w:t>
      </w:r>
      <w:r>
        <w:rPr>
          <w:b/>
          <w:bCs/>
        </w:rPr>
        <w:t xml:space="preserve"> </w:t>
      </w:r>
      <w:r w:rsidRPr="009C2787">
        <w:rPr>
          <w:b/>
          <w:bCs/>
        </w:rPr>
        <w:t>z art. 23 Ustawy z dnia 29 sierpnia 2014r. o charakterystyce energetycznej budynków”</w:t>
      </w:r>
      <w:r>
        <w:rPr>
          <w:b/>
          <w:bCs/>
        </w:rPr>
        <w:t xml:space="preserve">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C4D1E50" w14:textId="7D0D1419" w:rsidR="00AB0542" w:rsidRPr="00F72C50" w:rsidRDefault="00AB0542" w:rsidP="009C2787">
      <w:pPr>
        <w:spacing w:line="276" w:lineRule="auto"/>
        <w:rPr>
          <w:sz w:val="20"/>
          <w:szCs w:val="20"/>
        </w:rPr>
      </w:pPr>
      <w:r w:rsidRPr="00F72C50">
        <w:rPr>
          <w:sz w:val="20"/>
          <w:szCs w:val="20"/>
        </w:rPr>
        <w:t>1.</w:t>
      </w:r>
      <w:r w:rsidRPr="00F72C50">
        <w:rPr>
          <w:sz w:val="20"/>
          <w:szCs w:val="20"/>
        </w:rPr>
        <w:tab/>
        <w:t xml:space="preserve">Oświadczamy, że cena oferty zawiera wszystkie elementy cenotwórcze, wynikające </w:t>
      </w:r>
    </w:p>
    <w:p w14:paraId="7590A825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zakresu  i sposobu realizacji przedmiotu zamówienia.</w:t>
      </w:r>
    </w:p>
    <w:p w14:paraId="498F7F6A" w14:textId="4AFEB95D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2.</w:t>
      </w:r>
      <w:r w:rsidRPr="00F72C50">
        <w:rPr>
          <w:sz w:val="20"/>
          <w:szCs w:val="20"/>
        </w:rPr>
        <w:tab/>
        <w:t>Oświadczamy, że posiadamy niezbędn</w:t>
      </w:r>
      <w:r w:rsidR="00562E2C" w:rsidRPr="00F72C50">
        <w:rPr>
          <w:sz w:val="20"/>
          <w:szCs w:val="20"/>
        </w:rPr>
        <w:t>ą</w:t>
      </w:r>
      <w:r w:rsidRPr="00F72C50">
        <w:rPr>
          <w:sz w:val="20"/>
          <w:szCs w:val="20"/>
        </w:rPr>
        <w:t xml:space="preserve"> wiedzę i doświadczenie oraz potencjał techniczny a także dysponujemy osobami zdolnymi do wykonania zamówienia.</w:t>
      </w:r>
    </w:p>
    <w:p w14:paraId="2117D59C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3.</w:t>
      </w:r>
      <w:r w:rsidRPr="00F72C50">
        <w:rPr>
          <w:sz w:val="20"/>
          <w:szCs w:val="20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 xml:space="preserve">do realizacji przedmiotu zapytania ofertowego z najwyższą starannością, zgodnie </w:t>
      </w:r>
    </w:p>
    <w:p w14:paraId="521CD8F7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obowiązującymi zasadami najlepszej praktyki zawodowej oraz obowiązującymi przepisami prawa.</w:t>
      </w:r>
    </w:p>
    <w:p w14:paraId="2AFFB001" w14:textId="37BC65FB" w:rsidR="0000461B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4.</w:t>
      </w:r>
      <w:r w:rsidRPr="00F72C50">
        <w:rPr>
          <w:sz w:val="20"/>
          <w:szCs w:val="20"/>
        </w:rPr>
        <w:tab/>
        <w:t>Oświadczamy, że zapoznaliśmy się z postanowieniami zapytania ofertowego, akceptujemy je oraz przyjmujemy do realizacji.</w:t>
      </w:r>
    </w:p>
    <w:p w14:paraId="7A2334D4" w14:textId="49812D74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5537" w14:textId="77777777" w:rsidR="000215DC" w:rsidRDefault="000215DC" w:rsidP="00EA0C7A">
      <w:r>
        <w:separator/>
      </w:r>
    </w:p>
  </w:endnote>
  <w:endnote w:type="continuationSeparator" w:id="0">
    <w:p w14:paraId="6902FD52" w14:textId="77777777" w:rsidR="000215DC" w:rsidRDefault="000215D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1BFA2" w14:textId="77777777" w:rsidR="000215DC" w:rsidRDefault="000215DC" w:rsidP="00EA0C7A">
      <w:r>
        <w:separator/>
      </w:r>
    </w:p>
  </w:footnote>
  <w:footnote w:type="continuationSeparator" w:id="0">
    <w:p w14:paraId="02D443ED" w14:textId="77777777" w:rsidR="000215DC" w:rsidRDefault="000215D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15DC"/>
    <w:rsid w:val="000262DD"/>
    <w:rsid w:val="0003029C"/>
    <w:rsid w:val="00043393"/>
    <w:rsid w:val="000520D9"/>
    <w:rsid w:val="00057155"/>
    <w:rsid w:val="00060C5D"/>
    <w:rsid w:val="00075261"/>
    <w:rsid w:val="0008514F"/>
    <w:rsid w:val="000A6B35"/>
    <w:rsid w:val="000B342E"/>
    <w:rsid w:val="000B3ABC"/>
    <w:rsid w:val="000C45A4"/>
    <w:rsid w:val="000C6A17"/>
    <w:rsid w:val="000D3951"/>
    <w:rsid w:val="000D543B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0D42"/>
    <w:rsid w:val="001D173D"/>
    <w:rsid w:val="001D1DAF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550A0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A7BD3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3559"/>
    <w:rsid w:val="00387A91"/>
    <w:rsid w:val="003918D1"/>
    <w:rsid w:val="003A3DB2"/>
    <w:rsid w:val="003B5B2F"/>
    <w:rsid w:val="003F19A5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1B80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E2C"/>
    <w:rsid w:val="005739FF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162A4"/>
    <w:rsid w:val="0062254D"/>
    <w:rsid w:val="0062629F"/>
    <w:rsid w:val="00644244"/>
    <w:rsid w:val="00655B7E"/>
    <w:rsid w:val="00661721"/>
    <w:rsid w:val="0066187E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3755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673FD"/>
    <w:rsid w:val="0088534F"/>
    <w:rsid w:val="0089154E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C2787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8486B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54EC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9695F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083E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2C50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65</cp:revision>
  <cp:lastPrinted>2016-03-23T08:07:00Z</cp:lastPrinted>
  <dcterms:created xsi:type="dcterms:W3CDTF">2021-03-29T04:37:00Z</dcterms:created>
  <dcterms:modified xsi:type="dcterms:W3CDTF">2026-04-14T09:43:00Z</dcterms:modified>
</cp:coreProperties>
</file>