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7E1A3" w14:textId="77777777" w:rsidR="0068587C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68FAD2EF" w:rsidR="00494AEE" w:rsidRPr="00D17F69" w:rsidRDefault="0068587C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68587C">
              <w:rPr>
                <w:rFonts w:asciiTheme="minorHAnsi" w:hAnsiTheme="minorHAnsi" w:cstheme="minorHAnsi"/>
                <w:sz w:val="22"/>
                <w:szCs w:val="22"/>
              </w:rPr>
              <w:t>Dostawa słupów łamanych o wysokości 10 m wraz z fundamentami, iglicami</w:t>
            </w:r>
            <w:r w:rsidR="00EC7BD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8587C">
              <w:rPr>
                <w:rFonts w:asciiTheme="minorHAnsi" w:hAnsiTheme="minorHAnsi" w:cstheme="minorHAnsi"/>
                <w:sz w:val="22"/>
                <w:szCs w:val="22"/>
              </w:rPr>
              <w:t>i wysięgnikami poprzecznymi z rejkami</w:t>
            </w:r>
            <w:r w:rsidRPr="0068587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  <w:vertAlign w:val="baseline"/>
              </w:rPr>
              <w:t xml:space="preserve"> 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</w:t>
            </w:r>
            <w:proofErr w:type="gramStart"/>
            <w:r w:rsidRPr="002D7462">
              <w:rPr>
                <w:rFonts w:cstheme="minorHAnsi"/>
              </w:rPr>
              <w:t>postępowaniem  o</w:t>
            </w:r>
            <w:proofErr w:type="gramEnd"/>
            <w:r w:rsidRPr="002D7462">
              <w:rPr>
                <w:rFonts w:cstheme="minorHAnsi"/>
              </w:rPr>
              <w:t xml:space="preserve">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ustalenia, dochodzenia lub obrony przed roszczeniami związanymi z ofertą złożoną przez Panią/Pana w </w:t>
            </w:r>
            <w:proofErr w:type="gramStart"/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postępowaniu</w:t>
            </w:r>
            <w:proofErr w:type="gramEnd"/>
            <w:r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122C645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Pr="00B15B95">
              <w:rPr>
                <w:rFonts w:cstheme="minorHAnsi"/>
              </w:rPr>
              <w:t>……………………</w:t>
            </w:r>
            <w:r w:rsidR="00486607">
              <w:rPr>
                <w:rFonts w:cstheme="minorHAnsi"/>
              </w:rPr>
              <w:t>…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</w:t>
            </w:r>
            <w:proofErr w:type="gramStart"/>
            <w:r w:rsidRPr="002D4C07">
              <w:rPr>
                <w:rFonts w:cstheme="minorHAnsi"/>
              </w:rPr>
              <w:t xml:space="preserve">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> z</w:t>
            </w:r>
            <w:proofErr w:type="gramEnd"/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proofErr w:type="gramStart"/>
            <w:r w:rsidRPr="002D4C07">
              <w:t xml:space="preserve">, </w:t>
            </w:r>
            <w:r w:rsidR="0050790A" w:rsidRPr="0050790A">
              <w:t>,</w:t>
            </w:r>
            <w:proofErr w:type="gramEnd"/>
            <w:r w:rsidR="0050790A" w:rsidRPr="0050790A">
              <w:t xml:space="preserve"> 00-</w:t>
            </w:r>
            <w:proofErr w:type="gramStart"/>
            <w:r w:rsidR="0050790A" w:rsidRPr="0050790A">
              <w:t xml:space="preserve">014 </w:t>
            </w:r>
            <w:r w:rsidRPr="002D4C07">
              <w:t xml:space="preserve"> Warszawa</w:t>
            </w:r>
            <w:proofErr w:type="gramEnd"/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89AA4" w14:textId="77777777" w:rsidR="006C24A0" w:rsidRDefault="006C24A0" w:rsidP="00130036">
      <w:pPr>
        <w:spacing w:after="0" w:line="240" w:lineRule="auto"/>
      </w:pPr>
      <w:r>
        <w:separator/>
      </w:r>
    </w:p>
  </w:endnote>
  <w:endnote w:type="continuationSeparator" w:id="0">
    <w:p w14:paraId="376046C8" w14:textId="77777777" w:rsidR="006C24A0" w:rsidRDefault="006C24A0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3A0E0" w14:textId="77777777" w:rsidR="006C24A0" w:rsidRDefault="006C24A0" w:rsidP="00130036">
      <w:pPr>
        <w:spacing w:after="0" w:line="240" w:lineRule="auto"/>
      </w:pPr>
      <w:r>
        <w:separator/>
      </w:r>
    </w:p>
  </w:footnote>
  <w:footnote w:type="continuationSeparator" w:id="0">
    <w:p w14:paraId="65FB1984" w14:textId="77777777" w:rsidR="006C24A0" w:rsidRDefault="006C24A0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8587C"/>
    <w:rsid w:val="006C24A0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3374C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45310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C7BD6"/>
    <w:rsid w:val="00ED5A45"/>
    <w:rsid w:val="00EE6D3D"/>
    <w:rsid w:val="00F65BF9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729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Ewa Fojt</cp:lastModifiedBy>
  <cp:revision>21</cp:revision>
  <dcterms:created xsi:type="dcterms:W3CDTF">2026-01-29T10:45:00Z</dcterms:created>
  <dcterms:modified xsi:type="dcterms:W3CDTF">2026-04-09T06:08:00Z</dcterms:modified>
</cp:coreProperties>
</file>