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A826B" w14:textId="77777777" w:rsidR="00D11F54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</w:p>
          <w:p w14:paraId="4C94E039" w14:textId="27D9623D" w:rsidR="00494AEE" w:rsidRPr="00D17F69" w:rsidRDefault="00494AEE" w:rsidP="00D11F54">
            <w:pPr>
              <w:pStyle w:val="Default"/>
              <w:spacing w:before="240"/>
              <w:ind w:left="720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D11F54" w:rsidRPr="00D11F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Remont kominów i poddasza na Stacji Hydrologiczno-Meteorologicznej w Jeleniej Górze</w:t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060BBC3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1"/>
            </w:r>
            <w:r w:rsidR="00407E59">
              <w:rPr>
                <w:rFonts w:cstheme="minorHAnsi"/>
              </w:rPr>
              <w:t xml:space="preserve"> </w:t>
            </w:r>
            <w:r w:rsidR="00407E59" w:rsidRPr="00407E59">
              <w:rPr>
                <w:rFonts w:cstheme="minorHAnsi"/>
                <w:i/>
                <w:iCs/>
              </w:rPr>
              <w:t>Remont kominów i poddasza na Stacji Hydrologiczno-Meteorologicznej w Jeleniej Górze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A8B25" w14:textId="77777777" w:rsidR="0000077D" w:rsidRDefault="0000077D" w:rsidP="00130036">
      <w:pPr>
        <w:spacing w:after="0" w:line="240" w:lineRule="auto"/>
      </w:pPr>
      <w:r>
        <w:separator/>
      </w:r>
    </w:p>
  </w:endnote>
  <w:endnote w:type="continuationSeparator" w:id="0">
    <w:p w14:paraId="3ECBB534" w14:textId="77777777" w:rsidR="0000077D" w:rsidRDefault="0000077D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15004" w14:textId="77777777" w:rsidR="0000077D" w:rsidRDefault="0000077D" w:rsidP="00130036">
      <w:pPr>
        <w:spacing w:after="0" w:line="240" w:lineRule="auto"/>
      </w:pPr>
      <w:r>
        <w:separator/>
      </w:r>
    </w:p>
  </w:footnote>
  <w:footnote w:type="continuationSeparator" w:id="0">
    <w:p w14:paraId="6A21BFE5" w14:textId="77777777" w:rsidR="0000077D" w:rsidRDefault="0000077D" w:rsidP="00130036">
      <w:pPr>
        <w:spacing w:after="0" w:line="240" w:lineRule="auto"/>
      </w:pPr>
      <w:r>
        <w:continuationSeparator/>
      </w:r>
    </w:p>
  </w:footnote>
  <w:footnote w:id="1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077D"/>
    <w:rsid w:val="00001266"/>
    <w:rsid w:val="000554DF"/>
    <w:rsid w:val="00076162"/>
    <w:rsid w:val="000C1D80"/>
    <w:rsid w:val="000D7620"/>
    <w:rsid w:val="000E4606"/>
    <w:rsid w:val="000F6E5C"/>
    <w:rsid w:val="00130036"/>
    <w:rsid w:val="0019002D"/>
    <w:rsid w:val="001935A6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07E59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C48DE"/>
    <w:rsid w:val="00AF01E0"/>
    <w:rsid w:val="00B22692"/>
    <w:rsid w:val="00BB7A46"/>
    <w:rsid w:val="00BC0303"/>
    <w:rsid w:val="00BD5263"/>
    <w:rsid w:val="00C01816"/>
    <w:rsid w:val="00C87045"/>
    <w:rsid w:val="00CF0E8E"/>
    <w:rsid w:val="00CF288F"/>
    <w:rsid w:val="00D11F54"/>
    <w:rsid w:val="00D14CDA"/>
    <w:rsid w:val="00D216E9"/>
    <w:rsid w:val="00D22AC2"/>
    <w:rsid w:val="00D82E78"/>
    <w:rsid w:val="00D84E01"/>
    <w:rsid w:val="00D97BE7"/>
    <w:rsid w:val="00DA52F5"/>
    <w:rsid w:val="00DB1BAC"/>
    <w:rsid w:val="00DB69E3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736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2026-03-30T11:02:00Z</dcterms:modified>
</cp:coreProperties>
</file>