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08DD" w14:textId="55044E78" w:rsidR="0053628A" w:rsidRDefault="0053628A" w:rsidP="005D7638">
      <w:pPr>
        <w:spacing w:line="240" w:lineRule="auto"/>
        <w:ind w:left="2832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Załącznik nr 1 </w:t>
      </w:r>
    </w:p>
    <w:p w14:paraId="00C85504" w14:textId="5C562966" w:rsidR="005D7638" w:rsidRPr="00DB28A2" w:rsidRDefault="005D7638" w:rsidP="005D7638">
      <w:pPr>
        <w:spacing w:line="240" w:lineRule="auto"/>
        <w:ind w:left="2832"/>
        <w:rPr>
          <w:b/>
          <w:bCs/>
        </w:rPr>
      </w:pPr>
      <w:r w:rsidRPr="00DB28A2">
        <w:rPr>
          <w:b/>
          <w:bCs/>
        </w:rPr>
        <w:t>Opis przedmiotu zamówienia</w:t>
      </w:r>
    </w:p>
    <w:p w14:paraId="76BD2906" w14:textId="7FDD9757" w:rsidR="005D7638" w:rsidRPr="005D7638" w:rsidRDefault="005D7638" w:rsidP="005D76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ptos" w:hAnsi="Aptos" w:cstheme="minorHAnsi"/>
        </w:rPr>
      </w:pPr>
      <w:r w:rsidRPr="005D7638">
        <w:rPr>
          <w:rFonts w:ascii="Aptos" w:hAnsi="Aptos" w:cstheme="minorHAnsi"/>
        </w:rPr>
        <w:t>Remont kominów i poddasza na Stacji Hydrologiczno – Metorologicznej w  Jeleniej Górze:</w:t>
      </w:r>
    </w:p>
    <w:p w14:paraId="11EC7F4C" w14:textId="5A333D7A" w:rsidR="005D7638" w:rsidRDefault="005D7638" w:rsidP="005D7638">
      <w:pPr>
        <w:pStyle w:val="Akapitzlist"/>
      </w:pPr>
      <w:r>
        <w:t>- zainstalowane ławy na długim boku komina</w:t>
      </w:r>
    </w:p>
    <w:p w14:paraId="38DC47DF" w14:textId="5EB06DEA" w:rsidR="005D7638" w:rsidRDefault="005D7638" w:rsidP="005D7638">
      <w:pPr>
        <w:pStyle w:val="Akapitzlist"/>
      </w:pPr>
      <w:r>
        <w:t>- zainstalowanie stopni kominiarskich</w:t>
      </w:r>
    </w:p>
    <w:p w14:paraId="75BE17DD" w14:textId="77777777" w:rsidR="005D7638" w:rsidRDefault="005D7638" w:rsidP="005D7638">
      <w:pPr>
        <w:pStyle w:val="Akapitzlist"/>
      </w:pPr>
      <w:r>
        <w:t>- wymiana okna na okno wyłazowe</w:t>
      </w:r>
    </w:p>
    <w:p w14:paraId="04612E49" w14:textId="06C364D5" w:rsidR="005D7638" w:rsidRDefault="005D7638" w:rsidP="00962816">
      <w:pPr>
        <w:pStyle w:val="Akapitzlist"/>
      </w:pPr>
      <w:r>
        <w:t>-</w:t>
      </w:r>
      <w:r w:rsidR="008A60D0">
        <w:t xml:space="preserve"> </w:t>
      </w:r>
      <w:r w:rsidR="008A60D0" w:rsidRPr="008A60D0">
        <w:t>Zabezpiecz</w:t>
      </w:r>
      <w:r w:rsidR="00C13207">
        <w:t>enie</w:t>
      </w:r>
      <w:r w:rsidR="008A60D0" w:rsidRPr="008A60D0">
        <w:t xml:space="preserve"> izolacj</w:t>
      </w:r>
      <w:r w:rsidR="00C13207">
        <w:t>i</w:t>
      </w:r>
      <w:r w:rsidR="008A60D0" w:rsidRPr="008A60D0">
        <w:t xml:space="preserve"> stropu </w:t>
      </w:r>
      <w:r w:rsidR="00A91230" w:rsidRPr="00962816">
        <w:t>membraną paroprzepuszczalną</w:t>
      </w:r>
      <w:r w:rsidR="008A60D0" w:rsidRPr="00962816">
        <w:t>.</w:t>
      </w:r>
    </w:p>
    <w:p w14:paraId="481FB5B1" w14:textId="77777777" w:rsidR="00962816" w:rsidRDefault="00962816" w:rsidP="00962816">
      <w:pPr>
        <w:pStyle w:val="Akapitzlist"/>
      </w:pPr>
    </w:p>
    <w:p w14:paraId="7674FAD9" w14:textId="3E42546C" w:rsidR="005D7638" w:rsidRDefault="005D7638" w:rsidP="005D7638">
      <w:pPr>
        <w:pStyle w:val="Akapitzlist"/>
        <w:numPr>
          <w:ilvl w:val="0"/>
          <w:numId w:val="1"/>
        </w:numPr>
      </w:pPr>
      <w:r>
        <w:t>Szczegóły i zdjęcia poglądowe przedmiotu zamów</w:t>
      </w:r>
      <w:r w:rsidR="00962816">
        <w:t>i</w:t>
      </w:r>
      <w:r>
        <w:t>enia:</w:t>
      </w:r>
    </w:p>
    <w:p w14:paraId="16C39D31" w14:textId="527F7A2C" w:rsidR="009C3774" w:rsidRDefault="009F3692">
      <w:r>
        <w:t xml:space="preserve">Dysponujemy dwoma kominami </w:t>
      </w:r>
      <w:r w:rsidR="005D7638">
        <w:t>:</w:t>
      </w:r>
    </w:p>
    <w:p w14:paraId="6D0B788E" w14:textId="06AAA4F0" w:rsidR="009C3774" w:rsidRDefault="009F369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646E7" wp14:editId="672E9B3D">
                <wp:simplePos x="0" y="0"/>
                <wp:positionH relativeFrom="column">
                  <wp:posOffset>4481830</wp:posOffset>
                </wp:positionH>
                <wp:positionV relativeFrom="paragraph">
                  <wp:posOffset>376555</wp:posOffset>
                </wp:positionV>
                <wp:extent cx="600075" cy="428625"/>
                <wp:effectExtent l="800100" t="19050" r="47625" b="47625"/>
                <wp:wrapNone/>
                <wp:docPr id="961074266" name="Dymek mowy: owal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28625"/>
                        </a:xfrm>
                        <a:prstGeom prst="wedgeEllipseCallout">
                          <a:avLst>
                            <a:gd name="adj1" fmla="val -174801"/>
                            <a:gd name="adj2" fmla="val 694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A9BB3A" w14:textId="020650D3" w:rsidR="009F3692" w:rsidRDefault="009F3692" w:rsidP="009F3692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8646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Dymek mowy: owalny 3" o:spid="_x0000_s1026" type="#_x0000_t63" style="position:absolute;margin-left:352.9pt;margin-top:29.65pt;width:47.25pt;height:3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" adj="-26957,12300" fillcolor="#156082 [3204]" strokecolor="#030e13 [484]" strokeweight="1pt">
                <v:textbox>
                  <w:txbxContent>
                    <w:p w14:paraId="09A9BB3A" w14:textId="020650D3" w:rsidR="009F3692" w:rsidRDefault="009F3692" w:rsidP="009F3692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3C1DC9" wp14:editId="4F806813">
                <wp:simplePos x="0" y="0"/>
                <wp:positionH relativeFrom="column">
                  <wp:posOffset>386080</wp:posOffset>
                </wp:positionH>
                <wp:positionV relativeFrom="paragraph">
                  <wp:posOffset>376555</wp:posOffset>
                </wp:positionV>
                <wp:extent cx="685800" cy="504825"/>
                <wp:effectExtent l="0" t="0" r="304800" b="142875"/>
                <wp:wrapNone/>
                <wp:docPr id="1936756898" name="Dymek mowy: owal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504825"/>
                        </a:xfrm>
                        <a:prstGeom prst="wedgeEllipseCallout">
                          <a:avLst>
                            <a:gd name="adj1" fmla="val 84723"/>
                            <a:gd name="adj2" fmla="val 6627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4199D" w14:textId="348F1505" w:rsidR="009F3692" w:rsidRDefault="009F3692" w:rsidP="009F3692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C1DC9" id="Dymek mowy: owalny 2" o:spid="_x0000_s1027" type="#_x0000_t63" style="position:absolute;margin-left:30.4pt;margin-top:29.65pt;width:54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" adj="29100,25115" fillcolor="#156082 [3204]" strokecolor="#030e13 [484]" strokeweight="1pt">
                <v:textbox>
                  <w:txbxContent>
                    <w:p w14:paraId="6E04199D" w14:textId="348F1505" w:rsidR="009F3692" w:rsidRDefault="009F3692" w:rsidP="009F3692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F3692">
        <w:rPr>
          <w:noProof/>
        </w:rPr>
        <w:drawing>
          <wp:inline distT="0" distB="0" distL="0" distR="0" wp14:anchorId="5D937F49" wp14:editId="62B9DB6F">
            <wp:extent cx="5760720" cy="2800350"/>
            <wp:effectExtent l="0" t="0" r="0" b="0"/>
            <wp:docPr id="223275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275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67C3C" w14:textId="77777777" w:rsidR="00A91230" w:rsidRDefault="00A91230"/>
    <w:p w14:paraId="50F76B3A" w14:textId="77777777" w:rsidR="00A91230" w:rsidRDefault="00A91230"/>
    <w:p w14:paraId="341A5454" w14:textId="77777777" w:rsidR="00A91230" w:rsidRDefault="00A91230"/>
    <w:p w14:paraId="3D634758" w14:textId="77777777" w:rsidR="00A91230" w:rsidRDefault="00A91230"/>
    <w:p w14:paraId="49129256" w14:textId="77777777" w:rsidR="00A91230" w:rsidRDefault="00A91230"/>
    <w:p w14:paraId="4840C907" w14:textId="77777777" w:rsidR="00A91230" w:rsidRDefault="00A91230"/>
    <w:p w14:paraId="031C3C78" w14:textId="77777777" w:rsidR="00A91230" w:rsidRDefault="00A91230"/>
    <w:p w14:paraId="12FC1851" w14:textId="77777777" w:rsidR="00A91230" w:rsidRDefault="00A91230"/>
    <w:p w14:paraId="120A354C" w14:textId="77777777" w:rsidR="00A91230" w:rsidRDefault="00A91230"/>
    <w:p w14:paraId="46F9F7A9" w14:textId="77777777" w:rsidR="00A91230" w:rsidRDefault="00A91230"/>
    <w:p w14:paraId="31A1D313" w14:textId="77777777" w:rsidR="00A91230" w:rsidRDefault="00A91230"/>
    <w:p w14:paraId="1E4D4BAB" w14:textId="77777777" w:rsidR="00A91230" w:rsidRDefault="00A91230"/>
    <w:p w14:paraId="7B61E75E" w14:textId="77777777" w:rsidR="00A91230" w:rsidRDefault="00A91230"/>
    <w:p w14:paraId="508368BE" w14:textId="77777777" w:rsidR="0053628A" w:rsidRDefault="0053628A"/>
    <w:p w14:paraId="44DA6E94" w14:textId="62DD8841" w:rsidR="009F3692" w:rsidRDefault="009F3692">
      <w:r>
        <w:t>Komin nr 2</w:t>
      </w:r>
    </w:p>
    <w:p w14:paraId="470F2692" w14:textId="24E38294" w:rsidR="009C3774" w:rsidRDefault="00BA6DE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153B50" wp14:editId="3018C110">
                <wp:simplePos x="0" y="0"/>
                <wp:positionH relativeFrom="column">
                  <wp:posOffset>2202304</wp:posOffset>
                </wp:positionH>
                <wp:positionV relativeFrom="paragraph">
                  <wp:posOffset>239258</wp:posOffset>
                </wp:positionV>
                <wp:extent cx="457835" cy="1343742"/>
                <wp:effectExtent l="0" t="157162" r="0" b="166053"/>
                <wp:wrapNone/>
                <wp:docPr id="1878230399" name="Strzałka: w górę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895555">
                          <a:off x="0" y="0"/>
                          <a:ext cx="457835" cy="1343742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EFDD5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Strzałka: w górę 6" o:spid="_x0000_s1026" type="#_x0000_t68" style="position:absolute;margin-left:173.4pt;margin-top:18.85pt;width:36.05pt;height:105.8pt;rotation:-7323042fd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" adj="3680" fillcolor="#156082 [3204]" strokecolor="#030e13 [484]" strokeweight="1pt"/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BC78AED" wp14:editId="1BB132F3">
                <wp:simplePos x="0" y="0"/>
                <wp:positionH relativeFrom="column">
                  <wp:posOffset>2148840</wp:posOffset>
                </wp:positionH>
                <wp:positionV relativeFrom="paragraph">
                  <wp:posOffset>1356995</wp:posOffset>
                </wp:positionV>
                <wp:extent cx="173880" cy="6480"/>
                <wp:effectExtent l="57150" t="76200" r="74295" b="88900"/>
                <wp:wrapNone/>
                <wp:docPr id="2030696234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 rot="21399641">
                        <a:off x="0" y="0"/>
                        <a:ext cx="173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08618B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4" o:spid="_x0000_s1026" type="#_x0000_t75" style="position:absolute;margin-left:166.4pt;margin-top:104.05pt;width:19.35pt;height:6.15pt;rotation:-218845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6E776FB" wp14:editId="456C6CD2">
                <wp:simplePos x="0" y="0"/>
                <wp:positionH relativeFrom="column">
                  <wp:posOffset>2052320</wp:posOffset>
                </wp:positionH>
                <wp:positionV relativeFrom="paragraph">
                  <wp:posOffset>1631315</wp:posOffset>
                </wp:positionV>
                <wp:extent cx="173880" cy="6480"/>
                <wp:effectExtent l="76200" t="76200" r="74295" b="88900"/>
                <wp:wrapNone/>
                <wp:docPr id="2034888448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73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D3113" id="Pismo odręczne 4" o:spid="_x0000_s1026" type="#_x0000_t75" style="position:absolute;margin-left:158.75pt;margin-top:125.65pt;width:19.4pt;height:6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">
                <v:imagedata r:id="rId11" o:title=""/>
              </v:shape>
            </w:pict>
          </mc:Fallback>
        </mc:AlternateContent>
      </w:r>
      <w:r w:rsidR="009C3774">
        <w:rPr>
          <w:noProof/>
        </w:rPr>
        <w:drawing>
          <wp:inline distT="0" distB="0" distL="0" distR="0" wp14:anchorId="73CED328" wp14:editId="67C10093">
            <wp:extent cx="4391661" cy="4314823"/>
            <wp:effectExtent l="635" t="0" r="0" b="0"/>
            <wp:docPr id="5680927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01438" cy="432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DEF28" w14:textId="41EA65B4" w:rsidR="00BA6DE6" w:rsidRPr="00962816" w:rsidRDefault="00BA6DE6">
      <w:r>
        <w:t xml:space="preserve">- zainstalować ławę na </w:t>
      </w:r>
      <w:r w:rsidRPr="00962816">
        <w:t>długim boku komina (strzałka)</w:t>
      </w:r>
      <w:r w:rsidR="00A91230" w:rsidRPr="00962816">
        <w:t xml:space="preserve"> w kolorze istniejących stopni </w:t>
      </w:r>
    </w:p>
    <w:p w14:paraId="2BB65E89" w14:textId="79C3A268" w:rsidR="00BA6DE6" w:rsidRPr="00962816" w:rsidRDefault="00BA6DE6">
      <w:r w:rsidRPr="00962816">
        <w:t>- zainstalować dwa stopnie (zielona kreska)</w:t>
      </w:r>
      <w:r w:rsidR="00A91230" w:rsidRPr="00962816">
        <w:t xml:space="preserve"> w kolorze istniejących stopni</w:t>
      </w:r>
    </w:p>
    <w:p w14:paraId="0F371591" w14:textId="45C4F113" w:rsidR="0032169F" w:rsidRPr="00962816" w:rsidRDefault="0032169F">
      <w:r w:rsidRPr="00962816">
        <w:t>- wymiana okna na okno wyłazowe</w:t>
      </w:r>
      <w:r w:rsidR="00A91230" w:rsidRPr="00962816">
        <w:t xml:space="preserve"> </w:t>
      </w:r>
      <w:r w:rsidR="00D256F3" w:rsidRPr="00962816">
        <w:t>w</w:t>
      </w:r>
      <w:r w:rsidR="00A91230" w:rsidRPr="00962816">
        <w:t>raz z obróbką dekarską od zewnątrz i szpachlarsk</w:t>
      </w:r>
      <w:r w:rsidR="0021669C" w:rsidRPr="00962816">
        <w:t>o-malarską</w:t>
      </w:r>
      <w:r w:rsidR="00A91230" w:rsidRPr="00962816">
        <w:t xml:space="preserve"> od wewnątrz</w:t>
      </w:r>
    </w:p>
    <w:p w14:paraId="467A0921" w14:textId="77777777" w:rsidR="00A91230" w:rsidRDefault="00A91230"/>
    <w:p w14:paraId="3B46BAA9" w14:textId="77777777" w:rsidR="00A91230" w:rsidRDefault="00A91230"/>
    <w:p w14:paraId="2A79529A" w14:textId="77777777" w:rsidR="00A91230" w:rsidRDefault="00A91230"/>
    <w:p w14:paraId="5FFE8791" w14:textId="77777777" w:rsidR="00A91230" w:rsidRDefault="00A91230"/>
    <w:p w14:paraId="1E55CCA6" w14:textId="77777777" w:rsidR="00A91230" w:rsidRDefault="00A91230"/>
    <w:p w14:paraId="6962B467" w14:textId="77777777" w:rsidR="00A91230" w:rsidRDefault="00A91230"/>
    <w:p w14:paraId="13E68880" w14:textId="77777777" w:rsidR="00A91230" w:rsidRDefault="00A91230"/>
    <w:p w14:paraId="7D4D99B4" w14:textId="77777777" w:rsidR="00A91230" w:rsidRDefault="00A91230"/>
    <w:p w14:paraId="37EEECA8" w14:textId="77777777" w:rsidR="00A91230" w:rsidRDefault="00A91230"/>
    <w:p w14:paraId="7F6DD9EA" w14:textId="77777777" w:rsidR="00A91230" w:rsidRDefault="00A91230"/>
    <w:p w14:paraId="6E13BF67" w14:textId="77777777" w:rsidR="00A91230" w:rsidRDefault="00A91230"/>
    <w:p w14:paraId="29A56CE3" w14:textId="77777777" w:rsidR="00A91230" w:rsidRDefault="00A91230"/>
    <w:p w14:paraId="00E63DFB" w14:textId="0D7912CF" w:rsidR="009C3774" w:rsidRDefault="0032169F">
      <w:r>
        <w:t>Komin nr 2</w:t>
      </w:r>
    </w:p>
    <w:p w14:paraId="472946F2" w14:textId="70880933" w:rsidR="009F3692" w:rsidRDefault="0032169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9AF65A" wp14:editId="4097242B">
                <wp:simplePos x="0" y="0"/>
                <wp:positionH relativeFrom="column">
                  <wp:posOffset>700722</wp:posOffset>
                </wp:positionH>
                <wp:positionV relativeFrom="paragraph">
                  <wp:posOffset>385763</wp:posOffset>
                </wp:positionV>
                <wp:extent cx="457835" cy="1343742"/>
                <wp:effectExtent l="0" t="271462" r="0" b="242253"/>
                <wp:wrapNone/>
                <wp:docPr id="1784554372" name="Strzałka: w górę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493476">
                          <a:off x="0" y="0"/>
                          <a:ext cx="457835" cy="1343742"/>
                        </a:xfrm>
                        <a:prstGeom prst="upArrow">
                          <a:avLst/>
                        </a:prstGeom>
                        <a:solidFill>
                          <a:srgbClr val="156082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A15AA" id="Strzałka: w górę 6" o:spid="_x0000_s1026" type="#_x0000_t68" style="position:absolute;margin-left:55.15pt;margin-top:30.4pt;width:36.05pt;height:105.8pt;rotation:8184874fd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" adj="3680" fillcolor="#156082" strokecolor="#042433" strokeweight="1pt"/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F50DF8C" wp14:editId="00FC27AE">
                <wp:simplePos x="0" y="0"/>
                <wp:positionH relativeFrom="column">
                  <wp:posOffset>909955</wp:posOffset>
                </wp:positionH>
                <wp:positionV relativeFrom="paragraph">
                  <wp:posOffset>1929130</wp:posOffset>
                </wp:positionV>
                <wp:extent cx="173880" cy="6480"/>
                <wp:effectExtent l="57150" t="76200" r="74295" b="88900"/>
                <wp:wrapNone/>
                <wp:docPr id="1020758465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 rot="21399641">
                        <a:off x="0" y="0"/>
                        <a:ext cx="173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A65D2" id="Pismo odręczne 4" o:spid="_x0000_s1026" type="#_x0000_t75" style="position:absolute;margin-left:68.85pt;margin-top:149.25pt;width:19.35pt;height:5.85pt;rotation:-218845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055463D6" wp14:editId="62C20AC5">
                <wp:simplePos x="0" y="0"/>
                <wp:positionH relativeFrom="column">
                  <wp:posOffset>1176656</wp:posOffset>
                </wp:positionH>
                <wp:positionV relativeFrom="paragraph">
                  <wp:posOffset>2243455</wp:posOffset>
                </wp:positionV>
                <wp:extent cx="173880" cy="6480"/>
                <wp:effectExtent l="57150" t="76200" r="74295" b="88900"/>
                <wp:wrapNone/>
                <wp:docPr id="262610431" name="Pismo odręczn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 rot="21399641">
                        <a:off x="0" y="0"/>
                        <a:ext cx="173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21A96" id="Pismo odręczne 4" o:spid="_x0000_s1026" type="#_x0000_t75" style="position:absolute;margin-left:89.85pt;margin-top:174pt;width:19.35pt;height:5.85pt;rotation:-218845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">
                <v:imagedata r:id="rId14" o:title=""/>
              </v:shape>
            </w:pict>
          </mc:Fallback>
        </mc:AlternateContent>
      </w:r>
      <w:r w:rsidR="009F3692" w:rsidRPr="009F3692">
        <w:rPr>
          <w:noProof/>
        </w:rPr>
        <w:drawing>
          <wp:inline distT="0" distB="0" distL="0" distR="0" wp14:anchorId="70F218E8" wp14:editId="349A6E09">
            <wp:extent cx="4476750" cy="3848100"/>
            <wp:effectExtent l="0" t="0" r="0" b="0"/>
            <wp:docPr id="48814221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14221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77377" cy="3848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609BA" w14:textId="4E95C06D" w:rsidR="0032169F" w:rsidRDefault="0032169F">
      <w:r>
        <w:t xml:space="preserve">-te same zalecenia jak w przypadku </w:t>
      </w:r>
      <w:r w:rsidR="00221600">
        <w:t>wcześniej opisanego komina</w:t>
      </w:r>
    </w:p>
    <w:p w14:paraId="4F5B26F3" w14:textId="77777777" w:rsidR="008A60D0" w:rsidRDefault="008A60D0"/>
    <w:p w14:paraId="42C3F2E9" w14:textId="058F847A" w:rsidR="0032169F" w:rsidRPr="00A91230" w:rsidRDefault="0032169F">
      <w:pPr>
        <w:rPr>
          <w:color w:val="FF0000"/>
        </w:rPr>
      </w:pPr>
      <w:r>
        <w:t>Okno wyłazowe</w:t>
      </w:r>
      <w:r w:rsidRPr="00962816">
        <w:t xml:space="preserve"> </w:t>
      </w:r>
      <w:r w:rsidR="00A91230" w:rsidRPr="00962816">
        <w:t>przykład</w:t>
      </w:r>
    </w:p>
    <w:p w14:paraId="42EB3334" w14:textId="3816BB4B" w:rsidR="0032169F" w:rsidRDefault="0032169F">
      <w:r w:rsidRPr="0032169F">
        <w:rPr>
          <w:noProof/>
        </w:rPr>
        <w:drawing>
          <wp:inline distT="0" distB="0" distL="0" distR="0" wp14:anchorId="11DB0161" wp14:editId="796FFCF7">
            <wp:extent cx="3486150" cy="2903220"/>
            <wp:effectExtent l="0" t="0" r="0" b="0"/>
            <wp:docPr id="3657160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71609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86644" cy="2903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F0AAB" w14:textId="77777777" w:rsidR="00221600" w:rsidRDefault="00221600"/>
    <w:p w14:paraId="72AF969A" w14:textId="77777777" w:rsidR="00D256F3" w:rsidRDefault="00D256F3"/>
    <w:p w14:paraId="13092F45" w14:textId="0FBBC242" w:rsidR="00221600" w:rsidRDefault="00221600">
      <w:r>
        <w:t>Ława</w:t>
      </w:r>
      <w:r w:rsidR="00A91230">
        <w:t xml:space="preserve"> </w:t>
      </w:r>
      <w:r w:rsidR="00A91230" w:rsidRPr="00962816">
        <w:t>przyścienna przykład</w:t>
      </w:r>
    </w:p>
    <w:p w14:paraId="40CA6840" w14:textId="2A567360" w:rsidR="00221600" w:rsidRDefault="00221600">
      <w:r w:rsidRPr="00221600">
        <w:rPr>
          <w:noProof/>
        </w:rPr>
        <w:drawing>
          <wp:inline distT="0" distB="0" distL="0" distR="0" wp14:anchorId="5194E9A3" wp14:editId="139C9E5C">
            <wp:extent cx="5505449" cy="3705225"/>
            <wp:effectExtent l="0" t="0" r="635" b="0"/>
            <wp:docPr id="77944796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44796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17008" cy="371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AB5CE" w14:textId="04077EF2" w:rsidR="008A60D0" w:rsidRPr="00A91230" w:rsidRDefault="008A60D0" w:rsidP="008A60D0">
      <w:pPr>
        <w:pStyle w:val="Default"/>
        <w:rPr>
          <w:color w:val="FF0000"/>
          <w:sz w:val="22"/>
          <w:szCs w:val="22"/>
        </w:rPr>
      </w:pPr>
      <w:r w:rsidRPr="008A60D0">
        <w:rPr>
          <w:sz w:val="22"/>
          <w:szCs w:val="22"/>
        </w:rPr>
        <w:t xml:space="preserve">- Strop do zabezpieczenia </w:t>
      </w:r>
      <w:r w:rsidR="00A91230" w:rsidRPr="00962816">
        <w:rPr>
          <w:color w:val="auto"/>
          <w:sz w:val="22"/>
          <w:szCs w:val="22"/>
        </w:rPr>
        <w:t>membraną dachową od góry</w:t>
      </w:r>
    </w:p>
    <w:p w14:paraId="40297502" w14:textId="77777777" w:rsidR="008A60D0" w:rsidRDefault="008A60D0"/>
    <w:p w14:paraId="3FDDC50F" w14:textId="04B11943" w:rsidR="0032169F" w:rsidRDefault="008A60D0">
      <w:r w:rsidRPr="008A60D0">
        <w:rPr>
          <w:noProof/>
        </w:rPr>
        <w:drawing>
          <wp:inline distT="0" distB="0" distL="0" distR="0" wp14:anchorId="1922D1FE" wp14:editId="22B27918">
            <wp:extent cx="5760720" cy="2640330"/>
            <wp:effectExtent l="0" t="0" r="0" b="7620"/>
            <wp:docPr id="49152833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70939" w14:textId="7DCCAB17" w:rsidR="008A60D0" w:rsidRDefault="008A60D0">
      <w:r w:rsidRPr="008A60D0">
        <w:rPr>
          <w:noProof/>
        </w:rPr>
        <w:lastRenderedPageBreak/>
        <w:drawing>
          <wp:inline distT="0" distB="0" distL="0" distR="0" wp14:anchorId="2FCC850C" wp14:editId="131B35E4">
            <wp:extent cx="5760720" cy="3317240"/>
            <wp:effectExtent l="0" t="0" r="0" b="0"/>
            <wp:docPr id="734200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634483" w14:textId="77777777" w:rsidR="00962816" w:rsidRDefault="00962816"/>
    <w:p w14:paraId="150E3840" w14:textId="77777777" w:rsidR="00962816" w:rsidRDefault="00962816"/>
    <w:p w14:paraId="0F863958" w14:textId="77777777" w:rsidR="00962816" w:rsidRDefault="00962816"/>
    <w:p w14:paraId="18F19322" w14:textId="77777777" w:rsidR="00962816" w:rsidRDefault="00962816"/>
    <w:p w14:paraId="2DF63B93" w14:textId="77777777" w:rsidR="00962816" w:rsidRPr="003B1471" w:rsidRDefault="00962816" w:rsidP="00962816">
      <w:pPr>
        <w:spacing w:line="271" w:lineRule="auto"/>
      </w:pPr>
      <w:r w:rsidRPr="003B1471">
        <w:t>…………………………………………………</w:t>
      </w:r>
      <w:r w:rsidRPr="003B1471">
        <w:tab/>
      </w:r>
      <w:r w:rsidRPr="003B1471">
        <w:tab/>
      </w:r>
      <w:r w:rsidRPr="003B1471">
        <w:tab/>
      </w:r>
      <w:r>
        <w:t xml:space="preserve">                      </w:t>
      </w:r>
      <w:r w:rsidRPr="003B1471">
        <w:t>………………………………………..</w:t>
      </w:r>
    </w:p>
    <w:p w14:paraId="5A584C0B" w14:textId="77777777" w:rsidR="00962816" w:rsidRPr="00A519AA" w:rsidRDefault="00962816" w:rsidP="00962816">
      <w:pPr>
        <w:spacing w:line="271" w:lineRule="auto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 xml:space="preserve">                    miejscowość, data </w:t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 w:rsidRPr="00A519AA">
        <w:rPr>
          <w:i/>
          <w:sz w:val="16"/>
          <w:szCs w:val="16"/>
        </w:rPr>
        <w:tab/>
      </w:r>
      <w:r>
        <w:rPr>
          <w:i/>
          <w:sz w:val="16"/>
          <w:szCs w:val="16"/>
        </w:rPr>
        <w:t xml:space="preserve">                                  </w:t>
      </w:r>
      <w:r w:rsidRPr="00A519AA">
        <w:rPr>
          <w:i/>
          <w:sz w:val="16"/>
          <w:szCs w:val="16"/>
        </w:rPr>
        <w:t xml:space="preserve">pieczątka i podpis Wykonawcy lub </w:t>
      </w:r>
    </w:p>
    <w:p w14:paraId="086A3371" w14:textId="77777777" w:rsidR="00962816" w:rsidRPr="00A519AA" w:rsidRDefault="00962816" w:rsidP="00962816">
      <w:pPr>
        <w:spacing w:line="271" w:lineRule="auto"/>
        <w:ind w:left="5664"/>
        <w:jc w:val="both"/>
        <w:rPr>
          <w:i/>
          <w:sz w:val="16"/>
          <w:szCs w:val="16"/>
        </w:rPr>
      </w:pPr>
      <w:r w:rsidRPr="00A519AA">
        <w:rPr>
          <w:i/>
          <w:sz w:val="16"/>
          <w:szCs w:val="16"/>
        </w:rPr>
        <w:t>upoważnionego przedstawiciela Wykonawcy</w:t>
      </w:r>
    </w:p>
    <w:p w14:paraId="34A4B666" w14:textId="77777777" w:rsidR="00962816" w:rsidRDefault="00962816"/>
    <w:sectPr w:rsidR="00962816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6CF7A" w14:textId="77777777" w:rsidR="0027335D" w:rsidRDefault="0027335D" w:rsidP="0053628A">
      <w:pPr>
        <w:spacing w:after="0" w:line="240" w:lineRule="auto"/>
      </w:pPr>
      <w:r>
        <w:separator/>
      </w:r>
    </w:p>
  </w:endnote>
  <w:endnote w:type="continuationSeparator" w:id="0">
    <w:p w14:paraId="5B201E16" w14:textId="77777777" w:rsidR="0027335D" w:rsidRDefault="0027335D" w:rsidP="00536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691284"/>
      <w:docPartObj>
        <w:docPartGallery w:val="Page Numbers (Bottom of Page)"/>
        <w:docPartUnique/>
      </w:docPartObj>
    </w:sdtPr>
    <w:sdtContent>
      <w:p w14:paraId="724D2FE1" w14:textId="3C70387A" w:rsidR="0053628A" w:rsidRDefault="005362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BBAA47" w14:textId="77777777" w:rsidR="0053628A" w:rsidRDefault="005362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016AB" w14:textId="77777777" w:rsidR="0027335D" w:rsidRDefault="0027335D" w:rsidP="0053628A">
      <w:pPr>
        <w:spacing w:after="0" w:line="240" w:lineRule="auto"/>
      </w:pPr>
      <w:r>
        <w:separator/>
      </w:r>
    </w:p>
  </w:footnote>
  <w:footnote w:type="continuationSeparator" w:id="0">
    <w:p w14:paraId="3FFDF55D" w14:textId="77777777" w:rsidR="0027335D" w:rsidRDefault="0027335D" w:rsidP="005362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027641"/>
    <w:multiLevelType w:val="hybridMultilevel"/>
    <w:tmpl w:val="2EC4704A"/>
    <w:lvl w:ilvl="0" w:tplc="49A6BB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55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2FA"/>
    <w:rsid w:val="000777ED"/>
    <w:rsid w:val="001017C4"/>
    <w:rsid w:val="0021669C"/>
    <w:rsid w:val="00221600"/>
    <w:rsid w:val="0027335D"/>
    <w:rsid w:val="0032169F"/>
    <w:rsid w:val="003B680A"/>
    <w:rsid w:val="0053628A"/>
    <w:rsid w:val="005859DB"/>
    <w:rsid w:val="005D7638"/>
    <w:rsid w:val="00646A57"/>
    <w:rsid w:val="00682EC9"/>
    <w:rsid w:val="00823410"/>
    <w:rsid w:val="0087000F"/>
    <w:rsid w:val="008A60D0"/>
    <w:rsid w:val="00962816"/>
    <w:rsid w:val="009C3774"/>
    <w:rsid w:val="009F3692"/>
    <w:rsid w:val="00A375AF"/>
    <w:rsid w:val="00A40360"/>
    <w:rsid w:val="00A91230"/>
    <w:rsid w:val="00AD7386"/>
    <w:rsid w:val="00B22692"/>
    <w:rsid w:val="00BA6DE6"/>
    <w:rsid w:val="00BC22FA"/>
    <w:rsid w:val="00BD1067"/>
    <w:rsid w:val="00C13207"/>
    <w:rsid w:val="00D256F3"/>
    <w:rsid w:val="00E14A55"/>
    <w:rsid w:val="00F06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AC59C"/>
  <w15:chartTrackingRefBased/>
  <w15:docId w15:val="{15BD8F5F-BCDD-46DC-A01C-538C1AFB3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2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2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22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2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22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2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2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2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2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22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22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22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22F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22F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22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22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22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22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2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2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2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2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2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22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22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22F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22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22F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22F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8A60D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36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628A"/>
  </w:style>
  <w:style w:type="paragraph" w:styleId="Stopka">
    <w:name w:val="footer"/>
    <w:basedOn w:val="Normalny"/>
    <w:link w:val="StopkaZnak"/>
    <w:uiPriority w:val="99"/>
    <w:unhideWhenUsed/>
    <w:rsid w:val="005362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62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3.xm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customXml" Target="ink/ink4.xml"/><Relationship Id="rId23" Type="http://schemas.openxmlformats.org/officeDocument/2006/relationships/theme" Target="theme/theme1.xml"/><Relationship Id="rId10" Type="http://schemas.openxmlformats.org/officeDocument/2006/relationships/customXml" Target="ink/ink2.xml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19T11:15:59.325"/>
    </inkml:context>
    <inkml:brush xml:id="br0">
      <inkml:brushProperty name="width" value="0.2" units="cm"/>
      <inkml:brushProperty name="height" value="0.2" units="cm"/>
      <inkml:brushProperty name="color" value="#66CC00"/>
      <inkml:brushProperty name="ignorePressure" value="1"/>
    </inkml:brush>
  </inkml:definitions>
  <inkml:trace contextRef="#ctx0" brushRef="#br0">53 2,'294'11,"-569"-21,687 25,-874-32,440 17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19T11:13:42.181"/>
    </inkml:context>
    <inkml:brush xml:id="br0">
      <inkml:brushProperty name="width" value="0.2" units="cm"/>
      <inkml:brushProperty name="height" value="0.2" units="cm"/>
      <inkml:brushProperty name="color" value="#66CC00"/>
      <inkml:brushProperty name="ignorePressure" value="1"/>
    </inkml:brush>
  </inkml:definitions>
  <inkml:trace contextRef="#ctx0" brushRef="#br0">52 2,'294'11,"-568"-21,684 24,-870-30,438 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19T11:20:54.921"/>
    </inkml:context>
    <inkml:brush xml:id="br0">
      <inkml:brushProperty name="width" value="0.2" units="cm"/>
      <inkml:brushProperty name="height" value="0.2" units="cm"/>
      <inkml:brushProperty name="color" value="#66CC00"/>
      <inkml:brushProperty name="ignorePressure" value="1"/>
    </inkml:brush>
  </inkml:definitions>
  <inkml:trace contextRef="#ctx0" brushRef="#br0">53 2,'295'11,"-570"-21,687 25,-875-32,441 17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3-19T11:20:58.158"/>
    </inkml:context>
    <inkml:brush xml:id="br0">
      <inkml:brushProperty name="width" value="0.2" units="cm"/>
      <inkml:brushProperty name="height" value="0.2" units="cm"/>
      <inkml:brushProperty name="color" value="#66CC00"/>
      <inkml:brushProperty name="ignorePressure" value="1"/>
    </inkml:brush>
  </inkml:definitions>
  <inkml:trace contextRef="#ctx0" brushRef="#br0">53 2,'295'11,"-570"-21,687 25,-875-32,441 17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Łosak</dc:creator>
  <cp:keywords/>
  <dc:description/>
  <cp:lastModifiedBy>Marta Jaworska</cp:lastModifiedBy>
  <cp:revision>4</cp:revision>
  <dcterms:created xsi:type="dcterms:W3CDTF">2026-03-27T09:44:00Z</dcterms:created>
  <dcterms:modified xsi:type="dcterms:W3CDTF">2026-04-08T13:59:00Z</dcterms:modified>
</cp:coreProperties>
</file>