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58F8F1F7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0B37FF">
        <w:rPr>
          <w:b/>
          <w:bCs/>
          <w:sz w:val="22"/>
          <w:szCs w:val="22"/>
          <w:lang w:eastAsia="x-none"/>
        </w:rPr>
        <w:t>„</w:t>
      </w:r>
      <w:r w:rsidR="000B37FF" w:rsidRPr="000B37FF">
        <w:rPr>
          <w:b/>
          <w:bCs/>
          <w:sz w:val="22"/>
          <w:szCs w:val="22"/>
          <w:lang w:eastAsia="x-none"/>
        </w:rPr>
        <w:t>Zakup systemu radiosondażowego na Stację Pomiarów Aerologicznych w Legionowie</w:t>
      </w:r>
      <w:r w:rsidR="000B37FF">
        <w:rPr>
          <w:b/>
          <w:bCs/>
          <w:sz w:val="22"/>
          <w:szCs w:val="22"/>
          <w:lang w:eastAsia="x-none"/>
        </w:rPr>
        <w:t>”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>feruję</w:t>
      </w:r>
      <w:r w:rsidR="000310B7">
        <w:rPr>
          <w:bCs/>
          <w:iCs/>
          <w:sz w:val="22"/>
          <w:szCs w:val="22"/>
        </w:rPr>
        <w:t xml:space="preserve"> wykonanie zamówienia</w:t>
      </w:r>
      <w:r w:rsidR="00EC2D7F">
        <w:rPr>
          <w:bCs/>
          <w:iCs/>
          <w:sz w:val="22"/>
          <w:szCs w:val="22"/>
        </w:rPr>
        <w:t xml:space="preserve"> 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0310B7">
        <w:rPr>
          <w:bCs/>
          <w:iCs/>
          <w:sz w:val="22"/>
          <w:szCs w:val="22"/>
        </w:rPr>
        <w:t>, obejmujące w</w:t>
      </w:r>
      <w:r w:rsidR="004B4054" w:rsidRPr="004B4054">
        <w:rPr>
          <w:bCs/>
          <w:iCs/>
          <w:sz w:val="22"/>
          <w:szCs w:val="22"/>
        </w:rPr>
        <w:t>szystkie koszty wraz z dostawą</w:t>
      </w:r>
      <w:r w:rsidR="00EC2D7F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5103"/>
        <w:gridCol w:w="1134"/>
        <w:gridCol w:w="1276"/>
        <w:gridCol w:w="1134"/>
      </w:tblGrid>
      <w:tr w:rsidR="00F54B1E" w:rsidRPr="00743A4B" w14:paraId="350B0EED" w14:textId="443F8EC7" w:rsidTr="00F54B1E">
        <w:trPr>
          <w:trHeight w:val="240"/>
        </w:trPr>
        <w:tc>
          <w:tcPr>
            <w:tcW w:w="5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22E826C6" w14:textId="77777777" w:rsidR="00F54B1E" w:rsidRPr="00590354" w:rsidRDefault="00F54B1E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243114" w14:textId="763BCD59" w:rsidR="00F54B1E" w:rsidRPr="00590354" w:rsidRDefault="00F54B1E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4402D" w14:textId="15896EE8" w:rsidR="00F54B1E" w:rsidRPr="00590354" w:rsidRDefault="00F54B1E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14:paraId="43AEB891" w14:textId="030678ED" w:rsidR="00F54B1E" w:rsidRPr="00590354" w:rsidRDefault="00F54B1E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14:paraId="20EB71B0" w14:textId="772500BC" w:rsidR="00F54B1E" w:rsidRPr="00590354" w:rsidRDefault="00F54B1E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F54B1E" w:rsidRPr="00743A4B" w14:paraId="6830EA2C" w14:textId="425589D8" w:rsidTr="00F54B1E">
        <w:trPr>
          <w:trHeight w:val="1870"/>
        </w:trPr>
        <w:tc>
          <w:tcPr>
            <w:tcW w:w="5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044863C2" w14:textId="3F94A25F" w:rsidR="00F54B1E" w:rsidRPr="00EC2D7F" w:rsidRDefault="00F54B1E" w:rsidP="00F54B1E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76EFA39" w14:textId="1D1D7E10" w:rsidR="00F54B1E" w:rsidRDefault="00F54B1E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Zestaw do modernizacji </w:t>
            </w:r>
            <w:r w:rsidRPr="00F54B1E">
              <w:rPr>
                <w:color w:val="000000"/>
                <w:sz w:val="18"/>
                <w:szCs w:val="18"/>
              </w:rPr>
              <w:t>systemu radiosondażowego Vaisala do wersji MW51</w:t>
            </w:r>
            <w:r>
              <w:rPr>
                <w:color w:val="000000"/>
                <w:sz w:val="18"/>
                <w:szCs w:val="18"/>
              </w:rPr>
              <w:t xml:space="preserve"> zawierający:</w:t>
            </w:r>
          </w:p>
          <w:p w14:paraId="456FCFE8" w14:textId="183A5041" w:rsidR="00F54B1E" w:rsidRPr="00EC2D7F" w:rsidRDefault="00F54B1E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o</w:t>
            </w:r>
            <w:r w:rsidRPr="007275EB">
              <w:rPr>
                <w:color w:val="000000"/>
                <w:sz w:val="18"/>
                <w:szCs w:val="18"/>
              </w:rPr>
              <w:t>dbiornik radiowy SPS511 Vaisala Cirrus</w:t>
            </w:r>
          </w:p>
          <w:p w14:paraId="6D87C98D" w14:textId="1EECA2E1" w:rsidR="00F54B1E" w:rsidRDefault="00F54B1E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l</w:t>
            </w:r>
            <w:r w:rsidRPr="005E386F">
              <w:rPr>
                <w:color w:val="000000"/>
                <w:sz w:val="18"/>
                <w:szCs w:val="18"/>
              </w:rPr>
              <w:t>icencj</w:t>
            </w:r>
            <w:r>
              <w:rPr>
                <w:color w:val="000000"/>
                <w:sz w:val="18"/>
                <w:szCs w:val="18"/>
              </w:rPr>
              <w:t>ę</w:t>
            </w:r>
            <w:r w:rsidRPr="005E386F">
              <w:rPr>
                <w:color w:val="000000"/>
                <w:sz w:val="18"/>
                <w:szCs w:val="18"/>
              </w:rPr>
              <w:t xml:space="preserve"> jednostanowiskow</w:t>
            </w:r>
            <w:r>
              <w:rPr>
                <w:color w:val="000000"/>
                <w:sz w:val="18"/>
                <w:szCs w:val="18"/>
              </w:rPr>
              <w:t>ą</w:t>
            </w:r>
            <w:r w:rsidRPr="005E386F">
              <w:rPr>
                <w:color w:val="000000"/>
                <w:sz w:val="18"/>
                <w:szCs w:val="18"/>
              </w:rPr>
              <w:t xml:space="preserve"> na oprogramowanie radiosondażowe MW51 do śledzenia jednej sondy jednocześnie</w:t>
            </w:r>
            <w:r>
              <w:rPr>
                <w:color w:val="000000"/>
                <w:sz w:val="18"/>
                <w:szCs w:val="18"/>
              </w:rPr>
              <w:t xml:space="preserve"> i obsługujące radio</w:t>
            </w:r>
            <w:r w:rsidRPr="005E386F">
              <w:rPr>
                <w:color w:val="000000"/>
                <w:sz w:val="18"/>
                <w:szCs w:val="18"/>
              </w:rPr>
              <w:t>sond</w:t>
            </w:r>
            <w:r>
              <w:rPr>
                <w:color w:val="000000"/>
                <w:sz w:val="18"/>
                <w:szCs w:val="18"/>
              </w:rPr>
              <w:t>y</w:t>
            </w:r>
            <w:r w:rsidRPr="005E386F">
              <w:rPr>
                <w:color w:val="000000"/>
                <w:sz w:val="18"/>
                <w:szCs w:val="18"/>
              </w:rPr>
              <w:t xml:space="preserve"> RS41-SGP, RS-SG multiGNSS</w:t>
            </w:r>
            <w:r>
              <w:rPr>
                <w:color w:val="000000"/>
                <w:sz w:val="18"/>
                <w:szCs w:val="18"/>
              </w:rPr>
              <w:t xml:space="preserve"> oraz</w:t>
            </w:r>
            <w:r w:rsidRPr="005E386F">
              <w:rPr>
                <w:color w:val="000000"/>
                <w:sz w:val="18"/>
                <w:szCs w:val="18"/>
              </w:rPr>
              <w:t xml:space="preserve"> czujni</w:t>
            </w:r>
            <w:r>
              <w:rPr>
                <w:color w:val="000000"/>
                <w:sz w:val="18"/>
                <w:szCs w:val="18"/>
              </w:rPr>
              <w:t>ki</w:t>
            </w:r>
            <w:r w:rsidRPr="005E386F">
              <w:rPr>
                <w:color w:val="000000"/>
                <w:sz w:val="18"/>
                <w:szCs w:val="18"/>
              </w:rPr>
              <w:t xml:space="preserve"> ozonu</w:t>
            </w:r>
          </w:p>
          <w:p w14:paraId="3601C31A" w14:textId="44B55A78" w:rsidR="00F54B1E" w:rsidRPr="00EC2D7F" w:rsidRDefault="00F54B1E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- oprogramowanie (najnowsza wersja instalacyjna) i dokumentację systemu </w:t>
            </w:r>
            <w:r w:rsidR="00357737">
              <w:rPr>
                <w:color w:val="000000"/>
                <w:sz w:val="18"/>
                <w:szCs w:val="18"/>
              </w:rPr>
              <w:t>MW51</w:t>
            </w:r>
            <w:r>
              <w:rPr>
                <w:color w:val="000000"/>
                <w:sz w:val="18"/>
                <w:szCs w:val="18"/>
              </w:rPr>
              <w:t>w języku angielskim dostarczone na nośniku USB</w:t>
            </w:r>
          </w:p>
          <w:p w14:paraId="6827ABCB" w14:textId="6969B0C0" w:rsidR="00F54B1E" w:rsidRPr="00EC2D7F" w:rsidRDefault="00F54B1E" w:rsidP="00EC2D7F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 r</w:t>
            </w:r>
            <w:r w:rsidRPr="009E33E0">
              <w:rPr>
                <w:color w:val="000000"/>
                <w:sz w:val="18"/>
                <w:szCs w:val="18"/>
              </w:rPr>
              <w:t xml:space="preserve">ozszerzone wsparcie serwisowe </w:t>
            </w:r>
            <w:r>
              <w:rPr>
                <w:color w:val="000000"/>
                <w:sz w:val="18"/>
                <w:szCs w:val="18"/>
              </w:rPr>
              <w:t>(</w:t>
            </w:r>
            <w:r w:rsidRPr="009E33E0">
              <w:rPr>
                <w:color w:val="000000"/>
                <w:sz w:val="18"/>
                <w:szCs w:val="18"/>
              </w:rPr>
              <w:t>2 lata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C97537E" w14:textId="7AE71DD9" w:rsidR="00F54B1E" w:rsidRPr="00EC2D7F" w:rsidRDefault="00F54B1E" w:rsidP="00EC2D7F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246ACDEF" w14:textId="77777777" w:rsidR="00F54B1E" w:rsidRPr="00EC2D7F" w:rsidRDefault="00F54B1E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06B1667" w14:textId="77777777" w:rsidR="00F54B1E" w:rsidRPr="00EC2D7F" w:rsidRDefault="00F54B1E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2F7256A5" w14:textId="77777777" w:rsidR="00CC3F0C" w:rsidRDefault="00CC3F0C" w:rsidP="00FE03B6">
      <w:pPr>
        <w:spacing w:line="271" w:lineRule="auto"/>
        <w:jc w:val="both"/>
        <w:rPr>
          <w:sz w:val="22"/>
          <w:szCs w:val="22"/>
        </w:rPr>
      </w:pPr>
    </w:p>
    <w:p w14:paraId="33EF5148" w14:textId="77777777" w:rsidR="00CC3F0C" w:rsidRDefault="00CC3F0C" w:rsidP="00CA5EF0">
      <w:pPr>
        <w:spacing w:line="271" w:lineRule="auto"/>
        <w:rPr>
          <w:sz w:val="22"/>
          <w:szCs w:val="22"/>
        </w:rPr>
      </w:pPr>
    </w:p>
    <w:p w14:paraId="3521E748" w14:textId="5467FA04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DDFE3" w14:textId="77777777" w:rsidR="00033463" w:rsidRDefault="00033463" w:rsidP="00EA0C7A">
      <w:r>
        <w:separator/>
      </w:r>
    </w:p>
  </w:endnote>
  <w:endnote w:type="continuationSeparator" w:id="0">
    <w:p w14:paraId="60BF7D21" w14:textId="77777777" w:rsidR="00033463" w:rsidRDefault="0003346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D78D1" w14:textId="77777777" w:rsidR="00033463" w:rsidRDefault="00033463" w:rsidP="00EA0C7A">
      <w:r>
        <w:separator/>
      </w:r>
    </w:p>
  </w:footnote>
  <w:footnote w:type="continuationSeparator" w:id="0">
    <w:p w14:paraId="014D528A" w14:textId="77777777" w:rsidR="00033463" w:rsidRDefault="0003346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F8DB0FC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612DBC">
      <w:rPr>
        <w:rFonts w:ascii="Arial" w:hAnsi="Arial" w:cs="Arial"/>
        <w:i/>
        <w:sz w:val="20"/>
        <w:szCs w:val="20"/>
      </w:rPr>
      <w:t>3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10B7"/>
    <w:rsid w:val="00033463"/>
    <w:rsid w:val="0004297D"/>
    <w:rsid w:val="00043393"/>
    <w:rsid w:val="00046869"/>
    <w:rsid w:val="00060C5D"/>
    <w:rsid w:val="0008514F"/>
    <w:rsid w:val="000952B6"/>
    <w:rsid w:val="000A4D5E"/>
    <w:rsid w:val="000B37FF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67F90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779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57737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9F2"/>
    <w:rsid w:val="00520D36"/>
    <w:rsid w:val="00523502"/>
    <w:rsid w:val="00524B23"/>
    <w:rsid w:val="005259CE"/>
    <w:rsid w:val="00527FE1"/>
    <w:rsid w:val="005308BE"/>
    <w:rsid w:val="005418DA"/>
    <w:rsid w:val="00546204"/>
    <w:rsid w:val="00546242"/>
    <w:rsid w:val="005542E3"/>
    <w:rsid w:val="00560F85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386F"/>
    <w:rsid w:val="005E7BED"/>
    <w:rsid w:val="005F7D1B"/>
    <w:rsid w:val="0060619A"/>
    <w:rsid w:val="00612DBC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17C0"/>
    <w:rsid w:val="006E76D8"/>
    <w:rsid w:val="0071503C"/>
    <w:rsid w:val="00720BAE"/>
    <w:rsid w:val="0072392E"/>
    <w:rsid w:val="00725C5F"/>
    <w:rsid w:val="007275EB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09DC"/>
    <w:rsid w:val="00816B8C"/>
    <w:rsid w:val="00820A89"/>
    <w:rsid w:val="00841CE4"/>
    <w:rsid w:val="008428A9"/>
    <w:rsid w:val="00851059"/>
    <w:rsid w:val="00857516"/>
    <w:rsid w:val="00863433"/>
    <w:rsid w:val="00863866"/>
    <w:rsid w:val="00872D7D"/>
    <w:rsid w:val="00877D5F"/>
    <w:rsid w:val="0088534F"/>
    <w:rsid w:val="0089559E"/>
    <w:rsid w:val="008A310A"/>
    <w:rsid w:val="008A6260"/>
    <w:rsid w:val="008B14FA"/>
    <w:rsid w:val="008B66BE"/>
    <w:rsid w:val="008C58A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33E0"/>
    <w:rsid w:val="009E667D"/>
    <w:rsid w:val="009F57B4"/>
    <w:rsid w:val="00A00681"/>
    <w:rsid w:val="00A23EA1"/>
    <w:rsid w:val="00A30FF7"/>
    <w:rsid w:val="00A37F50"/>
    <w:rsid w:val="00A67640"/>
    <w:rsid w:val="00A84627"/>
    <w:rsid w:val="00A87176"/>
    <w:rsid w:val="00A93ADD"/>
    <w:rsid w:val="00A95602"/>
    <w:rsid w:val="00AE0A99"/>
    <w:rsid w:val="00AE1325"/>
    <w:rsid w:val="00AE14D9"/>
    <w:rsid w:val="00AF3384"/>
    <w:rsid w:val="00AF6C3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3F0C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46A2"/>
    <w:rsid w:val="00F308F2"/>
    <w:rsid w:val="00F30A08"/>
    <w:rsid w:val="00F3383B"/>
    <w:rsid w:val="00F54B1E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Grzegorz Zablocki</cp:lastModifiedBy>
  <cp:revision>12</cp:revision>
  <cp:lastPrinted>2016-03-23T08:07:00Z</cp:lastPrinted>
  <dcterms:created xsi:type="dcterms:W3CDTF">2026-03-18T14:58:00Z</dcterms:created>
  <dcterms:modified xsi:type="dcterms:W3CDTF">2026-03-26T07:57:00Z</dcterms:modified>
</cp:coreProperties>
</file>