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307FB529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  <w:r w:rsidR="00BF259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br/>
            </w:r>
            <w:r w:rsidR="00D91AF7" w:rsidRPr="00D91AF7">
              <w:rPr>
                <w:rFonts w:asciiTheme="minorHAnsi" w:hAnsiTheme="minorHAnsi" w:cstheme="minorHAnsi"/>
                <w:sz w:val="22"/>
                <w:szCs w:val="22"/>
              </w:rPr>
              <w:t>Zakup systemu radiosondażowego na Stację Pomiarów Aerologicznych w Legionowie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56A4A621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D91AF7" w:rsidRPr="00D91AF7">
              <w:rPr>
                <w:rFonts w:cstheme="minorHAnsi"/>
                <w:i/>
                <w:iCs/>
              </w:rPr>
              <w:t xml:space="preserve"> Zakup systemu radiosondażowego na Stację Pomiarów Aerologicznych w Legionowie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6EADB" w14:textId="77777777" w:rsidR="005D4B1B" w:rsidRDefault="005D4B1B" w:rsidP="00130036">
      <w:pPr>
        <w:spacing w:after="0" w:line="240" w:lineRule="auto"/>
      </w:pPr>
      <w:r>
        <w:separator/>
      </w:r>
    </w:p>
  </w:endnote>
  <w:endnote w:type="continuationSeparator" w:id="0">
    <w:p w14:paraId="5830E0EF" w14:textId="77777777" w:rsidR="005D4B1B" w:rsidRDefault="005D4B1B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5EF62" w14:textId="77777777" w:rsidR="005D4B1B" w:rsidRDefault="005D4B1B" w:rsidP="00130036">
      <w:pPr>
        <w:spacing w:after="0" w:line="240" w:lineRule="auto"/>
      </w:pPr>
      <w:r>
        <w:separator/>
      </w:r>
    </w:p>
  </w:footnote>
  <w:footnote w:type="continuationSeparator" w:id="0">
    <w:p w14:paraId="31AD917F" w14:textId="77777777" w:rsidR="005D4B1B" w:rsidRDefault="005D4B1B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65D65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A7EDE"/>
    <w:rsid w:val="004D5513"/>
    <w:rsid w:val="004D5988"/>
    <w:rsid w:val="0050790A"/>
    <w:rsid w:val="00523172"/>
    <w:rsid w:val="00525148"/>
    <w:rsid w:val="0054601E"/>
    <w:rsid w:val="00562964"/>
    <w:rsid w:val="00590C5D"/>
    <w:rsid w:val="005D4B1B"/>
    <w:rsid w:val="005E156D"/>
    <w:rsid w:val="005F09F8"/>
    <w:rsid w:val="0060135C"/>
    <w:rsid w:val="00613A45"/>
    <w:rsid w:val="00667A91"/>
    <w:rsid w:val="006E70DD"/>
    <w:rsid w:val="006F2B84"/>
    <w:rsid w:val="006F4065"/>
    <w:rsid w:val="007156A4"/>
    <w:rsid w:val="0072392E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BF2591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1AF7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734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Grzegorz Zablocki</cp:lastModifiedBy>
  <cp:revision>21</cp:revision>
  <dcterms:created xsi:type="dcterms:W3CDTF">2026-01-29T10:45:00Z</dcterms:created>
  <dcterms:modified xsi:type="dcterms:W3CDTF">2026-03-26T07:58:00Z</dcterms:modified>
</cp:coreProperties>
</file>