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48329675" w:rsidR="00494AEE" w:rsidRPr="00C81ABB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  <w:r w:rsidR="00C81AB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                      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C8214C" w:rsidRPr="00C81ABB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uszczelnienie dachu przy kominach budynku SHM Sulejów</w:t>
            </w:r>
            <w:r w:rsidR="000F6E5C" w:rsidRPr="00C81ABB">
              <w:rPr>
                <w:rStyle w:val="Odwoanieprzypisudolnego"/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0DE33B3B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C81ABB">
              <w:rPr>
                <w:rFonts w:cstheme="minorHAnsi"/>
              </w:rPr>
              <w:t xml:space="preserve"> </w:t>
            </w:r>
            <w:r w:rsidR="00C81ABB" w:rsidRPr="00C81ABB">
              <w:rPr>
                <w:rFonts w:cstheme="minorHAnsi"/>
                <w:b/>
                <w:bCs/>
                <w:i/>
                <w:iCs/>
              </w:rPr>
              <w:t>uszczelnienie dachu przy kominach budynku SHM Sulejów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BB331" w14:textId="77777777" w:rsidR="000F5E76" w:rsidRDefault="000F5E76" w:rsidP="00130036">
      <w:pPr>
        <w:spacing w:after="0" w:line="240" w:lineRule="auto"/>
      </w:pPr>
      <w:r>
        <w:separator/>
      </w:r>
    </w:p>
  </w:endnote>
  <w:endnote w:type="continuationSeparator" w:id="0">
    <w:p w14:paraId="0AF207EA" w14:textId="77777777" w:rsidR="000F5E76" w:rsidRDefault="000F5E76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15E9F" w14:textId="77777777" w:rsidR="000F5E76" w:rsidRDefault="000F5E76" w:rsidP="00130036">
      <w:pPr>
        <w:spacing w:after="0" w:line="240" w:lineRule="auto"/>
      </w:pPr>
      <w:r>
        <w:separator/>
      </w:r>
    </w:p>
  </w:footnote>
  <w:footnote w:type="continuationSeparator" w:id="0">
    <w:p w14:paraId="520E9C14" w14:textId="77777777" w:rsidR="000F5E76" w:rsidRDefault="000F5E76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5E7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5142F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7E532D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00CBD"/>
    <w:rsid w:val="00A85673"/>
    <w:rsid w:val="00AA6D77"/>
    <w:rsid w:val="00AF01E0"/>
    <w:rsid w:val="00BB7A46"/>
    <w:rsid w:val="00BC0303"/>
    <w:rsid w:val="00BD5263"/>
    <w:rsid w:val="00C01816"/>
    <w:rsid w:val="00C81ABB"/>
    <w:rsid w:val="00C8214C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732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4</cp:revision>
  <dcterms:created xsi:type="dcterms:W3CDTF">2026-03-25T11:43:00Z</dcterms:created>
  <dcterms:modified xsi:type="dcterms:W3CDTF">2026-03-26T09:10:00Z</dcterms:modified>
</cp:coreProperties>
</file>