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25BCB" w14:textId="47D37E4F" w:rsidR="00F67FAC" w:rsidRDefault="00DB28A2" w:rsidP="00697DCE">
      <w:pPr>
        <w:spacing w:line="240" w:lineRule="auto"/>
      </w:pPr>
      <w:r>
        <w:t xml:space="preserve">                                                                   </w:t>
      </w:r>
      <w:r w:rsidR="00F67FAC">
        <w:tab/>
      </w:r>
      <w:r w:rsidR="00F67FAC">
        <w:tab/>
      </w:r>
      <w:r w:rsidR="00F67FAC">
        <w:tab/>
      </w:r>
      <w:r w:rsidR="00F67FAC">
        <w:tab/>
      </w:r>
      <w:r w:rsidR="00F67FAC">
        <w:tab/>
      </w:r>
      <w:r w:rsidR="00F67FAC">
        <w:tab/>
        <w:t xml:space="preserve">         Załącznik nr </w:t>
      </w:r>
      <w:r w:rsidR="00227709">
        <w:t>3</w:t>
      </w:r>
    </w:p>
    <w:p w14:paraId="7AFA604B" w14:textId="22D615E3" w:rsidR="00697DCE" w:rsidRPr="00DB28A2" w:rsidRDefault="00697DCE" w:rsidP="00F67FAC">
      <w:pPr>
        <w:spacing w:line="240" w:lineRule="auto"/>
        <w:ind w:left="2832"/>
        <w:rPr>
          <w:b/>
          <w:bCs/>
        </w:rPr>
      </w:pPr>
      <w:r w:rsidRPr="00DB28A2">
        <w:rPr>
          <w:b/>
          <w:bCs/>
        </w:rPr>
        <w:t>Opis przedmiotu zamówienia</w:t>
      </w:r>
    </w:p>
    <w:p w14:paraId="0EF2FB5F" w14:textId="62B3EB69" w:rsidR="00697DCE" w:rsidRPr="00532118" w:rsidRDefault="00053C87" w:rsidP="00532118">
      <w:pPr>
        <w:pStyle w:val="Akapitzlist"/>
        <w:numPr>
          <w:ilvl w:val="0"/>
          <w:numId w:val="7"/>
        </w:numPr>
        <w:spacing w:line="240" w:lineRule="auto"/>
        <w:rPr>
          <w:u w:val="single"/>
        </w:rPr>
      </w:pPr>
      <w:r w:rsidRPr="00532118">
        <w:rPr>
          <w:u w:val="single"/>
        </w:rPr>
        <w:t>Modernizacja pomieszczeń magazynowych w</w:t>
      </w:r>
      <w:r w:rsidR="00697DCE" w:rsidRPr="00532118">
        <w:rPr>
          <w:u w:val="single"/>
        </w:rPr>
        <w:t xml:space="preserve"> zakresie:</w:t>
      </w:r>
    </w:p>
    <w:p w14:paraId="1AA21E77" w14:textId="1061D27D" w:rsidR="00697DCE" w:rsidRDefault="00697DC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 xml:space="preserve">rozebranie istniejących ścian i posadzek, </w:t>
      </w:r>
    </w:p>
    <w:p w14:paraId="5877827C" w14:textId="663266B1" w:rsidR="00697DCE" w:rsidRDefault="00697DC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>odbudowa ścian w postaci lekkiej zabudowy (ścianka jednostronna z płyty OSB</w:t>
      </w:r>
      <w:r w:rsidR="00AC63AC">
        <w:t xml:space="preserve"> typu FIRESTOP</w:t>
      </w:r>
      <w:r w:rsidR="001D342A">
        <w:t xml:space="preserve">, </w:t>
      </w:r>
      <w:r w:rsidR="00A63FD4">
        <w:t>ognio</w:t>
      </w:r>
      <w:r w:rsidR="00975A0D">
        <w:t>ochronn</w:t>
      </w:r>
      <w:r w:rsidR="00AC63AC">
        <w:t>a</w:t>
      </w:r>
      <w:r w:rsidR="00975A0D">
        <w:t xml:space="preserve"> </w:t>
      </w:r>
      <w:r w:rsidR="00975A0D" w:rsidRPr="00975A0D">
        <w:t>(B</w:t>
      </w:r>
      <w:r w:rsidR="00975A0D" w:rsidRPr="00975A0D">
        <w:noBreakHyphen/>
        <w:t>s1,d0)</w:t>
      </w:r>
      <w:r w:rsidR="00A63FD4">
        <w:t xml:space="preserve"> klasy </w:t>
      </w:r>
      <w:r w:rsidR="00AC63AC">
        <w:t xml:space="preserve">minimum </w:t>
      </w:r>
      <w:r w:rsidR="00870028">
        <w:t>EI30</w:t>
      </w:r>
      <w:r>
        <w:t>,</w:t>
      </w:r>
    </w:p>
    <w:p w14:paraId="51C20B2D" w14:textId="22E32C91" w:rsidR="001F024C" w:rsidRDefault="00697DC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>wykonanie nowej wylewki posadzki</w:t>
      </w:r>
      <w:r w:rsidR="00430795">
        <w:t xml:space="preserve"> w pomieszczeniu nr 1- magazyn (</w:t>
      </w:r>
      <w:r>
        <w:t>wykończenie</w:t>
      </w:r>
      <w:r w:rsidR="003D6E0C">
        <w:br/>
      </w:r>
      <w:r>
        <w:t>w postaci posadzki epoksydowej</w:t>
      </w:r>
      <w:r w:rsidR="00DD24E9">
        <w:t xml:space="preserve"> spełniającej wymogi</w:t>
      </w:r>
      <w:r w:rsidR="00720B91">
        <w:t xml:space="preserve"> </w:t>
      </w:r>
      <w:r w:rsidR="00BA1631">
        <w:t xml:space="preserve">klasy </w:t>
      </w:r>
      <w:r w:rsidR="00720B91">
        <w:t xml:space="preserve">przeciwpożarowej </w:t>
      </w:r>
      <w:r w:rsidR="001F024C" w:rsidRPr="001F024C">
        <w:t>Bfl</w:t>
      </w:r>
      <w:r w:rsidR="001F024C" w:rsidRPr="001F024C">
        <w:noBreakHyphen/>
        <w:t>s</w:t>
      </w:r>
      <w:r w:rsidR="0022631C">
        <w:t>1</w:t>
      </w:r>
      <w:r w:rsidR="00430795">
        <w:t>)</w:t>
      </w:r>
      <w:r w:rsidR="00BA1631">
        <w:t>,</w:t>
      </w:r>
    </w:p>
    <w:p w14:paraId="630E9C16" w14:textId="07797587" w:rsidR="00EB4B81" w:rsidRPr="005074B6" w:rsidRDefault="0045753E" w:rsidP="00C60D46">
      <w:pPr>
        <w:pStyle w:val="Akapitzlist"/>
        <w:numPr>
          <w:ilvl w:val="1"/>
          <w:numId w:val="7"/>
        </w:numPr>
        <w:spacing w:line="240" w:lineRule="auto"/>
        <w:jc w:val="both"/>
        <w:rPr>
          <w:color w:val="388600"/>
        </w:rPr>
      </w:pPr>
      <w:r>
        <w:t>l</w:t>
      </w:r>
      <w:r w:rsidR="00EB4B81" w:rsidRPr="00D051AC">
        <w:t xml:space="preserve">ikwidacja starego niewykorzystywanego kanału instalacyjnego (demontaż przykrycia drewnianego, zasypanie z zagęszczeniem kanału o wymiarach 0,45/0,40/12m, wykonanie posadzki betonowej o grubości 8cm, </w:t>
      </w:r>
      <w:r w:rsidR="00EB4B81">
        <w:t xml:space="preserve">wykończenie w postaci posadzki epoksydowej spełniającej wymogi klasy przeciwpożarowej </w:t>
      </w:r>
      <w:r w:rsidR="00EB4B81" w:rsidRPr="001F024C">
        <w:t>Bfl</w:t>
      </w:r>
      <w:r w:rsidR="00EB4B81" w:rsidRPr="001F024C">
        <w:noBreakHyphen/>
        <w:t>s</w:t>
      </w:r>
      <w:r w:rsidR="00EB4B81">
        <w:t>1</w:t>
      </w:r>
      <w:r w:rsidR="00EB4B81" w:rsidRPr="005074B6">
        <w:rPr>
          <w:color w:val="388600"/>
        </w:rPr>
        <w:t xml:space="preserve"> </w:t>
      </w:r>
    </w:p>
    <w:p w14:paraId="5004E629" w14:textId="3EAC1F0E" w:rsidR="005E3C43" w:rsidRPr="00D051AC" w:rsidRDefault="0045753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>w</w:t>
      </w:r>
      <w:r w:rsidR="00702A0C" w:rsidRPr="00D051AC">
        <w:t xml:space="preserve">ymiana </w:t>
      </w:r>
      <w:r w:rsidR="00AF6BAB" w:rsidRPr="00D051AC">
        <w:t xml:space="preserve">drewnianego włazu kanalizacyjnego </w:t>
      </w:r>
      <w:r w:rsidR="005D5FB8" w:rsidRPr="00D051AC">
        <w:t xml:space="preserve">o wymiarach </w:t>
      </w:r>
      <w:r w:rsidR="00177EE7">
        <w:t xml:space="preserve">ok. </w:t>
      </w:r>
      <w:r w:rsidR="005D5FB8" w:rsidRPr="00D051AC">
        <w:t>0,85</w:t>
      </w:r>
      <w:r w:rsidR="00DE2CC0" w:rsidRPr="00D051AC">
        <w:t>x0,85</w:t>
      </w:r>
      <w:r w:rsidR="004B15C1" w:rsidRPr="00D051AC">
        <w:t xml:space="preserve">m, </w:t>
      </w:r>
      <w:r w:rsidR="00B1231C" w:rsidRPr="00D051AC">
        <w:t>na stalowy</w:t>
      </w:r>
      <w:r w:rsidR="00E60857">
        <w:t xml:space="preserve"> </w:t>
      </w:r>
      <w:r w:rsidR="00B1231C" w:rsidRPr="00D051AC">
        <w:t xml:space="preserve"> </w:t>
      </w:r>
      <w:r w:rsidR="00173215" w:rsidRPr="00D051AC">
        <w:t xml:space="preserve">o </w:t>
      </w:r>
      <w:r w:rsidR="004B15C1" w:rsidRPr="00D051AC">
        <w:t>minimaln</w:t>
      </w:r>
      <w:r w:rsidR="00173215" w:rsidRPr="00D051AC">
        <w:t>ej</w:t>
      </w:r>
      <w:r w:rsidR="004B15C1" w:rsidRPr="00D051AC">
        <w:t xml:space="preserve"> nośnoś</w:t>
      </w:r>
      <w:r w:rsidR="00173215" w:rsidRPr="00D051AC">
        <w:t>ci</w:t>
      </w:r>
      <w:r w:rsidR="004B15C1" w:rsidRPr="00D051AC">
        <w:t xml:space="preserve"> 300</w:t>
      </w:r>
      <w:r w:rsidR="00F6771D" w:rsidRPr="00D051AC">
        <w:t xml:space="preserve"> kg</w:t>
      </w:r>
      <w:r>
        <w:t>,</w:t>
      </w:r>
    </w:p>
    <w:p w14:paraId="52FE4D1F" w14:textId="6CB6AA23" w:rsidR="00697DCE" w:rsidRDefault="00697DC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>montaż drzwi gospodarczych wewnętrznych magazynowych w kolorze czarnym</w:t>
      </w:r>
      <w:r w:rsidR="008605B6">
        <w:br/>
      </w:r>
      <w:r>
        <w:t>(z zamkiem</w:t>
      </w:r>
      <w:r w:rsidR="00951328">
        <w:t xml:space="preserve"> na klucz</w:t>
      </w:r>
      <w:r>
        <w:t>) – 2</w:t>
      </w:r>
      <w:r w:rsidR="00F23D5B">
        <w:t xml:space="preserve"> szt. </w:t>
      </w:r>
      <w:r w:rsidR="00F23D5B" w:rsidRPr="00E60857">
        <w:rPr>
          <w:color w:val="000000" w:themeColor="text1"/>
        </w:rPr>
        <w:t xml:space="preserve">x </w:t>
      </w:r>
      <w:r w:rsidR="00085518" w:rsidRPr="00E60857">
        <w:rPr>
          <w:color w:val="000000" w:themeColor="text1"/>
        </w:rPr>
        <w:t>8</w:t>
      </w:r>
      <w:r w:rsidR="00F23D5B" w:rsidRPr="00E60857">
        <w:rPr>
          <w:color w:val="000000" w:themeColor="text1"/>
        </w:rPr>
        <w:t>0 cm</w:t>
      </w:r>
      <w:r w:rsidR="00F23D5B">
        <w:t>,</w:t>
      </w:r>
    </w:p>
    <w:p w14:paraId="00E182BF" w14:textId="36AA045D" w:rsidR="00697DCE" w:rsidRDefault="00697DC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 xml:space="preserve">odtworzenie instalacji elektrycznej (natynkowa) w pomieszczeniu remontowanym oraz pomieszczeniach przyległych, tam, gdzie przebudowa ściany będzie tego wymagała, </w:t>
      </w:r>
      <w:r w:rsidR="00184355">
        <w:t>i</w:t>
      </w:r>
      <w:r w:rsidR="00430795">
        <w:t>nstalacje wykonać w listwach elektroinstalacyjnych</w:t>
      </w:r>
      <w:r w:rsidR="00184355">
        <w:t>,</w:t>
      </w:r>
    </w:p>
    <w:p w14:paraId="317474FB" w14:textId="52D5F5F0" w:rsidR="00697DCE" w:rsidRDefault="00697DCE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>
        <w:t>wykonanie prac wykończeniowych: wyrównanie i pomalowanie sufitu i jednej ściany, która nie podlega rozebrania (kolor biały</w:t>
      </w:r>
      <w:r w:rsidR="00951328">
        <w:t xml:space="preserve"> farby</w:t>
      </w:r>
      <w:r>
        <w:t>), itp.</w:t>
      </w:r>
    </w:p>
    <w:p w14:paraId="0EBEE96A" w14:textId="77777777" w:rsidR="00E554EE" w:rsidRDefault="00E554EE" w:rsidP="00697DCE">
      <w:pPr>
        <w:spacing w:line="240" w:lineRule="auto"/>
        <w:ind w:left="705" w:hanging="705"/>
      </w:pPr>
    </w:p>
    <w:p w14:paraId="31FD7885" w14:textId="6F504368" w:rsidR="00583066" w:rsidRDefault="00697DCE" w:rsidP="00697DCE">
      <w:pPr>
        <w:spacing w:line="240" w:lineRule="auto"/>
      </w:pPr>
      <w:r>
        <w:t xml:space="preserve">Rys. 1. </w:t>
      </w:r>
      <w:r w:rsidR="005221B9">
        <w:t>R</w:t>
      </w:r>
      <w:r w:rsidR="005221B9" w:rsidRPr="005221B9">
        <w:t xml:space="preserve">zut pomieszczenia magazynowego objętego </w:t>
      </w:r>
      <w:r w:rsidR="00320552">
        <w:t>inwestycją</w:t>
      </w:r>
      <w:r w:rsidR="005221B9">
        <w:t>.</w:t>
      </w:r>
    </w:p>
    <w:p w14:paraId="1509B595" w14:textId="4A77436A" w:rsidR="0000211D" w:rsidRDefault="00193351" w:rsidP="00697DCE">
      <w:pPr>
        <w:spacing w:line="240" w:lineRule="auto"/>
      </w:pPr>
      <w:r>
        <w:rPr>
          <w:noProof/>
        </w:rPr>
        <w:drawing>
          <wp:inline distT="0" distB="0" distL="0" distR="0" wp14:anchorId="5A2D17A8" wp14:editId="2F7584E0">
            <wp:extent cx="5753100" cy="3981450"/>
            <wp:effectExtent l="0" t="0" r="0" b="0"/>
            <wp:docPr id="604629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D5985" w14:textId="77777777" w:rsidR="00C60D46" w:rsidRDefault="00C60D46" w:rsidP="00697DCE">
      <w:pPr>
        <w:spacing w:line="240" w:lineRule="auto"/>
      </w:pPr>
    </w:p>
    <w:p w14:paraId="0974B06C" w14:textId="77777777" w:rsidR="00C60D46" w:rsidRDefault="00C60D46" w:rsidP="00697DCE">
      <w:pPr>
        <w:spacing w:line="240" w:lineRule="auto"/>
      </w:pPr>
    </w:p>
    <w:p w14:paraId="4D633550" w14:textId="77777777" w:rsidR="00C60D46" w:rsidRDefault="00C60D46" w:rsidP="00697DCE">
      <w:pPr>
        <w:spacing w:line="240" w:lineRule="auto"/>
      </w:pPr>
    </w:p>
    <w:p w14:paraId="4B7462A0" w14:textId="309A1AD7" w:rsidR="00697DCE" w:rsidRPr="00A47977" w:rsidRDefault="00532118" w:rsidP="00532118">
      <w:pPr>
        <w:pStyle w:val="Akapitzlist"/>
        <w:numPr>
          <w:ilvl w:val="0"/>
          <w:numId w:val="7"/>
        </w:numPr>
        <w:rPr>
          <w:u w:val="single"/>
        </w:rPr>
      </w:pPr>
      <w:r w:rsidRPr="00A47977">
        <w:rPr>
          <w:u w:val="single"/>
        </w:rPr>
        <w:lastRenderedPageBreak/>
        <w:t xml:space="preserve"> Przystosowanie pomieszczenia piwnicznego na potrzeby serwerowni</w:t>
      </w:r>
      <w:r w:rsidR="0022631C" w:rsidRPr="00A47977">
        <w:rPr>
          <w:u w:val="single"/>
        </w:rPr>
        <w:t>:</w:t>
      </w:r>
    </w:p>
    <w:p w14:paraId="4AF8669F" w14:textId="7548D3F9" w:rsidR="00697DCE" w:rsidRPr="00A47977" w:rsidRDefault="00F23D5B" w:rsidP="00C60D46">
      <w:pPr>
        <w:pStyle w:val="Akapitzlist"/>
        <w:numPr>
          <w:ilvl w:val="0"/>
          <w:numId w:val="13"/>
        </w:numPr>
        <w:ind w:left="1418"/>
      </w:pPr>
      <w:r w:rsidRPr="00A47977">
        <w:t xml:space="preserve">wykonanie wentylacji w pomieszczeniu (czerpnia </w:t>
      </w:r>
      <w:r w:rsidR="00EB4B81" w:rsidRPr="00A47977">
        <w:t xml:space="preserve">ścienna </w:t>
      </w:r>
      <w:r w:rsidRPr="00A47977">
        <w:t>i wyrzutnia</w:t>
      </w:r>
      <w:r w:rsidR="00EB4B81" w:rsidRPr="00A47977">
        <w:t xml:space="preserve"> przez istniejący komin</w:t>
      </w:r>
      <w:r w:rsidRPr="00A47977">
        <w:t>),</w:t>
      </w:r>
    </w:p>
    <w:p w14:paraId="3685BB14" w14:textId="05F8E4DB" w:rsidR="00697DCE" w:rsidRPr="00A47977" w:rsidRDefault="00697DCE" w:rsidP="00C60D46">
      <w:pPr>
        <w:pStyle w:val="Akapitzlist"/>
        <w:numPr>
          <w:ilvl w:val="0"/>
          <w:numId w:val="13"/>
        </w:numPr>
        <w:ind w:left="1418"/>
      </w:pPr>
      <w:r w:rsidRPr="00A47977">
        <w:t xml:space="preserve">wykonanie nowej posadzki wodoodpornej (gr. </w:t>
      </w:r>
      <w:r w:rsidR="00D50059" w:rsidRPr="00A47977">
        <w:t>8-</w:t>
      </w:r>
      <w:r w:rsidRPr="00A47977">
        <w:t>10 cm ponad obecny stan), wykończenie w postaci posadzki epoksydowej</w:t>
      </w:r>
      <w:r w:rsidR="00F00129" w:rsidRPr="00A47977">
        <w:t xml:space="preserve"> spełniającej wymogi klasy przeciwpożarowej Bfl</w:t>
      </w:r>
      <w:r w:rsidR="00F00129" w:rsidRPr="00A47977">
        <w:noBreakHyphen/>
        <w:t>s</w:t>
      </w:r>
      <w:r w:rsidR="0022631C" w:rsidRPr="00A47977">
        <w:t>1</w:t>
      </w:r>
      <w:r w:rsidR="000217CD" w:rsidRPr="00A47977">
        <w:t xml:space="preserve"> oraz antyelektrostatycznej</w:t>
      </w:r>
      <w:r w:rsidR="008705BA" w:rsidRPr="00A47977">
        <w:t>,</w:t>
      </w:r>
    </w:p>
    <w:p w14:paraId="7438E8B5" w14:textId="7E58C2AF" w:rsidR="00D50059" w:rsidRPr="004812E8" w:rsidRDefault="00D50059" w:rsidP="00C60D46">
      <w:pPr>
        <w:pStyle w:val="Akapitzlist"/>
        <w:numPr>
          <w:ilvl w:val="0"/>
          <w:numId w:val="13"/>
        </w:numPr>
        <w:ind w:left="1418"/>
      </w:pPr>
      <w:r w:rsidRPr="00A47977">
        <w:t xml:space="preserve">wymiana drzwi </w:t>
      </w:r>
      <w:r w:rsidR="002F7EE1" w:rsidRPr="00A47977">
        <w:t xml:space="preserve">gospodarczych </w:t>
      </w:r>
      <w:r w:rsidRPr="00A47977">
        <w:t xml:space="preserve">do </w:t>
      </w:r>
      <w:r w:rsidRPr="004812E8">
        <w:t>pomieszczenia</w:t>
      </w:r>
      <w:r w:rsidR="00041BF7" w:rsidRPr="004812E8">
        <w:t xml:space="preserve"> (drzwi + futryna) – 1 szt. x  80cm</w:t>
      </w:r>
      <w:r w:rsidR="002F7EE1" w:rsidRPr="004812E8">
        <w:t>,</w:t>
      </w:r>
    </w:p>
    <w:p w14:paraId="4366B586" w14:textId="38706087" w:rsidR="00697DCE" w:rsidRPr="00A47977" w:rsidRDefault="00697DCE" w:rsidP="00C60D46">
      <w:pPr>
        <w:pStyle w:val="Akapitzlist"/>
        <w:numPr>
          <w:ilvl w:val="0"/>
          <w:numId w:val="13"/>
        </w:numPr>
        <w:ind w:left="1418"/>
      </w:pPr>
      <w:r w:rsidRPr="00A47977">
        <w:t>gruntowanie i odmalowanie ścian,</w:t>
      </w:r>
    </w:p>
    <w:p w14:paraId="13342B91" w14:textId="4A33F302" w:rsidR="00697DCE" w:rsidRPr="00A47977" w:rsidRDefault="002F7EE1" w:rsidP="00C60D46">
      <w:pPr>
        <w:pStyle w:val="Akapitzlist"/>
        <w:numPr>
          <w:ilvl w:val="0"/>
          <w:numId w:val="13"/>
        </w:numPr>
        <w:ind w:left="1418"/>
      </w:pPr>
      <w:r w:rsidRPr="00A47977">
        <w:t>wymiana dwóch opraw oświetleniowych</w:t>
      </w:r>
      <w:r w:rsidR="00E82309" w:rsidRPr="00A47977">
        <w:t>, jednego wyłącznika</w:t>
      </w:r>
      <w:r w:rsidRPr="00A47977">
        <w:t>.</w:t>
      </w:r>
    </w:p>
    <w:p w14:paraId="1BE360CD" w14:textId="14D38F7B" w:rsidR="00661955" w:rsidRPr="00A47977" w:rsidRDefault="00697DCE">
      <w:r w:rsidRPr="00A47977">
        <w:t xml:space="preserve">Rys. 2. Rzut pomieszczenia serwerowni objętego inwestycją. </w:t>
      </w:r>
    </w:p>
    <w:p w14:paraId="5C5E1AA7" w14:textId="77777777" w:rsidR="00697DCE" w:rsidRDefault="00697DCE"/>
    <w:p w14:paraId="5A749C2E" w14:textId="3E33007B" w:rsidR="00697DCE" w:rsidRDefault="00697DCE">
      <w:r>
        <w:rPr>
          <w:noProof/>
        </w:rPr>
        <w:drawing>
          <wp:inline distT="0" distB="0" distL="0" distR="0" wp14:anchorId="45A637AA" wp14:editId="74A62412">
            <wp:extent cx="5753100" cy="4962525"/>
            <wp:effectExtent l="0" t="0" r="0" b="9525"/>
            <wp:docPr id="706984987" name="Obraz 1" descr="Obraz zawierający diagram, Plan, Rysunek techniczny, lin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984987" name="Obraz 1" descr="Obraz zawierający diagram, Plan, Rysunek techniczny, lini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31E76" w14:textId="77777777" w:rsidR="00A519AA" w:rsidRDefault="00A519AA" w:rsidP="00A519AA"/>
    <w:p w14:paraId="5A2CC27C" w14:textId="77777777" w:rsidR="00C60D46" w:rsidRDefault="00C60D46" w:rsidP="00A519AA"/>
    <w:p w14:paraId="6E7325D2" w14:textId="77777777" w:rsidR="00C60D46" w:rsidRPr="00A519AA" w:rsidRDefault="00C60D46" w:rsidP="00A519AA"/>
    <w:p w14:paraId="6D7C7286" w14:textId="038900EA" w:rsidR="00A519AA" w:rsidRPr="003B1471" w:rsidRDefault="00A519AA" w:rsidP="00A519AA">
      <w:pPr>
        <w:spacing w:line="271" w:lineRule="auto"/>
      </w:pP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      </w:t>
      </w:r>
      <w:r w:rsidRPr="003B1471">
        <w:t>………………………………………..</w:t>
      </w:r>
    </w:p>
    <w:p w14:paraId="5A4268DA" w14:textId="1E349B7B" w:rsidR="00A519AA" w:rsidRPr="00A519AA" w:rsidRDefault="00A519AA" w:rsidP="00A519AA">
      <w:pPr>
        <w:spacing w:line="271" w:lineRule="auto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 xml:space="preserve">                    miejscowość, data </w:t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                          </w:t>
      </w:r>
      <w:r w:rsidRPr="00A519AA">
        <w:rPr>
          <w:i/>
          <w:sz w:val="16"/>
          <w:szCs w:val="16"/>
        </w:rPr>
        <w:t xml:space="preserve">pieczątka i podpis Wykonawcy lub </w:t>
      </w:r>
    </w:p>
    <w:p w14:paraId="40BD5BDF" w14:textId="77777777" w:rsidR="00A519AA" w:rsidRPr="00A519AA" w:rsidRDefault="00A519AA" w:rsidP="00A519AA">
      <w:pPr>
        <w:spacing w:line="271" w:lineRule="auto"/>
        <w:ind w:left="5664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>upoważnionego przedstawiciela Wykonawcy</w:t>
      </w:r>
    </w:p>
    <w:p w14:paraId="14FDF3BE" w14:textId="77777777" w:rsidR="00A519AA" w:rsidRPr="00A519AA" w:rsidRDefault="00A519AA" w:rsidP="00A519AA">
      <w:pPr>
        <w:rPr>
          <w:sz w:val="16"/>
          <w:szCs w:val="16"/>
        </w:rPr>
      </w:pPr>
    </w:p>
    <w:sectPr w:rsidR="00A519AA" w:rsidRPr="00A519AA" w:rsidSect="00697DC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F0C"/>
    <w:multiLevelType w:val="hybridMultilevel"/>
    <w:tmpl w:val="D244395E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2343C12"/>
    <w:multiLevelType w:val="hybridMultilevel"/>
    <w:tmpl w:val="F2B81A98"/>
    <w:lvl w:ilvl="0" w:tplc="38C67D9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97313"/>
    <w:multiLevelType w:val="hybridMultilevel"/>
    <w:tmpl w:val="4F1077AC"/>
    <w:lvl w:ilvl="0" w:tplc="A26C7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141BD"/>
    <w:multiLevelType w:val="hybridMultilevel"/>
    <w:tmpl w:val="7F5C4BC6"/>
    <w:lvl w:ilvl="0" w:tplc="38C67D9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44902"/>
    <w:multiLevelType w:val="hybridMultilevel"/>
    <w:tmpl w:val="E65CED32"/>
    <w:lvl w:ilvl="0" w:tplc="2474E1BE">
      <w:numFmt w:val="bullet"/>
      <w:lvlText w:val="•"/>
      <w:lvlJc w:val="left"/>
      <w:pPr>
        <w:ind w:left="704" w:hanging="42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C026094"/>
    <w:multiLevelType w:val="hybridMultilevel"/>
    <w:tmpl w:val="8F5E7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03368"/>
    <w:multiLevelType w:val="hybridMultilevel"/>
    <w:tmpl w:val="B3E4DDDC"/>
    <w:lvl w:ilvl="0" w:tplc="38C67D9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11E2A"/>
    <w:multiLevelType w:val="hybridMultilevel"/>
    <w:tmpl w:val="C002B5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59C0CC6"/>
    <w:multiLevelType w:val="hybridMultilevel"/>
    <w:tmpl w:val="63A4E5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7D72182"/>
    <w:multiLevelType w:val="hybridMultilevel"/>
    <w:tmpl w:val="4594C7D6"/>
    <w:lvl w:ilvl="0" w:tplc="42D41DE6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B8E2D2D"/>
    <w:multiLevelType w:val="hybridMultilevel"/>
    <w:tmpl w:val="21A297B2"/>
    <w:lvl w:ilvl="0" w:tplc="DA408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C3A12"/>
    <w:multiLevelType w:val="hybridMultilevel"/>
    <w:tmpl w:val="16F8A82C"/>
    <w:lvl w:ilvl="0" w:tplc="A26C7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E1BD3"/>
    <w:multiLevelType w:val="hybridMultilevel"/>
    <w:tmpl w:val="E8D25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C6FF7A"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395915">
    <w:abstractNumId w:val="0"/>
  </w:num>
  <w:num w:numId="2" w16cid:durableId="1013412890">
    <w:abstractNumId w:val="8"/>
  </w:num>
  <w:num w:numId="3" w16cid:durableId="1701979090">
    <w:abstractNumId w:val="10"/>
  </w:num>
  <w:num w:numId="4" w16cid:durableId="652375381">
    <w:abstractNumId w:val="2"/>
  </w:num>
  <w:num w:numId="5" w16cid:durableId="709720059">
    <w:abstractNumId w:val="5"/>
  </w:num>
  <w:num w:numId="6" w16cid:durableId="576013568">
    <w:abstractNumId w:val="7"/>
  </w:num>
  <w:num w:numId="7" w16cid:durableId="1117330175">
    <w:abstractNumId w:val="12"/>
  </w:num>
  <w:num w:numId="8" w16cid:durableId="1102140702">
    <w:abstractNumId w:val="9"/>
  </w:num>
  <w:num w:numId="9" w16cid:durableId="987326519">
    <w:abstractNumId w:val="11"/>
  </w:num>
  <w:num w:numId="10" w16cid:durableId="578901189">
    <w:abstractNumId w:val="6"/>
  </w:num>
  <w:num w:numId="11" w16cid:durableId="90859760">
    <w:abstractNumId w:val="4"/>
  </w:num>
  <w:num w:numId="12" w16cid:durableId="1197811692">
    <w:abstractNumId w:val="3"/>
  </w:num>
  <w:num w:numId="13" w16cid:durableId="121300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955"/>
    <w:rsid w:val="0000211D"/>
    <w:rsid w:val="0000663B"/>
    <w:rsid w:val="000217CD"/>
    <w:rsid w:val="00032E38"/>
    <w:rsid w:val="00041BF7"/>
    <w:rsid w:val="00045FB0"/>
    <w:rsid w:val="000500A5"/>
    <w:rsid w:val="00051C39"/>
    <w:rsid w:val="00053C87"/>
    <w:rsid w:val="00065F78"/>
    <w:rsid w:val="00085518"/>
    <w:rsid w:val="00096820"/>
    <w:rsid w:val="000C4E2E"/>
    <w:rsid w:val="00151D72"/>
    <w:rsid w:val="00173215"/>
    <w:rsid w:val="00177EE7"/>
    <w:rsid w:val="00181B25"/>
    <w:rsid w:val="00184355"/>
    <w:rsid w:val="00193351"/>
    <w:rsid w:val="001D342A"/>
    <w:rsid w:val="001F024C"/>
    <w:rsid w:val="00221F3A"/>
    <w:rsid w:val="0022631C"/>
    <w:rsid w:val="00227709"/>
    <w:rsid w:val="002545EF"/>
    <w:rsid w:val="00265E6B"/>
    <w:rsid w:val="0029208C"/>
    <w:rsid w:val="002C4997"/>
    <w:rsid w:val="002F7EE1"/>
    <w:rsid w:val="00315938"/>
    <w:rsid w:val="00320552"/>
    <w:rsid w:val="00356FD6"/>
    <w:rsid w:val="003C2CFC"/>
    <w:rsid w:val="003D6E0C"/>
    <w:rsid w:val="003D7DD4"/>
    <w:rsid w:val="00430795"/>
    <w:rsid w:val="0045753E"/>
    <w:rsid w:val="004812E8"/>
    <w:rsid w:val="004A284D"/>
    <w:rsid w:val="004B15C1"/>
    <w:rsid w:val="004C0299"/>
    <w:rsid w:val="004F7C42"/>
    <w:rsid w:val="005074B6"/>
    <w:rsid w:val="005221B9"/>
    <w:rsid w:val="00532118"/>
    <w:rsid w:val="00583066"/>
    <w:rsid w:val="005D5FB8"/>
    <w:rsid w:val="005E07D9"/>
    <w:rsid w:val="005E3C43"/>
    <w:rsid w:val="006265E9"/>
    <w:rsid w:val="00661955"/>
    <w:rsid w:val="00697DCE"/>
    <w:rsid w:val="006E702A"/>
    <w:rsid w:val="00702A0C"/>
    <w:rsid w:val="00720B91"/>
    <w:rsid w:val="007531D4"/>
    <w:rsid w:val="00755AFA"/>
    <w:rsid w:val="0085674F"/>
    <w:rsid w:val="008605B6"/>
    <w:rsid w:val="00870028"/>
    <w:rsid w:val="008705BA"/>
    <w:rsid w:val="0092544D"/>
    <w:rsid w:val="00951328"/>
    <w:rsid w:val="00961D0B"/>
    <w:rsid w:val="00975A0D"/>
    <w:rsid w:val="00997BE0"/>
    <w:rsid w:val="00A400B7"/>
    <w:rsid w:val="00A47977"/>
    <w:rsid w:val="00A519AA"/>
    <w:rsid w:val="00A63FD4"/>
    <w:rsid w:val="00AC63AC"/>
    <w:rsid w:val="00AF6BAB"/>
    <w:rsid w:val="00B1170F"/>
    <w:rsid w:val="00B1231C"/>
    <w:rsid w:val="00BA1631"/>
    <w:rsid w:val="00BD2CB5"/>
    <w:rsid w:val="00C16528"/>
    <w:rsid w:val="00C25C1C"/>
    <w:rsid w:val="00C60D46"/>
    <w:rsid w:val="00C8138A"/>
    <w:rsid w:val="00C85C56"/>
    <w:rsid w:val="00CA396D"/>
    <w:rsid w:val="00CA3ACC"/>
    <w:rsid w:val="00CC3E80"/>
    <w:rsid w:val="00CC7246"/>
    <w:rsid w:val="00D051AC"/>
    <w:rsid w:val="00D2642B"/>
    <w:rsid w:val="00D26E18"/>
    <w:rsid w:val="00D50059"/>
    <w:rsid w:val="00D90E49"/>
    <w:rsid w:val="00DB28A2"/>
    <w:rsid w:val="00DC4BF9"/>
    <w:rsid w:val="00DD24E9"/>
    <w:rsid w:val="00DE2CC0"/>
    <w:rsid w:val="00DE326F"/>
    <w:rsid w:val="00DF10AE"/>
    <w:rsid w:val="00E238E9"/>
    <w:rsid w:val="00E4589B"/>
    <w:rsid w:val="00E554EE"/>
    <w:rsid w:val="00E60857"/>
    <w:rsid w:val="00E82309"/>
    <w:rsid w:val="00EB470C"/>
    <w:rsid w:val="00EB4B81"/>
    <w:rsid w:val="00ED5B58"/>
    <w:rsid w:val="00F00129"/>
    <w:rsid w:val="00F23D5B"/>
    <w:rsid w:val="00F53AA5"/>
    <w:rsid w:val="00F6771D"/>
    <w:rsid w:val="00F67FAC"/>
    <w:rsid w:val="00F82FAE"/>
    <w:rsid w:val="00FA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57B2B"/>
  <w15:chartTrackingRefBased/>
  <w15:docId w15:val="{5D0C5E95-A951-4BED-9F47-8C1F5FBE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1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1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19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1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9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1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1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1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1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19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19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19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195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195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19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19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19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19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1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1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1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1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1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19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19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195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19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195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1955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AC63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Chlebicki</dc:creator>
  <cp:keywords/>
  <dc:description/>
  <cp:lastModifiedBy>Marta Leszczyńska</cp:lastModifiedBy>
  <cp:revision>24</cp:revision>
  <dcterms:created xsi:type="dcterms:W3CDTF">2026-03-19T13:41:00Z</dcterms:created>
  <dcterms:modified xsi:type="dcterms:W3CDTF">2026-03-23T12:17:00Z</dcterms:modified>
</cp:coreProperties>
</file>