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97C75" w14:textId="77777777" w:rsidR="001D77A2" w:rsidRPr="001D77A2" w:rsidRDefault="00494AEE" w:rsidP="001D77A2">
            <w:pPr>
              <w:pStyle w:val="Default"/>
              <w:spacing w:before="240"/>
              <w:ind w:left="720"/>
              <w:jc w:val="center"/>
              <w:rPr>
                <w:rFonts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31207F80" w:rsidR="00494AEE" w:rsidRPr="00D17F69" w:rsidRDefault="001D77A2" w:rsidP="001D77A2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1D77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</w:t>
            </w:r>
            <w:r w:rsidRPr="001D77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ostój jednostki pływającej Hydromet w okresie od 01.05.202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  <w:r w:rsidRPr="001D77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r. do 31.12.202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  <w:r w:rsidRPr="001D77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r. Długość jachtu 10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1D77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m. 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08A97BD5" w14:textId="77777777" w:rsidR="001D77A2" w:rsidRPr="001D77A2" w:rsidRDefault="00494AEE" w:rsidP="001D77A2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</w:p>
          <w:p w14:paraId="2F3D59CE" w14:textId="5C57D8AE" w:rsidR="00494AEE" w:rsidRDefault="001D77A2" w:rsidP="001D77A2">
            <w:pPr>
              <w:ind w:left="294"/>
              <w:jc w:val="both"/>
              <w:rPr>
                <w:rFonts w:cstheme="minorHAnsi"/>
              </w:rPr>
            </w:pPr>
            <w:r w:rsidRPr="001D77A2">
              <w:rPr>
                <w:rFonts w:cstheme="minorHAnsi"/>
              </w:rPr>
              <w:lastRenderedPageBreak/>
              <w:t xml:space="preserve"> </w:t>
            </w:r>
            <w:r w:rsidRPr="001D77A2">
              <w:rPr>
                <w:rFonts w:cstheme="minorHAnsi"/>
                <w:b/>
                <w:bCs/>
              </w:rPr>
              <w:t>Postój jednostki pływającej Hydromet w okresie od 01.05.2026 r. do 31.12.202</w:t>
            </w:r>
            <w:r>
              <w:rPr>
                <w:rFonts w:cstheme="minorHAnsi"/>
                <w:b/>
                <w:bCs/>
              </w:rPr>
              <w:t>6</w:t>
            </w:r>
            <w:r w:rsidRPr="001D77A2">
              <w:rPr>
                <w:rFonts w:cstheme="minorHAnsi"/>
                <w:b/>
                <w:bCs/>
              </w:rPr>
              <w:t xml:space="preserve"> r. Długość jachtu 10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1D77A2">
              <w:rPr>
                <w:rFonts w:cstheme="minorHAnsi"/>
                <w:b/>
                <w:bCs/>
              </w:rPr>
              <w:t>m</w:t>
            </w:r>
            <w:r>
              <w:rPr>
                <w:rFonts w:cstheme="minorHAnsi"/>
                <w:b/>
                <w:bCs/>
              </w:rPr>
              <w:t xml:space="preserve"> </w:t>
            </w:r>
            <w:r w:rsidR="00494AEE"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4531A" w14:textId="77777777" w:rsidR="006C61A3" w:rsidRDefault="006C61A3" w:rsidP="00130036">
      <w:pPr>
        <w:spacing w:after="0" w:line="240" w:lineRule="auto"/>
      </w:pPr>
      <w:r>
        <w:separator/>
      </w:r>
    </w:p>
  </w:endnote>
  <w:endnote w:type="continuationSeparator" w:id="0">
    <w:p w14:paraId="4A8EC545" w14:textId="77777777" w:rsidR="006C61A3" w:rsidRDefault="006C61A3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59333" w14:textId="77777777" w:rsidR="006C61A3" w:rsidRDefault="006C61A3" w:rsidP="00130036">
      <w:pPr>
        <w:spacing w:after="0" w:line="240" w:lineRule="auto"/>
      </w:pPr>
      <w:r>
        <w:separator/>
      </w:r>
    </w:p>
  </w:footnote>
  <w:footnote w:type="continuationSeparator" w:id="0">
    <w:p w14:paraId="0749BDB9" w14:textId="77777777" w:rsidR="006C61A3" w:rsidRDefault="006C61A3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D77A2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4E40EE"/>
    <w:rsid w:val="0050790A"/>
    <w:rsid w:val="00523172"/>
    <w:rsid w:val="00526384"/>
    <w:rsid w:val="0054601E"/>
    <w:rsid w:val="00562964"/>
    <w:rsid w:val="005E156D"/>
    <w:rsid w:val="0060135C"/>
    <w:rsid w:val="00613A45"/>
    <w:rsid w:val="00667A91"/>
    <w:rsid w:val="006C61A3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A2693"/>
    <w:rsid w:val="009A4184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741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19</cp:revision>
  <dcterms:created xsi:type="dcterms:W3CDTF">2026-01-29T10:45:00Z</dcterms:created>
  <dcterms:modified xsi:type="dcterms:W3CDTF">2026-03-17T09:22:00Z</dcterms:modified>
</cp:coreProperties>
</file>