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7C3E07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7C3E07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7C3E07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7C3E07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>nazwa Wykonawcy:   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. . . . </w:t>
      </w:r>
    </w:p>
    <w:p w14:paraId="506153FB" w14:textId="21D0F785" w:rsidR="00112990" w:rsidRPr="00FA6D27" w:rsidRDefault="007C3E07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adres:  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. . . . </w:t>
      </w:r>
    </w:p>
    <w:p w14:paraId="14D14804" w14:textId="6B002C96" w:rsidR="00112990" w:rsidRPr="00FA6D27" w:rsidRDefault="007C3E07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</w:t>
      </w:r>
    </w:p>
    <w:p w14:paraId="68976B7A" w14:textId="672C1295" w:rsidR="00FA6D27" w:rsidRPr="007C3E07" w:rsidRDefault="007C3E07" w:rsidP="00FA6D27">
      <w:pPr>
        <w:spacing w:after="4" w:line="480" w:lineRule="auto"/>
        <w:ind w:left="-15" w:right="115"/>
        <w:jc w:val="both"/>
        <w:rPr>
          <w:szCs w:val="22"/>
        </w:rPr>
      </w:pPr>
      <w:r w:rsidRPr="007C3E07">
        <w:rPr>
          <w:szCs w:val="22"/>
        </w:rPr>
        <w:t xml:space="preserve"> e-mail: </w:t>
      </w:r>
      <w:r w:rsidR="00112990" w:rsidRPr="007C3E07">
        <w:rPr>
          <w:szCs w:val="22"/>
        </w:rPr>
        <w:t>. . . . . . . . . .</w:t>
      </w:r>
      <w:r w:rsidR="00ED0F09" w:rsidRPr="007C3E07">
        <w:rPr>
          <w:szCs w:val="22"/>
        </w:rPr>
        <w:t xml:space="preserve"> . . . . . . . . . . . . . . . . . . . . . . . . . . </w:t>
      </w:r>
      <w:r w:rsidR="00112990" w:rsidRPr="007C3E07">
        <w:rPr>
          <w:szCs w:val="22"/>
        </w:rPr>
        <w:t xml:space="preserve">. . . . . . . . . . . . . . . . . . . . . . . . . . . . . . .. </w:t>
      </w:r>
    </w:p>
    <w:p w14:paraId="68C8226F" w14:textId="0816AA7E" w:rsidR="0040025D" w:rsidRPr="007C3E07" w:rsidRDefault="007C3E07" w:rsidP="00FA6D27">
      <w:pPr>
        <w:spacing w:after="4" w:line="480" w:lineRule="auto"/>
        <w:ind w:left="-15" w:right="115"/>
        <w:jc w:val="both"/>
        <w:rPr>
          <w:szCs w:val="22"/>
        </w:rPr>
      </w:pPr>
      <w:r w:rsidRPr="007C3E07">
        <w:rPr>
          <w:szCs w:val="22"/>
        </w:rPr>
        <w:t xml:space="preserve">nr tel.: </w:t>
      </w:r>
      <w:r w:rsidR="00112990" w:rsidRPr="007C3E07">
        <w:rPr>
          <w:szCs w:val="22"/>
        </w:rPr>
        <w:t xml:space="preserve">. . . . . . . . . . . . . . . . . . </w:t>
      </w:r>
      <w:r w:rsidR="00ED0F09" w:rsidRPr="007C3E07">
        <w:rPr>
          <w:szCs w:val="22"/>
        </w:rPr>
        <w:t xml:space="preserve">. . . . </w:t>
      </w:r>
      <w:r w:rsidR="00112990" w:rsidRPr="007C3E07">
        <w:rPr>
          <w:szCs w:val="22"/>
        </w:rPr>
        <w:t>. . . .</w:t>
      </w:r>
      <w:r w:rsidR="00ED0F09" w:rsidRPr="007C3E07">
        <w:rPr>
          <w:szCs w:val="22"/>
        </w:rPr>
        <w:t xml:space="preserve"> . . . . . . . . . . </w:t>
      </w:r>
      <w:r w:rsidR="00112990" w:rsidRPr="007C3E07">
        <w:rPr>
          <w:szCs w:val="22"/>
        </w:rPr>
        <w:t xml:space="preserve"> </w:t>
      </w:r>
    </w:p>
    <w:p w14:paraId="0068C3A8" w14:textId="77777777" w:rsidR="00ED0F09" w:rsidRPr="00FA6D27" w:rsidRDefault="007C3E07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7C3E07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7C3E07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. . . . </w:t>
      </w:r>
    </w:p>
    <w:p w14:paraId="322D037D" w14:textId="77777777" w:rsidR="00FA6D27" w:rsidRDefault="007C3E07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7C3E07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Pr="007C3E07" w:rsidRDefault="007C3E07" w:rsidP="00FA6D27">
      <w:pPr>
        <w:spacing w:after="4" w:line="480" w:lineRule="auto"/>
        <w:ind w:left="4606" w:right="2296" w:hanging="4621"/>
        <w:jc w:val="both"/>
        <w:rPr>
          <w:szCs w:val="22"/>
        </w:rPr>
      </w:pPr>
      <w:r w:rsidRPr="007C3E07">
        <w:rPr>
          <w:szCs w:val="22"/>
        </w:rPr>
        <w:t>nr tel.: .</w:t>
      </w:r>
      <w:r w:rsidR="00ED0F09" w:rsidRPr="007C3E07">
        <w:rPr>
          <w:szCs w:val="22"/>
        </w:rPr>
        <w:t xml:space="preserve"> . . . . . . . . . . . . . . . . . . . . . . . . . . . . . . . . . . . . . . </w:t>
      </w:r>
    </w:p>
    <w:p w14:paraId="5361A63C" w14:textId="387260FC" w:rsidR="0040025D" w:rsidRPr="007C3E07" w:rsidRDefault="007C3E07" w:rsidP="00FA6D27">
      <w:pPr>
        <w:spacing w:after="4" w:line="480" w:lineRule="auto"/>
        <w:ind w:left="4606" w:right="2296" w:hanging="4621"/>
        <w:jc w:val="both"/>
        <w:rPr>
          <w:szCs w:val="22"/>
        </w:rPr>
      </w:pPr>
      <w:r w:rsidRPr="007C3E07">
        <w:rPr>
          <w:szCs w:val="22"/>
        </w:rPr>
        <w:t xml:space="preserve"> e-mail: .</w:t>
      </w:r>
      <w:r w:rsidR="00ED0F09" w:rsidRPr="007C3E07">
        <w:rPr>
          <w:szCs w:val="22"/>
        </w:rPr>
        <w:t xml:space="preserve"> . . . . . . . . . . . . . . . . . . . . . . . . . . . . . . . . . . . . . . . .</w:t>
      </w:r>
      <w:r w:rsidRPr="007C3E07">
        <w:rPr>
          <w:szCs w:val="22"/>
        </w:rPr>
        <w:t xml:space="preserve"> </w:t>
      </w:r>
      <w:r w:rsidRPr="007C3E07">
        <w:rPr>
          <w:b/>
          <w:szCs w:val="22"/>
        </w:rPr>
        <w:t xml:space="preserve"> </w:t>
      </w:r>
    </w:p>
    <w:p w14:paraId="30ADDB97" w14:textId="77777777" w:rsidR="00ED0F09" w:rsidRPr="007C3E07" w:rsidRDefault="00ED0F09">
      <w:pPr>
        <w:spacing w:after="4" w:line="267" w:lineRule="auto"/>
        <w:ind w:left="4606" w:right="2296" w:hanging="4621"/>
        <w:jc w:val="both"/>
        <w:rPr>
          <w:szCs w:val="22"/>
        </w:rPr>
      </w:pPr>
    </w:p>
    <w:p w14:paraId="1C652B4A" w14:textId="6ABA47AA" w:rsidR="0040025D" w:rsidRPr="00FA6D27" w:rsidRDefault="007C3E07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2FF4AB44" w:rsidR="0040025D" w:rsidRPr="00FA6D27" w:rsidRDefault="007C3E07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Wydziału </w:t>
      </w:r>
      <w:r w:rsidRPr="00FA6D27">
        <w:rPr>
          <w:b/>
          <w:bCs/>
          <w:i/>
          <w:color w:val="000000" w:themeColor="text1"/>
          <w:szCs w:val="22"/>
        </w:rPr>
        <w:t>Administracyjnego w Gdyni.</w:t>
      </w:r>
    </w:p>
    <w:p w14:paraId="0F49F92C" w14:textId="77777777" w:rsidR="0040025D" w:rsidRPr="00FA6D27" w:rsidRDefault="007C3E07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7C3E07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7C3E07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7C3E07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 xml:space="preserve">……………..………zł,  </w:t>
      </w:r>
    </w:p>
    <w:p w14:paraId="61F4D817" w14:textId="529B4956" w:rsidR="0040025D" w:rsidRPr="00FA6D27" w:rsidRDefault="007C3E07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7C3E07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 xml:space="preserve">…………....……zł,  </w:t>
      </w:r>
    </w:p>
    <w:p w14:paraId="25A57E9F" w14:textId="6AA3006A" w:rsidR="0040025D" w:rsidRPr="00FA6D27" w:rsidRDefault="007C3E07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…………………………………………</w:t>
      </w:r>
      <w:r w:rsidR="00ED0F09" w:rsidRPr="00FA6D27">
        <w:rPr>
          <w:szCs w:val="22"/>
        </w:rPr>
        <w:t>..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…………………..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7C3E07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……………………………….</w:t>
      </w:r>
      <w:r w:rsidRPr="00FA6D27">
        <w:rPr>
          <w:b/>
          <w:i/>
          <w:szCs w:val="22"/>
        </w:rPr>
        <w:t xml:space="preserve">………….………zł,  </w:t>
      </w:r>
    </w:p>
    <w:p w14:paraId="33CC9E09" w14:textId="44CCF1C9" w:rsidR="00ED0F09" w:rsidRPr="00FA6D27" w:rsidRDefault="007C3E07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…………………………………………………………….……………………………………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Pr="00FA6D27" w:rsidRDefault="007C3E07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4C708A7E" w14:textId="2D0C22E8" w:rsidR="0040025D" w:rsidRDefault="007C3E07">
      <w:pPr>
        <w:spacing w:after="0"/>
      </w:pPr>
      <w:r>
        <w:rPr>
          <w:b/>
          <w:sz w:val="16"/>
        </w:rPr>
        <w:t xml:space="preserve"> </w:t>
      </w:r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760"/>
        <w:gridCol w:w="1860"/>
        <w:gridCol w:w="1240"/>
        <w:gridCol w:w="1240"/>
        <w:gridCol w:w="1240"/>
      </w:tblGrid>
      <w:tr w:rsidR="00ED0F09" w:rsidRPr="00ED0F09" w14:paraId="413C4C1F" w14:textId="77777777" w:rsidTr="00ED0F09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C59F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Lp.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343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Lokalizacja obiektu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5F3C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Książka obiektu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C0B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Rodzaj obiektu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EA80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netto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22C2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Podatek Vat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4B2C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Cena brutto</w:t>
            </w:r>
          </w:p>
        </w:tc>
      </w:tr>
      <w:tr w:rsidR="00ED0F09" w:rsidRPr="00ED0F09" w14:paraId="0AD55166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11F7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3E9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Waszyngtona 42                     81-342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Gdynia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03F2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CKOB/POM/2024/8168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3EF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biurowo-laboratoryjny (z wieżą)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6903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6B68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5A70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4314BB7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05CB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CE32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155A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CKOB/POM/2024/8173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F89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biurowo-garażowy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052A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ED6E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77C1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6D9BC6CF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2638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06C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3791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CKOB/POM/2024/8179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9AC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Maszty flagowe  3 szt.                                               h = 12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BB93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DBB1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0279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02A38F6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6F64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4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C34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Żeromskiego 27               72-600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Świnoujście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C4B77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CKOB/ZPM/2024/8434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C63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biurowo-mieszkalny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BBF0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BB52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2462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313806F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7F35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5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E60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BF28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CKOB/ZPM/2024/8435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643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       h= 20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E16B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9BBD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95AF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DA4131F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2FFD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829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</w:t>
            </w:r>
            <w:proofErr w:type="spellStart"/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>Świbnieńska</w:t>
            </w:r>
            <w:proofErr w:type="spellEnd"/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40                        80-690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Gdańsk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D07E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528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80BD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9E21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3475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7CC375E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E492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7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370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3F7D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CKOB/POM/2024/8440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9BD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warsztatowo-garażowy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563A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C70E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5391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73B1552D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4EF5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8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7616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D42D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CKOB/POM/2024/8442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A64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          h = 20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4BDC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2358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CE7B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3149249" w14:textId="77777777" w:rsidTr="00ED0F09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DA46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8D7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</w:t>
            </w:r>
            <w:proofErr w:type="spellStart"/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>Poinca</w:t>
            </w:r>
            <w:proofErr w:type="spellEnd"/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1                              80-561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Gdańsk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CE8C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BE6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           h = 22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264D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3436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DA23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03958944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CDBD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10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122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Rąbka 1                                84-360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Łeba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922E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95A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laboratoryjny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2D2B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A40D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594A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4666EF5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FB61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11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8523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7D30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5C5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h= 20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FA2B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2508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7084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E1F5B4F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B5F9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12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A1E9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25C2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739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butli wodorownia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577B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D781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4424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8EC61BB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EC46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13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BA66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B51F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267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napełniania balonów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5E35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F9CA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AA6C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FD8FE7D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E031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14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B5F7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71D7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05E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mieszkalny (1) p.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Wodowska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CE6C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E5B6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5429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17BF5F2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7D48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15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438F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B7F8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51A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mieszkalny (2) p. Kleniewscy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369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7D39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C33C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73FD5F1B" w14:textId="77777777" w:rsidTr="00ED0F09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720C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1404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Wyzwolenia 1               78-100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Dźwirzyno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5A74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CKOB/ZPM/2024/8457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12D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AC83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0382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71D5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2380ED8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67A1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17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3BD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Szkolna 11                         82-316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Milejewo      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    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A5BD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CKOB/WMZ/2024/8458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5F63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biurowy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44CF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877A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3A4D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2390694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518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18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98D0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2534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CKOB/WMZ/2024/8459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F3D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8331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BB51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0249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65D21A2" w14:textId="77777777" w:rsidTr="00ED0F09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E457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B19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Czarnieckiego 14                      82-300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Elbląg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4C38C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CKOB/WMZ/2024/8460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8A5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             h = 21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E9D4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3721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C03D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4108E6ED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105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20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37F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Leśna 13                          84-150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Hel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E94E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540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mieszkalno-biurowy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BE37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2324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FDD4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6CE1432B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FEEC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21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862F1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B428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3EF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delegacyjny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175A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B90A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8988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D13AB65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AC2A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22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6302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662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CKOB/POM/2024/8464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B8F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            h = 24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67BE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C546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DE76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0526746E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30C0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23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FCD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F34A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CKOB/POM/2024/8466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2B4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5B5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4384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FD8A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921F6DE" w14:textId="77777777" w:rsidTr="00ED0F09">
        <w:trPr>
          <w:trHeight w:val="64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D4E9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E9C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Port Morski - Strona wschodnia                            72-420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Dziwnów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DCEC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CKOB/ZPM/2024/8469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FF9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h = 20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0CE2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1823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E305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A7C3442" w14:textId="77777777" w:rsidTr="00ED0F09">
        <w:trPr>
          <w:trHeight w:val="64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540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5EE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Rozewi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e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- latarnia morska I ul. L. </w:t>
            </w:r>
            <w:proofErr w:type="spellStart"/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>Wzorka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3710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248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pomiarowy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1F07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3DF3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86D0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4C417D04" w14:textId="77777777" w:rsidTr="00ED0F09">
        <w:trPr>
          <w:trHeight w:val="64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DAC1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6EE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Ustka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- latarnia morska ul. Limanowskiego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91FF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CKOB/POM/2024/8471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987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pomiarowy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3C2E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80DA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17AD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603167E9" w14:textId="77777777" w:rsidTr="00ED0F09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5DB3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BCB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Przestrzenna 10                  70-800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Szczecin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184B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CKOB/ZPM/2024/8480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BE3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Wieża pomiarowa             h = 8 </w:t>
            </w:r>
            <w:proofErr w:type="spellStart"/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38DC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251D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9D94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6A295AE3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C3DC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28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810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Młyńska 1a,                            76-200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Słupsk 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625A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CKOB/POM/2024/8485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DFC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magazynowy na sprzęt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2A66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6E5E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FC8D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4222DFDA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0B4DE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29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92E5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4AC2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CKOB/POM/2024/8488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E02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 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6EC6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7A95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7855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525F7E5F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27D1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30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E5D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Drewniana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br/>
              <w:t>76-200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Słupsk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9CE8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CKOB/POM/2024/8489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2E2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6292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6590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10A9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416AF73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FDB9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lastRenderedPageBreak/>
              <w:t>31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7BA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CDEA1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CKOB/POM/2024/8492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B75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Garaże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7007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A6F5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E0B5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2CACD5B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59F4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32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373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Meteorologiczna 1            89-600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Chojnice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E299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CKOB/POM/2024/8494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CD58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 biurowo - mieszkalny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1609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26BF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5236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723DA07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C75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33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3A8A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8E5C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CKOB/POM/2024/8496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2B2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6295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C3609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1CBC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3985998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009A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34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F2C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Storczykowa 124                 87-100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Toruń   </w:t>
            </w: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8F5C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CKOB/KPM/2024/8499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8D9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 biurowo - mieszkalny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1E90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5032A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72B6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A4113CB" w14:textId="77777777" w:rsidTr="00ED0F09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1F3F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35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F2BF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3CB6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CKOB/KPM/2024/8502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FC37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garażowo- gospodarczy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6AB9D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27384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63B62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24616F09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1208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36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7CFC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B43F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CKOB/KPM/2024/8503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D9E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gospodarczy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29CD3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72FC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1D41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3875F565" w14:textId="77777777" w:rsidTr="00ED0F09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D8476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37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74B0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color w:val="000000" w:themeColor="text1"/>
                <w:kern w:val="0"/>
                <w:sz w:val="16"/>
                <w:szCs w:val="16"/>
                <w14:ligatures w14:val="none"/>
              </w:rPr>
              <w:t xml:space="preserve">ul. Morska 101                         75-217 </w:t>
            </w:r>
            <w:r w:rsidRPr="00ED0F09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Koszalin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6B44" w14:textId="77777777" w:rsidR="00ED0F09" w:rsidRPr="007C3E07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</w:pPr>
            <w:r w:rsidRPr="007C3E07">
              <w:rPr>
                <w:rFonts w:eastAsia="Times New Roman"/>
                <w:b/>
                <w:bCs/>
                <w:color w:val="215E99" w:themeColor="text2" w:themeTint="BF"/>
                <w:kern w:val="0"/>
                <w:sz w:val="16"/>
                <w:szCs w:val="16"/>
                <w14:ligatures w14:val="none"/>
              </w:rPr>
              <w:t>CKOB/ZPM/2024/8567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D5AF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 biurowy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18D71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BECF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F5D95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ED0F09" w:rsidRPr="00ED0F09" w14:paraId="1BA67913" w14:textId="77777777" w:rsidTr="00ED0F09">
        <w:trPr>
          <w:trHeight w:val="288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3FC7C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9DDE3" w14:textId="77777777" w:rsidR="00ED0F09" w:rsidRPr="00ED0F09" w:rsidRDefault="00ED0F09" w:rsidP="00ED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23A31" w14:textId="77777777" w:rsidR="00ED0F09" w:rsidRPr="00ED0F09" w:rsidRDefault="00ED0F09" w:rsidP="00ED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0C6B" w14:textId="77777777" w:rsidR="00ED0F09" w:rsidRPr="00ED0F09" w:rsidRDefault="00ED0F09" w:rsidP="00ED0F0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ED0F09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RAZEM: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C3B91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FA39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D40A9" w14:textId="77777777" w:rsidR="00ED0F09" w:rsidRPr="00ED0F09" w:rsidRDefault="00ED0F09" w:rsidP="00ED0F09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  <w:r w:rsidRPr="00ED0F09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418D6247" w14:textId="77777777" w:rsidR="0040025D" w:rsidRDefault="007C3E07">
      <w:pPr>
        <w:spacing w:after="19"/>
      </w:pPr>
      <w:r>
        <w:t xml:space="preserve"> </w:t>
      </w:r>
    </w:p>
    <w:p w14:paraId="6800196E" w14:textId="77777777" w:rsidR="0040025D" w:rsidRDefault="007C3E07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7C3E07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7C3E07">
      <w:pPr>
        <w:spacing w:after="19"/>
      </w:pPr>
      <w:r>
        <w:t xml:space="preserve"> </w:t>
      </w:r>
    </w:p>
    <w:p w14:paraId="5251C6A1" w14:textId="77777777" w:rsidR="0040025D" w:rsidRDefault="007C3E07">
      <w:pPr>
        <w:spacing w:after="19"/>
      </w:pPr>
      <w:r>
        <w:t xml:space="preserve"> </w:t>
      </w:r>
    </w:p>
    <w:p w14:paraId="263DF8D0" w14:textId="77777777" w:rsidR="0040025D" w:rsidRDefault="007C3E07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7C3E07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7C3E07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C98C3" w14:textId="77777777" w:rsidR="00E47EB2" w:rsidRDefault="00E47EB2">
      <w:pPr>
        <w:spacing w:after="0" w:line="240" w:lineRule="auto"/>
      </w:pPr>
      <w:r>
        <w:separator/>
      </w:r>
    </w:p>
  </w:endnote>
  <w:endnote w:type="continuationSeparator" w:id="0">
    <w:p w14:paraId="3F65CE20" w14:textId="77777777" w:rsidR="00E47EB2" w:rsidRDefault="00E4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7C3E07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7C3E07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7C3E07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7C3E07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7C3E07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7C3E07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69304" w14:textId="77777777" w:rsidR="00E47EB2" w:rsidRDefault="00E47EB2">
      <w:pPr>
        <w:spacing w:after="0" w:line="240" w:lineRule="auto"/>
      </w:pPr>
      <w:r>
        <w:separator/>
      </w:r>
    </w:p>
  </w:footnote>
  <w:footnote w:type="continuationSeparator" w:id="0">
    <w:p w14:paraId="28D09705" w14:textId="77777777" w:rsidR="00E47EB2" w:rsidRDefault="00E4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0B031D"/>
    <w:rsid w:val="00112990"/>
    <w:rsid w:val="00195342"/>
    <w:rsid w:val="00283209"/>
    <w:rsid w:val="00290488"/>
    <w:rsid w:val="002D6CA3"/>
    <w:rsid w:val="0040025D"/>
    <w:rsid w:val="00497795"/>
    <w:rsid w:val="0054261E"/>
    <w:rsid w:val="005B7DF1"/>
    <w:rsid w:val="006C595B"/>
    <w:rsid w:val="00755E06"/>
    <w:rsid w:val="007C3E07"/>
    <w:rsid w:val="00897ED7"/>
    <w:rsid w:val="008D44D2"/>
    <w:rsid w:val="009F0852"/>
    <w:rsid w:val="00A660AF"/>
    <w:rsid w:val="00AC531A"/>
    <w:rsid w:val="00E47EB2"/>
    <w:rsid w:val="00ED0F09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3</cp:revision>
  <dcterms:created xsi:type="dcterms:W3CDTF">2026-03-06T06:52:00Z</dcterms:created>
  <dcterms:modified xsi:type="dcterms:W3CDTF">2026-03-10T07:43:00Z</dcterms:modified>
</cp:coreProperties>
</file>