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5BDCCD" w14:textId="00415D4F" w:rsidR="0040025D" w:rsidRPr="00FA6D27" w:rsidRDefault="00341A2A" w:rsidP="006C595B">
      <w:pPr>
        <w:tabs>
          <w:tab w:val="center" w:pos="708"/>
          <w:tab w:val="center" w:pos="1416"/>
          <w:tab w:val="center" w:pos="2124"/>
          <w:tab w:val="center" w:pos="5496"/>
        </w:tabs>
        <w:spacing w:after="0"/>
        <w:ind w:left="-15"/>
        <w:jc w:val="right"/>
        <w:rPr>
          <w:i/>
          <w:szCs w:val="22"/>
        </w:rPr>
      </w:pPr>
      <w:r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</w:r>
      <w:r w:rsidRPr="00FA6D27">
        <w:rPr>
          <w:i/>
          <w:color w:val="000000" w:themeColor="text1"/>
          <w:szCs w:val="22"/>
        </w:rPr>
        <w:t xml:space="preserve"> </w:t>
      </w:r>
    </w:p>
    <w:p w14:paraId="75324C8E" w14:textId="77777777" w:rsidR="0040025D" w:rsidRPr="00FA6D27" w:rsidRDefault="00341A2A">
      <w:pPr>
        <w:spacing w:after="16"/>
        <w:rPr>
          <w:szCs w:val="22"/>
        </w:rPr>
      </w:pPr>
      <w:r w:rsidRPr="00FA6D27">
        <w:rPr>
          <w:szCs w:val="22"/>
        </w:rPr>
        <w:t xml:space="preserve"> </w:t>
      </w:r>
    </w:p>
    <w:p w14:paraId="25AFEA9C" w14:textId="77777777" w:rsidR="0040025D" w:rsidRPr="00FA6D27" w:rsidRDefault="00341A2A">
      <w:pPr>
        <w:pStyle w:val="Nagwek1"/>
        <w:rPr>
          <w:sz w:val="28"/>
          <w:szCs w:val="28"/>
        </w:rPr>
      </w:pPr>
      <w:r w:rsidRPr="00FA6D27">
        <w:rPr>
          <w:sz w:val="28"/>
          <w:szCs w:val="28"/>
        </w:rPr>
        <w:t xml:space="preserve">FORMULARZ OFERTOWY </w:t>
      </w:r>
    </w:p>
    <w:p w14:paraId="6BDEECA9" w14:textId="4ADA69C6" w:rsidR="00112990" w:rsidRPr="00FA6D27" w:rsidRDefault="00341A2A" w:rsidP="00FA6D27">
      <w:pPr>
        <w:spacing w:after="4" w:line="480" w:lineRule="auto"/>
        <w:ind w:left="-5" w:right="115" w:hanging="10"/>
        <w:jc w:val="both"/>
        <w:rPr>
          <w:szCs w:val="22"/>
        </w:rPr>
      </w:pPr>
      <w:r w:rsidRPr="00FA6D27">
        <w:rPr>
          <w:szCs w:val="22"/>
        </w:rPr>
        <w:t>nazwa Wykonawcy:     .</w:t>
      </w:r>
      <w:r w:rsidR="00112990" w:rsidRPr="00FA6D27">
        <w:rPr>
          <w:szCs w:val="22"/>
        </w:rPr>
        <w:t xml:space="preserve"> . . . . . . . . . . . . . . . . . . . . . . . . . . . . . . . . . . . . . . . . . . . . . . . . . . . . . . . . . . . . </w:t>
      </w:r>
    </w:p>
    <w:p w14:paraId="506153FB" w14:textId="21D0F785" w:rsidR="00112990" w:rsidRPr="00FA6D27" w:rsidRDefault="00341A2A" w:rsidP="00FA6D27">
      <w:pPr>
        <w:spacing w:after="4" w:line="480" w:lineRule="auto"/>
        <w:ind w:left="-5" w:right="115" w:hanging="10"/>
        <w:jc w:val="both"/>
        <w:rPr>
          <w:szCs w:val="22"/>
        </w:rPr>
      </w:pPr>
      <w:r w:rsidRPr="00FA6D27">
        <w:rPr>
          <w:szCs w:val="22"/>
        </w:rPr>
        <w:t xml:space="preserve">adres:   </w:t>
      </w:r>
      <w:r w:rsidR="00112990" w:rsidRPr="00FA6D27">
        <w:rPr>
          <w:szCs w:val="22"/>
        </w:rPr>
        <w:t xml:space="preserve">. . . . . . . . . . . . . . . . . . . . . . . . . . . . . . . . . . . . . . . . . . . . . . . . . . . . . . . . . . . . . . . . . . . . . . . . . </w:t>
      </w:r>
    </w:p>
    <w:p w14:paraId="14D14804" w14:textId="6B002C96" w:rsidR="00112990" w:rsidRPr="00FA6D27" w:rsidRDefault="00341A2A" w:rsidP="00FA6D27">
      <w:pPr>
        <w:spacing w:after="4" w:line="480" w:lineRule="auto"/>
        <w:ind w:left="-5" w:right="115" w:hanging="10"/>
        <w:jc w:val="both"/>
        <w:rPr>
          <w:szCs w:val="22"/>
        </w:rPr>
      </w:pPr>
      <w:r w:rsidRPr="00FA6D27">
        <w:rPr>
          <w:szCs w:val="22"/>
        </w:rPr>
        <w:t xml:space="preserve">adres do korespondencji: </w:t>
      </w:r>
      <w:r w:rsidR="00112990" w:rsidRPr="00FA6D27">
        <w:rPr>
          <w:szCs w:val="22"/>
        </w:rPr>
        <w:t xml:space="preserve">. . . . . . . . . . . . . . . . . . . . . . . . . . . . . . . . . . . . . . . . . . . . . . . . . . . . . . . . . . </w:t>
      </w:r>
    </w:p>
    <w:p w14:paraId="68976B7A" w14:textId="672C1295" w:rsidR="00FA6D27" w:rsidRPr="00341A2A" w:rsidRDefault="00341A2A" w:rsidP="00FA6D27">
      <w:pPr>
        <w:spacing w:after="4" w:line="480" w:lineRule="auto"/>
        <w:ind w:left="-15" w:right="115"/>
        <w:jc w:val="both"/>
        <w:rPr>
          <w:szCs w:val="22"/>
        </w:rPr>
      </w:pPr>
      <w:r w:rsidRPr="00341A2A">
        <w:rPr>
          <w:szCs w:val="22"/>
        </w:rPr>
        <w:t xml:space="preserve"> e-mail: </w:t>
      </w:r>
      <w:r w:rsidR="00112990" w:rsidRPr="00341A2A">
        <w:rPr>
          <w:szCs w:val="22"/>
        </w:rPr>
        <w:t>. . . . . . . . . .</w:t>
      </w:r>
      <w:r w:rsidR="00ED0F09" w:rsidRPr="00341A2A">
        <w:rPr>
          <w:szCs w:val="22"/>
        </w:rPr>
        <w:t xml:space="preserve"> . . . . . . . . . . . . . . . . . . . . . . . . . . </w:t>
      </w:r>
      <w:r w:rsidR="00112990" w:rsidRPr="00341A2A">
        <w:rPr>
          <w:szCs w:val="22"/>
        </w:rPr>
        <w:t xml:space="preserve">. . . . . . . . . . . . . . . . . . . . . . . . . . . . . . .. </w:t>
      </w:r>
    </w:p>
    <w:p w14:paraId="68C8226F" w14:textId="0816AA7E" w:rsidR="0040025D" w:rsidRPr="00341A2A" w:rsidRDefault="00341A2A" w:rsidP="00FA6D27">
      <w:pPr>
        <w:spacing w:after="4" w:line="480" w:lineRule="auto"/>
        <w:ind w:left="-15" w:right="115"/>
        <w:jc w:val="both"/>
        <w:rPr>
          <w:szCs w:val="22"/>
        </w:rPr>
      </w:pPr>
      <w:r w:rsidRPr="00341A2A">
        <w:rPr>
          <w:szCs w:val="22"/>
        </w:rPr>
        <w:t xml:space="preserve">nr tel.: </w:t>
      </w:r>
      <w:r w:rsidR="00112990" w:rsidRPr="00341A2A">
        <w:rPr>
          <w:szCs w:val="22"/>
        </w:rPr>
        <w:t xml:space="preserve">. . . . . . . . . . . . . . . . . . </w:t>
      </w:r>
      <w:r w:rsidR="00ED0F09" w:rsidRPr="00341A2A">
        <w:rPr>
          <w:szCs w:val="22"/>
        </w:rPr>
        <w:t xml:space="preserve">. . . . </w:t>
      </w:r>
      <w:r w:rsidR="00112990" w:rsidRPr="00341A2A">
        <w:rPr>
          <w:szCs w:val="22"/>
        </w:rPr>
        <w:t>. . . .</w:t>
      </w:r>
      <w:r w:rsidR="00ED0F09" w:rsidRPr="00341A2A">
        <w:rPr>
          <w:szCs w:val="22"/>
        </w:rPr>
        <w:t xml:space="preserve"> . . . . . . . . . . </w:t>
      </w:r>
      <w:r w:rsidR="00112990" w:rsidRPr="00341A2A">
        <w:rPr>
          <w:szCs w:val="22"/>
        </w:rPr>
        <w:t xml:space="preserve"> </w:t>
      </w:r>
    </w:p>
    <w:p w14:paraId="0068C3A8" w14:textId="77777777" w:rsidR="00ED0F09" w:rsidRPr="00FA6D27" w:rsidRDefault="00341A2A" w:rsidP="00FA6D27">
      <w:pPr>
        <w:spacing w:after="90" w:line="480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t xml:space="preserve">NIP: </w:t>
      </w:r>
      <w:r w:rsidR="00112990" w:rsidRPr="00FA6D27">
        <w:rPr>
          <w:szCs w:val="22"/>
        </w:rPr>
        <w:t>. . . . . . . . . . . . . . . . . . . . . . . . . . .</w:t>
      </w:r>
      <w:r w:rsidRPr="00FA6D27">
        <w:rPr>
          <w:szCs w:val="22"/>
        </w:rPr>
        <w:t xml:space="preserve"> </w:t>
      </w:r>
    </w:p>
    <w:p w14:paraId="3CFEF78C" w14:textId="77777777" w:rsidR="00ED0F09" w:rsidRPr="00FA6D27" w:rsidRDefault="00341A2A" w:rsidP="00FA6D27">
      <w:pPr>
        <w:spacing w:after="90" w:line="480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t xml:space="preserve">REGON: </w:t>
      </w:r>
      <w:r w:rsidR="00112990" w:rsidRPr="00FA6D27">
        <w:rPr>
          <w:szCs w:val="22"/>
        </w:rPr>
        <w:t>. . . . . . . . . . . . . . . . . . . . .</w:t>
      </w:r>
    </w:p>
    <w:p w14:paraId="3CBDD4C7" w14:textId="5B8F508E" w:rsidR="0040025D" w:rsidRPr="00FA6D27" w:rsidRDefault="00341A2A" w:rsidP="00FA6D27">
      <w:pPr>
        <w:spacing w:after="90" w:line="480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t>KRS:</w:t>
      </w:r>
      <w:r w:rsidR="00112990" w:rsidRPr="00FA6D27">
        <w:rPr>
          <w:szCs w:val="22"/>
        </w:rPr>
        <w:t xml:space="preserve"> . . . . . . . . . . . . . . . . . . . . . . . . . </w:t>
      </w:r>
    </w:p>
    <w:p w14:paraId="322D037D" w14:textId="77777777" w:rsidR="00FA6D27" w:rsidRDefault="00341A2A" w:rsidP="00FA6D27">
      <w:pPr>
        <w:spacing w:after="0" w:line="480" w:lineRule="auto"/>
        <w:ind w:left="-5" w:right="4207" w:hanging="10"/>
        <w:rPr>
          <w:szCs w:val="22"/>
        </w:rPr>
      </w:pPr>
      <w:r w:rsidRPr="00FA6D27">
        <w:rPr>
          <w:szCs w:val="22"/>
        </w:rPr>
        <w:t xml:space="preserve">osoba odpowiedzialna za kontakt z Zamawiającym:  </w:t>
      </w:r>
    </w:p>
    <w:p w14:paraId="5998BB98" w14:textId="105F46D5" w:rsidR="0040025D" w:rsidRPr="00FA6D27" w:rsidRDefault="00341A2A" w:rsidP="00FA6D27">
      <w:pPr>
        <w:spacing w:after="0" w:line="480" w:lineRule="auto"/>
        <w:ind w:left="-5" w:right="4207" w:hanging="10"/>
        <w:rPr>
          <w:szCs w:val="22"/>
        </w:rPr>
      </w:pPr>
      <w:r w:rsidRPr="00FA6D27">
        <w:rPr>
          <w:szCs w:val="22"/>
        </w:rPr>
        <w:t>imię i nazwisko: .</w:t>
      </w:r>
      <w:r w:rsidR="00ED0F09" w:rsidRPr="00FA6D27">
        <w:rPr>
          <w:szCs w:val="22"/>
        </w:rPr>
        <w:t xml:space="preserve"> . . . . . . . . . . . . . . . . . . . . . . . . . . . . . </w:t>
      </w:r>
    </w:p>
    <w:p w14:paraId="16FF6D6E" w14:textId="77777777" w:rsidR="00FA6D27" w:rsidRPr="00341A2A" w:rsidRDefault="00341A2A" w:rsidP="00FA6D27">
      <w:pPr>
        <w:spacing w:after="4" w:line="480" w:lineRule="auto"/>
        <w:ind w:left="4606" w:right="2296" w:hanging="4621"/>
        <w:jc w:val="both"/>
        <w:rPr>
          <w:szCs w:val="22"/>
        </w:rPr>
      </w:pPr>
      <w:r w:rsidRPr="00341A2A">
        <w:rPr>
          <w:szCs w:val="22"/>
        </w:rPr>
        <w:t>nr tel.: .</w:t>
      </w:r>
      <w:r w:rsidR="00ED0F09" w:rsidRPr="00341A2A">
        <w:rPr>
          <w:szCs w:val="22"/>
        </w:rPr>
        <w:t xml:space="preserve"> . . . . . . . . . . . . . . . . . . . . . . . . . . . . . . . . . . . . . . </w:t>
      </w:r>
    </w:p>
    <w:p w14:paraId="5361A63C" w14:textId="387260FC" w:rsidR="0040025D" w:rsidRPr="00341A2A" w:rsidRDefault="00341A2A" w:rsidP="00FA6D27">
      <w:pPr>
        <w:spacing w:after="4" w:line="480" w:lineRule="auto"/>
        <w:ind w:left="4606" w:right="2296" w:hanging="4621"/>
        <w:jc w:val="both"/>
        <w:rPr>
          <w:szCs w:val="22"/>
        </w:rPr>
      </w:pPr>
      <w:r w:rsidRPr="00341A2A">
        <w:rPr>
          <w:szCs w:val="22"/>
        </w:rPr>
        <w:t xml:space="preserve"> e-mail: .</w:t>
      </w:r>
      <w:r w:rsidR="00ED0F09" w:rsidRPr="00341A2A">
        <w:rPr>
          <w:szCs w:val="22"/>
        </w:rPr>
        <w:t xml:space="preserve"> . . . . . . . . . . . . . . . . . . . . . . . . . . . . . . . . . . . . . . . .</w:t>
      </w:r>
      <w:r w:rsidRPr="00341A2A">
        <w:rPr>
          <w:szCs w:val="22"/>
        </w:rPr>
        <w:t xml:space="preserve"> </w:t>
      </w:r>
      <w:r w:rsidRPr="00341A2A">
        <w:rPr>
          <w:b/>
          <w:szCs w:val="22"/>
        </w:rPr>
        <w:t xml:space="preserve"> </w:t>
      </w:r>
    </w:p>
    <w:p w14:paraId="30ADDB97" w14:textId="77777777" w:rsidR="00ED0F09" w:rsidRPr="00341A2A" w:rsidRDefault="00ED0F09">
      <w:pPr>
        <w:spacing w:after="4" w:line="267" w:lineRule="auto"/>
        <w:ind w:left="4606" w:right="2296" w:hanging="4621"/>
        <w:jc w:val="both"/>
        <w:rPr>
          <w:szCs w:val="22"/>
        </w:rPr>
      </w:pPr>
    </w:p>
    <w:p w14:paraId="1C652B4A" w14:textId="6ABA47AA" w:rsidR="0040025D" w:rsidRPr="00FA6D27" w:rsidRDefault="00341A2A" w:rsidP="00FA6D27">
      <w:pPr>
        <w:spacing w:after="0"/>
        <w:ind w:left="-5" w:hanging="10"/>
        <w:rPr>
          <w:szCs w:val="22"/>
        </w:rPr>
      </w:pPr>
      <w:r w:rsidRPr="00FA6D27">
        <w:rPr>
          <w:szCs w:val="22"/>
        </w:rPr>
        <w:t xml:space="preserve">Odpowiadając na zapytanie ofertowe dotyczące realizacji przedmiotu zamówienia p.n.:    </w:t>
      </w:r>
    </w:p>
    <w:p w14:paraId="703A7FE9" w14:textId="51364757" w:rsidR="0040025D" w:rsidRPr="00FA6D27" w:rsidRDefault="00341A2A" w:rsidP="00FA6D27">
      <w:pPr>
        <w:shd w:val="clear" w:color="auto" w:fill="D9D9D9" w:themeFill="background1" w:themeFillShade="D9"/>
        <w:spacing w:after="0" w:line="276" w:lineRule="auto"/>
        <w:ind w:left="-5" w:hanging="10"/>
        <w:jc w:val="center"/>
        <w:rPr>
          <w:b/>
          <w:bCs/>
          <w:color w:val="000000" w:themeColor="text1"/>
          <w:szCs w:val="22"/>
        </w:rPr>
      </w:pPr>
      <w:r w:rsidRPr="00FA6D27">
        <w:rPr>
          <w:b/>
          <w:bCs/>
          <w:i/>
          <w:color w:val="000000" w:themeColor="text1"/>
          <w:szCs w:val="22"/>
        </w:rPr>
        <w:t xml:space="preserve">Przeprowadzenie okresowej kontroli obiektów budowlanych IMGW – PIB w lokalizacjach z obszaru </w:t>
      </w:r>
      <w:r w:rsidR="00FA6D27" w:rsidRPr="00FA6D27">
        <w:rPr>
          <w:b/>
          <w:bCs/>
          <w:i/>
          <w:color w:val="000000" w:themeColor="text1"/>
          <w:szCs w:val="22"/>
        </w:rPr>
        <w:t xml:space="preserve">Wydziału </w:t>
      </w:r>
      <w:r w:rsidRPr="00FA6D27">
        <w:rPr>
          <w:b/>
          <w:bCs/>
          <w:i/>
          <w:color w:val="000000" w:themeColor="text1"/>
          <w:szCs w:val="22"/>
        </w:rPr>
        <w:t xml:space="preserve">Administracyjnego w </w:t>
      </w:r>
      <w:r w:rsidR="003A3F58">
        <w:rPr>
          <w:b/>
          <w:bCs/>
          <w:i/>
          <w:color w:val="000000" w:themeColor="text1"/>
          <w:szCs w:val="22"/>
        </w:rPr>
        <w:t>Warszawie</w:t>
      </w:r>
      <w:r w:rsidRPr="00FA6D27">
        <w:rPr>
          <w:b/>
          <w:bCs/>
          <w:i/>
          <w:color w:val="000000" w:themeColor="text1"/>
          <w:szCs w:val="22"/>
        </w:rPr>
        <w:t>.</w:t>
      </w:r>
    </w:p>
    <w:p w14:paraId="0F49F92C" w14:textId="77777777" w:rsidR="0040025D" w:rsidRPr="00FA6D27" w:rsidRDefault="00341A2A">
      <w:pPr>
        <w:spacing w:after="19"/>
        <w:rPr>
          <w:szCs w:val="22"/>
        </w:rPr>
      </w:pPr>
      <w:r w:rsidRPr="00FA6D27">
        <w:rPr>
          <w:szCs w:val="22"/>
        </w:rPr>
        <w:t xml:space="preserve"> </w:t>
      </w:r>
    </w:p>
    <w:p w14:paraId="23E8B346" w14:textId="028804E2" w:rsidR="0040025D" w:rsidRPr="00FA6D27" w:rsidRDefault="00341A2A">
      <w:pPr>
        <w:spacing w:after="4" w:line="267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t>oferuję wykonanie przedmiotu zapytania ofertowego za kwotę ryczałtową</w:t>
      </w:r>
      <w:r w:rsidR="00880964">
        <w:rPr>
          <w:szCs w:val="22"/>
        </w:rPr>
        <w:t xml:space="preserve"> (suma z dwóch poniższych tabel)</w:t>
      </w:r>
      <w:r w:rsidRPr="00FA6D27">
        <w:rPr>
          <w:szCs w:val="22"/>
        </w:rPr>
        <w:t xml:space="preserve"> w wysokości:</w:t>
      </w:r>
      <w:r w:rsidRPr="00FA6D27">
        <w:rPr>
          <w:i/>
          <w:szCs w:val="22"/>
        </w:rPr>
        <w:t xml:space="preserve">   </w:t>
      </w:r>
      <w:r w:rsidRPr="00FA6D27">
        <w:rPr>
          <w:szCs w:val="22"/>
        </w:rPr>
        <w:t xml:space="preserve"> </w:t>
      </w:r>
    </w:p>
    <w:p w14:paraId="3132574D" w14:textId="77777777" w:rsidR="0040025D" w:rsidRPr="00FA6D27" w:rsidRDefault="00341A2A">
      <w:pPr>
        <w:spacing w:after="19"/>
        <w:rPr>
          <w:szCs w:val="22"/>
        </w:rPr>
      </w:pPr>
      <w:r w:rsidRPr="00FA6D27">
        <w:rPr>
          <w:i/>
          <w:szCs w:val="22"/>
        </w:rPr>
        <w:t xml:space="preserve"> </w:t>
      </w:r>
    </w:p>
    <w:p w14:paraId="734BFAC3" w14:textId="50773D6C" w:rsidR="0040025D" w:rsidRPr="00FA6D27" w:rsidRDefault="00341A2A" w:rsidP="00FA6D27">
      <w:pPr>
        <w:spacing w:after="112" w:line="360" w:lineRule="auto"/>
        <w:ind w:left="-5" w:hanging="10"/>
        <w:rPr>
          <w:szCs w:val="22"/>
        </w:rPr>
      </w:pPr>
      <w:r w:rsidRPr="00FA6D27">
        <w:rPr>
          <w:b/>
          <w:i/>
          <w:szCs w:val="22"/>
        </w:rPr>
        <w:t>Cena netto: …………</w:t>
      </w:r>
      <w:r w:rsidR="00ED0F09" w:rsidRPr="00FA6D27">
        <w:rPr>
          <w:b/>
          <w:i/>
          <w:szCs w:val="22"/>
        </w:rPr>
        <w:t>…………………………………</w:t>
      </w:r>
      <w:r w:rsidRPr="00FA6D27">
        <w:rPr>
          <w:b/>
          <w:i/>
          <w:szCs w:val="22"/>
        </w:rPr>
        <w:t xml:space="preserve">……………..………zł,  </w:t>
      </w:r>
    </w:p>
    <w:p w14:paraId="61F4D817" w14:textId="529B4956" w:rsidR="0040025D" w:rsidRPr="00FA6D27" w:rsidRDefault="00341A2A" w:rsidP="00FA6D27">
      <w:pPr>
        <w:spacing w:after="105" w:line="360" w:lineRule="auto"/>
        <w:ind w:left="-5" w:hanging="10"/>
        <w:rPr>
          <w:szCs w:val="22"/>
        </w:rPr>
      </w:pPr>
      <w:r w:rsidRPr="00FA6D27">
        <w:rPr>
          <w:i/>
          <w:szCs w:val="22"/>
        </w:rPr>
        <w:t xml:space="preserve">Słownie netto: ……………………………………………………………………………………………………………………………………  zł   </w:t>
      </w:r>
    </w:p>
    <w:p w14:paraId="0912CAB8" w14:textId="0425A083" w:rsidR="0040025D" w:rsidRPr="00FA6D27" w:rsidRDefault="00341A2A" w:rsidP="00FA6D27">
      <w:pPr>
        <w:spacing w:after="110" w:line="360" w:lineRule="auto"/>
        <w:rPr>
          <w:szCs w:val="22"/>
        </w:rPr>
      </w:pPr>
      <w:r w:rsidRPr="00FA6D27">
        <w:rPr>
          <w:b/>
          <w:i/>
          <w:szCs w:val="22"/>
        </w:rPr>
        <w:t>Podatek Vat: ……………</w:t>
      </w:r>
      <w:r w:rsidR="00ED0F09" w:rsidRPr="00FA6D27">
        <w:rPr>
          <w:b/>
          <w:i/>
          <w:szCs w:val="22"/>
        </w:rPr>
        <w:t>………………………………</w:t>
      </w:r>
      <w:r w:rsidRPr="00FA6D27">
        <w:rPr>
          <w:b/>
          <w:i/>
          <w:szCs w:val="22"/>
        </w:rPr>
        <w:t xml:space="preserve">…………....……zł,  </w:t>
      </w:r>
    </w:p>
    <w:p w14:paraId="25A57E9F" w14:textId="6AA3006A" w:rsidR="0040025D" w:rsidRPr="00FA6D27" w:rsidRDefault="00341A2A" w:rsidP="00FA6D27">
      <w:pPr>
        <w:pStyle w:val="Nagwek2"/>
        <w:spacing w:line="360" w:lineRule="auto"/>
        <w:ind w:left="-5"/>
        <w:rPr>
          <w:szCs w:val="22"/>
        </w:rPr>
      </w:pPr>
      <w:r w:rsidRPr="00FA6D27">
        <w:rPr>
          <w:szCs w:val="22"/>
        </w:rPr>
        <w:t>Słownie podatek Vat: …………………………………………………………………</w:t>
      </w:r>
      <w:r w:rsidR="00ED0F09" w:rsidRPr="00FA6D27">
        <w:rPr>
          <w:szCs w:val="22"/>
        </w:rPr>
        <w:t>………</w:t>
      </w:r>
      <w:r w:rsidRPr="00FA6D27">
        <w:rPr>
          <w:szCs w:val="22"/>
        </w:rPr>
        <w:t>…………………………………………</w:t>
      </w:r>
      <w:r w:rsidR="00ED0F09" w:rsidRPr="00FA6D27">
        <w:rPr>
          <w:szCs w:val="22"/>
        </w:rPr>
        <w:t>..</w:t>
      </w:r>
      <w:r w:rsidRPr="00FA6D27">
        <w:rPr>
          <w:szCs w:val="22"/>
        </w:rPr>
        <w:t>………</w:t>
      </w:r>
      <w:r w:rsidR="00FA6D27">
        <w:rPr>
          <w:szCs w:val="22"/>
        </w:rPr>
        <w:t>…………………..</w:t>
      </w:r>
      <w:r w:rsidRPr="00FA6D27">
        <w:rPr>
          <w:szCs w:val="22"/>
        </w:rPr>
        <w:t>……  zł</w:t>
      </w:r>
    </w:p>
    <w:p w14:paraId="58F76237" w14:textId="0A280043" w:rsidR="0040025D" w:rsidRPr="00FA6D27" w:rsidRDefault="00341A2A" w:rsidP="00FA6D27">
      <w:pPr>
        <w:spacing w:after="112" w:line="360" w:lineRule="auto"/>
        <w:ind w:left="-5" w:hanging="10"/>
        <w:rPr>
          <w:szCs w:val="22"/>
        </w:rPr>
      </w:pPr>
      <w:r w:rsidRPr="00FA6D27">
        <w:rPr>
          <w:b/>
          <w:i/>
          <w:szCs w:val="22"/>
        </w:rPr>
        <w:t>Cena brutto: ……………</w:t>
      </w:r>
      <w:r w:rsidR="00ED0F09" w:rsidRPr="00FA6D27">
        <w:rPr>
          <w:b/>
          <w:i/>
          <w:szCs w:val="22"/>
        </w:rPr>
        <w:t>……………………………….</w:t>
      </w:r>
      <w:r w:rsidRPr="00FA6D27">
        <w:rPr>
          <w:b/>
          <w:i/>
          <w:szCs w:val="22"/>
        </w:rPr>
        <w:t xml:space="preserve">………….………zł,  </w:t>
      </w:r>
    </w:p>
    <w:p w14:paraId="33CC9E09" w14:textId="44CCF1C9" w:rsidR="00ED0F09" w:rsidRPr="00FA6D27" w:rsidRDefault="00341A2A" w:rsidP="00FA6D27">
      <w:pPr>
        <w:spacing w:after="4" w:line="360" w:lineRule="auto"/>
        <w:ind w:left="-5" w:hanging="10"/>
        <w:jc w:val="both"/>
        <w:rPr>
          <w:i/>
          <w:szCs w:val="22"/>
        </w:rPr>
      </w:pPr>
      <w:r w:rsidRPr="00FA6D27">
        <w:rPr>
          <w:i/>
          <w:szCs w:val="22"/>
        </w:rPr>
        <w:t>Słownie brutto: …………………………………………………………….……………………………………</w:t>
      </w:r>
      <w:r w:rsidR="00FA6D27">
        <w:rPr>
          <w:i/>
          <w:szCs w:val="22"/>
        </w:rPr>
        <w:t>…………………</w:t>
      </w:r>
      <w:r w:rsidRPr="00FA6D27">
        <w:rPr>
          <w:i/>
          <w:szCs w:val="22"/>
        </w:rPr>
        <w:t>……</w:t>
      </w:r>
      <w:r w:rsidR="00ED0F09" w:rsidRPr="00FA6D27">
        <w:rPr>
          <w:i/>
          <w:szCs w:val="22"/>
        </w:rPr>
        <w:t>.</w:t>
      </w:r>
      <w:r w:rsidRPr="00FA6D27">
        <w:rPr>
          <w:i/>
          <w:szCs w:val="22"/>
        </w:rPr>
        <w:t>..  zł</w:t>
      </w:r>
    </w:p>
    <w:p w14:paraId="26B55464" w14:textId="77777777" w:rsidR="00ED0F09" w:rsidRPr="00FA6D27" w:rsidRDefault="00ED0F09">
      <w:pPr>
        <w:spacing w:after="4" w:line="267" w:lineRule="auto"/>
        <w:ind w:left="-5" w:hanging="10"/>
        <w:jc w:val="both"/>
        <w:rPr>
          <w:i/>
          <w:szCs w:val="22"/>
        </w:rPr>
      </w:pPr>
    </w:p>
    <w:p w14:paraId="257FCA9F" w14:textId="7D11418D" w:rsidR="0040025D" w:rsidRPr="00FA6D27" w:rsidRDefault="00341A2A">
      <w:pPr>
        <w:spacing w:after="4" w:line="267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t>Oferta szczegółowa na przeprowadzenie okresowej kontroli budynków IMGW – PIB</w:t>
      </w:r>
      <w:r w:rsidRPr="00FA6D27">
        <w:rPr>
          <w:rFonts w:ascii="Times New Roman" w:eastAsia="Times New Roman" w:hAnsi="Times New Roman" w:cs="Times New Roman"/>
          <w:szCs w:val="22"/>
        </w:rPr>
        <w:t xml:space="preserve"> </w:t>
      </w:r>
      <w:r w:rsidRPr="00FA6D27">
        <w:rPr>
          <w:szCs w:val="22"/>
        </w:rPr>
        <w:t>dla niżej wymienionych lokalizacji</w:t>
      </w:r>
      <w:r w:rsidR="00002FEE">
        <w:rPr>
          <w:szCs w:val="22"/>
        </w:rPr>
        <w:t xml:space="preserve"> w terminie do 22.05.2026r.</w:t>
      </w:r>
    </w:p>
    <w:p w14:paraId="3273D3C7" w14:textId="0E063B5B" w:rsidR="003A3F58" w:rsidRDefault="00341A2A" w:rsidP="00341A2A">
      <w:pPr>
        <w:spacing w:after="0"/>
      </w:pPr>
      <w:r>
        <w:rPr>
          <w:b/>
          <w:sz w:val="16"/>
        </w:rPr>
        <w:t xml:space="preserve"> </w:t>
      </w: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"/>
        <w:gridCol w:w="1500"/>
        <w:gridCol w:w="1780"/>
        <w:gridCol w:w="2320"/>
        <w:gridCol w:w="1221"/>
        <w:gridCol w:w="992"/>
        <w:gridCol w:w="1134"/>
      </w:tblGrid>
      <w:tr w:rsidR="003A3F58" w:rsidRPr="003A3F58" w14:paraId="167893F6" w14:textId="77777777" w:rsidTr="003A3F58">
        <w:trPr>
          <w:trHeight w:val="288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9045B9" w14:textId="77777777" w:rsidR="003A3F58" w:rsidRPr="00341A2A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341A2A">
              <w:rPr>
                <w:rFonts w:eastAsia="Times New Roman"/>
                <w:b/>
                <w:bCs/>
                <w:kern w:val="0"/>
                <w:sz w:val="20"/>
                <w:szCs w:val="20"/>
                <w14:ligatures w14:val="none"/>
              </w:rPr>
              <w:t>Lp.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CF882C" w14:textId="77777777" w:rsidR="003A3F58" w:rsidRPr="00341A2A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341A2A">
              <w:rPr>
                <w:rFonts w:eastAsia="Times New Roman"/>
                <w:b/>
                <w:bCs/>
                <w:kern w:val="0"/>
                <w:sz w:val="20"/>
                <w:szCs w:val="20"/>
                <w14:ligatures w14:val="none"/>
              </w:rPr>
              <w:t>Lokalizacja obiektu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A7E225" w14:textId="77777777" w:rsidR="003A3F58" w:rsidRPr="00341A2A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341A2A">
              <w:rPr>
                <w:rFonts w:eastAsia="Times New Roman"/>
                <w:b/>
                <w:bCs/>
                <w:kern w:val="0"/>
                <w:sz w:val="20"/>
                <w:szCs w:val="20"/>
                <w14:ligatures w14:val="none"/>
              </w:rPr>
              <w:t>Książka obiektu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9B56F9" w14:textId="77777777" w:rsidR="003A3F58" w:rsidRPr="00341A2A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341A2A">
              <w:rPr>
                <w:rFonts w:eastAsia="Times New Roman"/>
                <w:b/>
                <w:bCs/>
                <w:kern w:val="0"/>
                <w:sz w:val="20"/>
                <w:szCs w:val="20"/>
                <w14:ligatures w14:val="none"/>
              </w:rPr>
              <w:t>Rodzaj obiektu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644468" w14:textId="77777777" w:rsidR="003A3F58" w:rsidRPr="00341A2A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341A2A">
              <w:rPr>
                <w:rFonts w:eastAsia="Times New Roman"/>
                <w:b/>
                <w:bCs/>
                <w:kern w:val="0"/>
                <w:sz w:val="20"/>
                <w:szCs w:val="20"/>
                <w14:ligatures w14:val="none"/>
              </w:rPr>
              <w:t>Cena netto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A11B3B" w14:textId="77777777" w:rsidR="003A3F58" w:rsidRPr="00341A2A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341A2A">
              <w:rPr>
                <w:rFonts w:eastAsia="Times New Roman"/>
                <w:b/>
                <w:bCs/>
                <w:kern w:val="0"/>
                <w:sz w:val="20"/>
                <w:szCs w:val="20"/>
                <w14:ligatures w14:val="none"/>
              </w:rPr>
              <w:t>Podatek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9E6AEB" w14:textId="77777777" w:rsidR="003A3F58" w:rsidRPr="00341A2A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:sz w:val="20"/>
                <w:szCs w:val="20"/>
                <w14:ligatures w14:val="none"/>
              </w:rPr>
            </w:pPr>
            <w:r w:rsidRPr="00341A2A">
              <w:rPr>
                <w:rFonts w:eastAsia="Times New Roman"/>
                <w:b/>
                <w:bCs/>
                <w:kern w:val="0"/>
                <w:sz w:val="20"/>
                <w:szCs w:val="20"/>
                <w14:ligatures w14:val="none"/>
              </w:rPr>
              <w:t>Cena brutto</w:t>
            </w:r>
          </w:p>
        </w:tc>
      </w:tr>
      <w:tr w:rsidR="003A3F58" w:rsidRPr="003A3F58" w14:paraId="7AC83390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D10EFF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1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9232E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ul. Podleśna 61                                                                                                                  01-673 </w:t>
            </w:r>
            <w:r w:rsidRPr="003A3F58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Warszawa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76DAE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CKOB/MAZ/2024/9520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07A179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biurowy (Budynek A)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CA8323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15A9F0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2515F6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7FEC05C0" w14:textId="77777777" w:rsidTr="003A3F58">
        <w:trPr>
          <w:trHeight w:val="40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6F1A2A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2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BAB07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D096E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CKOB/MAZ/2024/9522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8F8B4A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biurowo-laboratoryjny                   (Budynek B)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DF76EA" w14:textId="46269810" w:rsidR="003A3F58" w:rsidRPr="003A3F58" w:rsidRDefault="003A3F58" w:rsidP="001F7507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E1D176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2D8FA2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262A8859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A59708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3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9FC030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CA057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CKOB/MAZ/2024/9524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01E92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Portiernia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618F45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C227CD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7DC63A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22D3A198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BD79AD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4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1B64B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B29EB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CKOB/MAZ/2024/9525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411F0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Garaż A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20D783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F8A6B0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1F8F92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06999FF5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EAF79F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5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A5976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707BE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CKOB/MAZ/2024/9526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0D1E0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Garaż B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704DA5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85FB9E3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6B188C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2FD1096E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9A3F76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6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817A52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E5736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CKOB/MAZ/2024/9528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A467AB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Garaż C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029D5AE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F71D6B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6308E55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758110D2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637D6F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7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FAED7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34BB2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CKOB/MAZ/2024/9529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BA595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Garaż D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7C2EA1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15A6BD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AA68BF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64821B68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6F3349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8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F600C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E46ED2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CKOB/MAZ/2024/9531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C4C8D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Kontenerowa stacja </w:t>
            </w:r>
            <w:proofErr w:type="spellStart"/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trafo</w:t>
            </w:r>
            <w:proofErr w:type="spellEnd"/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918407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82F356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BDE835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7F94AA13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626308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9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E2C95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12194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CKOB/MAZ/2024/9533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F1EF41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obserwatora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7444D6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1B6BD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C4C20D7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48CF5D00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4D902B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10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07F71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5BFE9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CKOB/MAZ/2024/9555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0076A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Parking A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894912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C51007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4CA3C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14A2C0CE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2FB6EB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11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89411D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3FD61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CKOB/MAZ/2024/9556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C5836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Parking B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8117FE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1820EDE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8118D8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29AC7249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2CB6A5D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12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C4F39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80497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CKOB/MAZ/2024/9557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14E840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Parking C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81EBF75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A3CE0A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2403A4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2CF268D9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A92DD7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13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06A59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0C989E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CKOB/MAZ/2024/9558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7DFC2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Parking D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5FE0C7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3F2130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E901AF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046F47CF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AD113D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14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B4B26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E9930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CKOB/MAZ/2024/9559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47C2F7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Parking E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0F79BD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BE12D0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E49685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6F1B6321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227B5C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15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343E1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AFBED7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CKOB/MAZ/2024/9560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92F79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Parking F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DF07FA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41E58C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D1022FE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2D1E200B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B6E8BF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16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B8F52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635E0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CKOB/MAZ/2024/9561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D9A3B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Parking G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A2AAB2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67B194D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866003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1EA7B3C9" w14:textId="77777777" w:rsidTr="003A3F58">
        <w:trPr>
          <w:trHeight w:val="40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7C00E60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17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4648D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ul. Zegrzyńska 38                                                                                                           05-101 </w:t>
            </w:r>
            <w:r w:rsidRPr="003A3F58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Legionowo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C22973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CKOB/MAZ/2024/9562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BCEB69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Budynek </w:t>
            </w:r>
            <w:proofErr w:type="spellStart"/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administracyjno</w:t>
            </w:r>
            <w:proofErr w:type="spellEnd"/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 - biurowy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9FCB54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48011F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5FF787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4078935F" w14:textId="77777777" w:rsidTr="003A3F58">
        <w:trPr>
          <w:trHeight w:val="40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2A8F346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18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98252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95EFB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CKOB/MAZ/2024/9563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9D78D6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Magazyn materiałów aerologicznych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315F52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227B65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E4AAC8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6245FF8B" w14:textId="77777777" w:rsidTr="003A3F58">
        <w:trPr>
          <w:trHeight w:val="40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BA7FBF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19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3B33A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FA730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CKOB/MAZ/2024/9564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DC497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balonowy (wytwórnia wodoru)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EB9AE9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A2D67B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0AED7E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1CDD4D52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269729B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20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E687F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B8EDA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CKOB/MAZ/2024/9565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041C4E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Magazyn butli wodorowych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BED7BF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677416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D1E38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410282CE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EC09BE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21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EBEC0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28A7FD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CKOB/MAZ/2024/9567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15F63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agregatu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7547F0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557609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9E2BC9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3AA38530" w14:textId="77777777" w:rsidTr="003A3F58">
        <w:trPr>
          <w:trHeight w:val="40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60E8F0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22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4F955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ul. Lipowa 1                                                                                                                                                       05-140 </w:t>
            </w:r>
            <w:r w:rsidRPr="003A3F58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Borowa Góra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6E09EB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CKOB/MAZ/2024/9569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F66A0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Budynek </w:t>
            </w:r>
            <w:proofErr w:type="spellStart"/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administracyjno</w:t>
            </w:r>
            <w:proofErr w:type="spellEnd"/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 - biurowy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90AB1F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017112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5B9659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3CBD6AC2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394666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23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E873A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A6A38B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CKOB/MAZ/2024/9571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DD05C8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Magazyn nr 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338DEB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2D8360D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9E8E13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2253090E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B5780E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24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B9A49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EABD43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CKOB/MAZ/2024/9573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B658A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Magazyn nr 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2353CC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528BD5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CB323D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483831EC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68F2F15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25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0E2008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ul. Zwoleńska 5                                                                                                                      26-900 </w:t>
            </w:r>
            <w:r w:rsidRPr="003A3F58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Nowiny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F9FDC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CKOB/MAZ/2024/9574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D4834D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biurowo - mieszkalny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BE0CA6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F7F074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BD07C2A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7188B59F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EDFFC55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26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01B4C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842B51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CKOB/MAZ/2024/9575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7EB42C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gospodarczo-garażowy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D2A545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1B2522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6C4465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70131484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AC9A49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27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7B060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25FBCA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CKOB/MAZ/2024/9576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92E9B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gospodarczy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BDA8F5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77EC5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971525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7349054A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6F142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28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23AA1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702188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CKOB/MAZ/2024/9577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33F96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Maszt meteorologiczny stalowy 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06B4DE2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97C2A0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1240B4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383DAE22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5CE829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29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434589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CF6E09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CKOB/MAZ/2024/9578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D443B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Maszt meteorologiczny stalowy 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EF7A07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293C47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FA528C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41FAD58E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4E300F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30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9683E5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Radawiec Duży</w:t>
            </w: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 272                                                                                                     21-030 Motycz</w:t>
            </w:r>
            <w:r w:rsidRPr="003A3F58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 xml:space="preserve"> 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EB6DD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CKOB/LBL/2024/9579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A31DA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biurowo - mieszkalny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1E72B85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C7D776A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5AFF23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6DE4DBF1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DF7B62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31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D2D6C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148BBC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CKOB/LBL/2024/9580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417CBE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garażowy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5B6FDF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1DF989A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EE1692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42C4286B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FD6A4E2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32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06783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FFEB5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CKOB/LBL/2024/9581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AB31BA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Masz meteorologiczny 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9FB3D1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C22D86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C5923EE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3B3615B4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F6B3B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33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D1B8E2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AE9915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CKOB/LBL/2024/9584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339272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Masz meteorologiczny 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D85F4C2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0B8C0C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1086C79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53B02B15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4EB79A1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34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5CF41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CF28B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CKOB/LBL/2024/9585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170C5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Masz meteorologiczny 3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3103134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3C4021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574FA38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1909DB68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719E52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35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D37387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ul. Szreńska 14                                                                                                                06-500 </w:t>
            </w:r>
            <w:r w:rsidRPr="003A3F58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Mława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3BD50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CKOB/MAZ/2024/9586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82738A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biurowo - mieszkalny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9747EE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F4449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DB81A7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1ACCFDBC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32E273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36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61C0F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0F53D3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CKOB/MAZ/2024/9588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FA08A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gospodarczy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78EB4A2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8B49745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1C2BE6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3D87A0E2" w14:textId="77777777" w:rsidTr="003A3F58">
        <w:trPr>
          <w:trHeight w:val="661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2ECD6B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37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8B5D96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2038F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CKOB/MAZ/2024/9589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9F440A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Maszt meteorologiczny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020B3A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757083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6A0D28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411A2952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733C06A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lastRenderedPageBreak/>
              <w:t>38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6972D5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Nowe Trzepowo</w:t>
            </w: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 56                                                                                                        09-402</w:t>
            </w:r>
            <w:r w:rsidRPr="003A3F58">
              <w:rPr>
                <w:rFonts w:eastAsia="Times New Roman"/>
                <w:b/>
                <w:bCs/>
                <w:kern w:val="0"/>
                <w:sz w:val="16"/>
                <w:szCs w:val="16"/>
                <w14:ligatures w14:val="none"/>
              </w:rPr>
              <w:t xml:space="preserve"> </w:t>
            </w: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Płock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67246D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CKOB/MAZ/2024/9594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D5BA4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biurowo - mieszkalny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E16796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4FCA80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183E48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18E9E219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B00E79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39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81013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D73C1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CKOB/MAZ/2024/9595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E9E90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gospodarczo-garażowy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825C013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46507F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8B0FCC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5BF5B6C2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939C84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40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86013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A96DD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CKOB/MAZ/2024/9596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A6D95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Maszt meteorologiczny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8ACA0A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75C477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FED31C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3631061C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C71054B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41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E4FFC4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ul. Piaskowa 284                                                                                                            08-110 </w:t>
            </w:r>
            <w:r w:rsidRPr="003A3F58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Siedlce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34BCDF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CKOB/MAZ/2024/9597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3E9979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biurowo - mieszkalny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925DFE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2CCB77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86672D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7F6547CC" w14:textId="77777777" w:rsidTr="003A3F58">
        <w:trPr>
          <w:trHeight w:val="40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C43512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42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49F4C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D00373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CKOB/MAZ/2024/9598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10847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gospodarczo – magazynowy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94759CB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14C9DF4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549859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49CE62A6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806986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43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5D22CE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D0CAE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CKOB/MAZ/2024/9599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AC52DD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hydroforni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8F3D875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C3B0C3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60DB6B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6EAE78A4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AB5EC9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44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00EC1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ul . Polna 10                                                                                                                    97-330 </w:t>
            </w:r>
            <w:r w:rsidRPr="003A3F58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Sulejów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2AB66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CKOB/LDZ/2024/9600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6451E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biurowo - mieszkalny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66714D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159C46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D18E24C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31698E30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570F4F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45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F31A8C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E4653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CKOB/LDZ/2024/9601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ECB358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gospodarczo – garażowy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A924F6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FBE415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269D6FE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48C48FC6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809EF5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46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5EED7B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ul. Polna 42                                                                                                                     21-550 </w:t>
            </w:r>
            <w:r w:rsidRPr="003A3F58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Terespol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93E4E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CKOB/LBL/2024/9602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682023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biurowo - mieszkalny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A5A478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A393EA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6E6FD2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6517A1CC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CC7985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47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EADF2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3F374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CKOB/LBL/2024/9603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FA17B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Maszt meteorologiczny kratowy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429439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3D0C73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136507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231E6EF5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A6EA4C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48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77419F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ul. </w:t>
            </w:r>
            <w:proofErr w:type="spellStart"/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Korolowska</w:t>
            </w:r>
            <w:proofErr w:type="spellEnd"/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 77                                                                                                          22-200</w:t>
            </w:r>
            <w:r w:rsidRPr="003A3F58">
              <w:rPr>
                <w:rFonts w:eastAsia="Times New Roman"/>
                <w:b/>
                <w:bCs/>
                <w:kern w:val="0"/>
                <w:sz w:val="16"/>
                <w:szCs w:val="16"/>
                <w14:ligatures w14:val="none"/>
              </w:rPr>
              <w:t xml:space="preserve"> </w:t>
            </w:r>
            <w:r w:rsidRPr="003A3F58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Włodawa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1D4CB2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CKOB/LBL/2024/9604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44400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biurowo - mieszkalny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D8166BA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4EC649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19BAC2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7C32602D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3759C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49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3BBE2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BC19E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CKOB/LBL/2024/9606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DF8F42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gospodarczo-garażowy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87AE0B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2CB861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DAA6005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61EBA467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3A09FAD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50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A771B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5816AE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CKOB/LBL/2024/9607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6B032E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gospodarczy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65B9D4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996C3BE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E0460A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51F37F69" w14:textId="77777777" w:rsidTr="003A3F58">
        <w:trPr>
          <w:trHeight w:val="40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0EFB28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51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C5EB0C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70A13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CKOB/LBL/2024/9608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A1ECB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Maszt meteorologiczny Kratowy 1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6C2BD0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D9963D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658D89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1B34C7ED" w14:textId="77777777" w:rsidTr="003A3F58">
        <w:trPr>
          <w:trHeight w:val="40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6BB34B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52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9F70D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7670B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CKOB/LBL/2024/9609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8E91C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Maszt meteorologiczny Kratowy 2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A73C864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DB696A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A67CD1E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79BE305A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2E68246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53</w:t>
            </w:r>
          </w:p>
        </w:tc>
        <w:tc>
          <w:tcPr>
            <w:tcW w:w="15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09397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Jarczew</w:t>
            </w:r>
            <w:r w:rsidRPr="003A3F58">
              <w:rPr>
                <w:rFonts w:eastAsia="Times New Roman"/>
                <w:kern w:val="0"/>
                <w:sz w:val="18"/>
                <w:szCs w:val="18"/>
                <w14:ligatures w14:val="none"/>
              </w:rPr>
              <w:t xml:space="preserve"> 89 </w:t>
            </w: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                                                                                                                      21-426 Wola Mysłowska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AF1BB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CKOB/LBL/2024/9610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85FBD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główny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6D901A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43E295C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C593A7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3B7D1E03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51DFDD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54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05DBCE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E425A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CKOB/LBL/2024/9611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D472B3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magazynowy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412E8C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EA36B74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E5E1CA1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60BAE7E8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9F5248B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55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87BEF6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5D4BB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CKOB/LBL/2024/9612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AF0352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Pawilon pomiarowy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51F1E28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D4B54F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C3C4F4B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636FC69C" w14:textId="77777777" w:rsidTr="003A3F58">
        <w:trPr>
          <w:trHeight w:val="288"/>
        </w:trPr>
        <w:tc>
          <w:tcPr>
            <w:tcW w:w="40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7D5F8C44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56</w:t>
            </w:r>
          </w:p>
        </w:tc>
        <w:tc>
          <w:tcPr>
            <w:tcW w:w="15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4F680" w14:textId="77777777" w:rsidR="003A3F58" w:rsidRPr="003A3F58" w:rsidRDefault="003A3F58" w:rsidP="003A3F58">
            <w:pPr>
              <w:spacing w:after="0" w:line="240" w:lineRule="auto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4EC1789F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CKOB/LBL/2024/9613</w:t>
            </w:r>
          </w:p>
        </w:tc>
        <w:tc>
          <w:tcPr>
            <w:tcW w:w="2320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14:paraId="6F3D49B8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Maszt meteorologiczny</w:t>
            </w:r>
          </w:p>
        </w:tc>
        <w:tc>
          <w:tcPr>
            <w:tcW w:w="1221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1D420F82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0A59A4DA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center"/>
            <w:hideMark/>
          </w:tcPr>
          <w:p w14:paraId="2C1602A2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3A3F58" w:rsidRPr="003A3F58" w14:paraId="4D3113EC" w14:textId="77777777" w:rsidTr="003A3F58">
        <w:trPr>
          <w:trHeight w:val="480"/>
        </w:trPr>
        <w:tc>
          <w:tcPr>
            <w:tcW w:w="404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center"/>
            <w:hideMark/>
          </w:tcPr>
          <w:p w14:paraId="52232CA2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2A741427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  <w:hideMark/>
          </w:tcPr>
          <w:p w14:paraId="4235D2B7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 </w:t>
            </w:r>
          </w:p>
        </w:tc>
        <w:tc>
          <w:tcPr>
            <w:tcW w:w="23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19950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3A3F58">
              <w:rPr>
                <w:rFonts w:eastAsia="Times New Roman"/>
                <w:b/>
                <w:bCs/>
                <w:kern w:val="0"/>
                <w:sz w:val="16"/>
                <w:szCs w:val="16"/>
                <w14:ligatures w14:val="none"/>
              </w:rPr>
              <w:t>Razem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AC35BF1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3AB0A24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3B0B589" w14:textId="77777777" w:rsidR="003A3F58" w:rsidRPr="003A3F58" w:rsidRDefault="003A3F58" w:rsidP="003A3F58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3A3F58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</w:tbl>
    <w:p w14:paraId="418D6247" w14:textId="29C98158" w:rsidR="0040025D" w:rsidRDefault="0040025D">
      <w:pPr>
        <w:spacing w:after="19"/>
      </w:pPr>
    </w:p>
    <w:p w14:paraId="122EA67E" w14:textId="77777777" w:rsidR="00002FEE" w:rsidRDefault="00002FEE">
      <w:pPr>
        <w:spacing w:after="19"/>
      </w:pPr>
    </w:p>
    <w:p w14:paraId="0F81AC37" w14:textId="4B88C67D" w:rsidR="00002FEE" w:rsidRPr="00FA6D27" w:rsidRDefault="00002FEE" w:rsidP="00002FEE">
      <w:pPr>
        <w:spacing w:after="4" w:line="267" w:lineRule="auto"/>
        <w:ind w:left="-5" w:hanging="10"/>
        <w:jc w:val="both"/>
        <w:rPr>
          <w:szCs w:val="22"/>
        </w:rPr>
      </w:pPr>
      <w:r w:rsidRPr="00FA6D27">
        <w:rPr>
          <w:szCs w:val="22"/>
        </w:rPr>
        <w:t>Oferta szczegółowa na przeprowadzenie okresowej kontroli budynków IMGW – PIB</w:t>
      </w:r>
      <w:r w:rsidRPr="00FA6D27">
        <w:rPr>
          <w:rFonts w:ascii="Times New Roman" w:eastAsia="Times New Roman" w:hAnsi="Times New Roman" w:cs="Times New Roman"/>
          <w:szCs w:val="22"/>
        </w:rPr>
        <w:t xml:space="preserve"> </w:t>
      </w:r>
      <w:r w:rsidRPr="00FA6D27">
        <w:rPr>
          <w:szCs w:val="22"/>
        </w:rPr>
        <w:t>dla niżej wymienionych lokalizacji</w:t>
      </w:r>
      <w:r>
        <w:rPr>
          <w:szCs w:val="22"/>
        </w:rPr>
        <w:t xml:space="preserve"> w terminie do 2</w:t>
      </w:r>
      <w:r w:rsidR="001978C3">
        <w:rPr>
          <w:szCs w:val="22"/>
        </w:rPr>
        <w:t>0</w:t>
      </w:r>
      <w:r>
        <w:rPr>
          <w:szCs w:val="22"/>
        </w:rPr>
        <w:t>.</w:t>
      </w:r>
      <w:r w:rsidR="001978C3">
        <w:rPr>
          <w:szCs w:val="22"/>
        </w:rPr>
        <w:t>11</w:t>
      </w:r>
      <w:r>
        <w:rPr>
          <w:szCs w:val="22"/>
        </w:rPr>
        <w:t>.2026r.</w:t>
      </w:r>
    </w:p>
    <w:p w14:paraId="61FABC2F" w14:textId="77777777" w:rsidR="00EC6F1B" w:rsidRDefault="00EC6F1B">
      <w:pPr>
        <w:spacing w:after="19"/>
      </w:pPr>
    </w:p>
    <w:tbl>
      <w:tblPr>
        <w:tblW w:w="935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4"/>
        <w:gridCol w:w="1500"/>
        <w:gridCol w:w="1780"/>
        <w:gridCol w:w="2320"/>
        <w:gridCol w:w="1221"/>
        <w:gridCol w:w="992"/>
        <w:gridCol w:w="1134"/>
      </w:tblGrid>
      <w:tr w:rsidR="00F86A5F" w:rsidRPr="00F86A5F" w14:paraId="4FB15893" w14:textId="77777777" w:rsidTr="00F86A5F">
        <w:trPr>
          <w:trHeight w:val="288"/>
        </w:trPr>
        <w:tc>
          <w:tcPr>
            <w:tcW w:w="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FF4D06A" w14:textId="77777777" w:rsidR="00F86A5F" w:rsidRPr="00F86A5F" w:rsidRDefault="00F86A5F" w:rsidP="00F86A5F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F86A5F">
              <w:rPr>
                <w:rFonts w:eastAsia="Times New Roman"/>
                <w:kern w:val="0"/>
                <w:szCs w:val="22"/>
                <w14:ligatures w14:val="none"/>
              </w:rPr>
              <w:t>Lp.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EC32F2" w14:textId="77777777" w:rsidR="00F86A5F" w:rsidRPr="00F86A5F" w:rsidRDefault="00F86A5F" w:rsidP="00F86A5F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F86A5F">
              <w:rPr>
                <w:rFonts w:eastAsia="Times New Roman"/>
                <w:kern w:val="0"/>
                <w:szCs w:val="22"/>
                <w14:ligatures w14:val="none"/>
              </w:rPr>
              <w:t>Lokalizacja obiektu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96B4FD9" w14:textId="77777777" w:rsidR="00F86A5F" w:rsidRPr="00F86A5F" w:rsidRDefault="00F86A5F" w:rsidP="00F86A5F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F86A5F">
              <w:rPr>
                <w:rFonts w:eastAsia="Times New Roman"/>
                <w:kern w:val="0"/>
                <w:szCs w:val="22"/>
                <w14:ligatures w14:val="none"/>
              </w:rPr>
              <w:t>Książka obiektu</w:t>
            </w:r>
          </w:p>
        </w:tc>
        <w:tc>
          <w:tcPr>
            <w:tcW w:w="23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E2FAD2" w14:textId="77777777" w:rsidR="00F86A5F" w:rsidRPr="00F86A5F" w:rsidRDefault="00F86A5F" w:rsidP="00F86A5F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F86A5F">
              <w:rPr>
                <w:rFonts w:eastAsia="Times New Roman"/>
                <w:kern w:val="0"/>
                <w:szCs w:val="22"/>
                <w14:ligatures w14:val="none"/>
              </w:rPr>
              <w:t>Rodzaj obiektu</w:t>
            </w:r>
          </w:p>
        </w:tc>
        <w:tc>
          <w:tcPr>
            <w:tcW w:w="12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BD0C99" w14:textId="77777777" w:rsidR="00F86A5F" w:rsidRPr="00F86A5F" w:rsidRDefault="00F86A5F" w:rsidP="00F86A5F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F86A5F">
              <w:rPr>
                <w:rFonts w:eastAsia="Times New Roman"/>
                <w:kern w:val="0"/>
                <w:szCs w:val="22"/>
                <w14:ligatures w14:val="none"/>
              </w:rPr>
              <w:t>Cena netto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9994046" w14:textId="77777777" w:rsidR="00F86A5F" w:rsidRPr="00F86A5F" w:rsidRDefault="00F86A5F" w:rsidP="00F86A5F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F86A5F">
              <w:rPr>
                <w:rFonts w:eastAsia="Times New Roman"/>
                <w:kern w:val="0"/>
                <w:szCs w:val="22"/>
                <w14:ligatures w14:val="none"/>
              </w:rPr>
              <w:t>Podatek Vat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743661D" w14:textId="77777777" w:rsidR="00F86A5F" w:rsidRPr="00F86A5F" w:rsidRDefault="00F86A5F" w:rsidP="00F86A5F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F86A5F">
              <w:rPr>
                <w:rFonts w:eastAsia="Times New Roman"/>
                <w:kern w:val="0"/>
                <w:szCs w:val="22"/>
                <w14:ligatures w14:val="none"/>
              </w:rPr>
              <w:t>Cena brutto</w:t>
            </w:r>
          </w:p>
        </w:tc>
      </w:tr>
      <w:tr w:rsidR="00F86A5F" w:rsidRPr="00F86A5F" w14:paraId="596B317F" w14:textId="77777777" w:rsidTr="00F86A5F">
        <w:trPr>
          <w:trHeight w:val="732"/>
        </w:trPr>
        <w:tc>
          <w:tcPr>
            <w:tcW w:w="4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9FEAC6" w14:textId="77777777" w:rsidR="00F86A5F" w:rsidRPr="00F86A5F" w:rsidRDefault="00F86A5F" w:rsidP="00F86A5F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F86A5F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1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E92EF" w14:textId="77777777" w:rsidR="00F86A5F" w:rsidRPr="00F86A5F" w:rsidRDefault="00F86A5F" w:rsidP="00F86A5F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F86A5F">
              <w:rPr>
                <w:rFonts w:eastAsia="Times New Roman"/>
                <w:kern w:val="0"/>
                <w:sz w:val="16"/>
                <w:szCs w:val="16"/>
                <w14:ligatures w14:val="none"/>
              </w:rPr>
              <w:t xml:space="preserve">ul. Podleśna 61                                                                                                                  01-673 </w:t>
            </w:r>
            <w:r w:rsidRPr="00F86A5F">
              <w:rPr>
                <w:rFonts w:eastAsia="Times New Roman"/>
                <w:b/>
                <w:bCs/>
                <w:kern w:val="0"/>
                <w:sz w:val="18"/>
                <w:szCs w:val="18"/>
                <w14:ligatures w14:val="none"/>
              </w:rPr>
              <w:t>Warszawa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57AEF9" w14:textId="77777777" w:rsidR="00F86A5F" w:rsidRPr="00F86A5F" w:rsidRDefault="00F86A5F" w:rsidP="00F86A5F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</w:pPr>
            <w:r w:rsidRPr="00F86A5F">
              <w:rPr>
                <w:rFonts w:eastAsia="Times New Roman"/>
                <w:b/>
                <w:bCs/>
                <w:color w:val="0070C0"/>
                <w:kern w:val="0"/>
                <w:sz w:val="16"/>
                <w:szCs w:val="16"/>
                <w14:ligatures w14:val="none"/>
              </w:rPr>
              <w:t>CKOB/MAZ/2024/9520</w:t>
            </w:r>
          </w:p>
        </w:tc>
        <w:tc>
          <w:tcPr>
            <w:tcW w:w="23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E03943" w14:textId="77777777" w:rsidR="00F86A5F" w:rsidRPr="00F86A5F" w:rsidRDefault="00F86A5F" w:rsidP="00F86A5F">
            <w:pPr>
              <w:spacing w:after="0" w:line="240" w:lineRule="auto"/>
              <w:jc w:val="center"/>
              <w:rPr>
                <w:rFonts w:eastAsia="Times New Roman"/>
                <w:kern w:val="0"/>
                <w:sz w:val="16"/>
                <w:szCs w:val="16"/>
                <w14:ligatures w14:val="none"/>
              </w:rPr>
            </w:pPr>
            <w:r w:rsidRPr="00F86A5F">
              <w:rPr>
                <w:rFonts w:eastAsia="Times New Roman"/>
                <w:kern w:val="0"/>
                <w:sz w:val="16"/>
                <w:szCs w:val="16"/>
                <w14:ligatures w14:val="none"/>
              </w:rPr>
              <w:t>Budynek biurowy (Budynek A)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A0178A9" w14:textId="77777777" w:rsidR="00F86A5F" w:rsidRPr="00F86A5F" w:rsidRDefault="00F86A5F" w:rsidP="00F86A5F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F86A5F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7EC383" w14:textId="77777777" w:rsidR="00F86A5F" w:rsidRPr="00F86A5F" w:rsidRDefault="00F86A5F" w:rsidP="00F86A5F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F86A5F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1F4371" w14:textId="77777777" w:rsidR="00F86A5F" w:rsidRPr="00F86A5F" w:rsidRDefault="00F86A5F" w:rsidP="00F86A5F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F86A5F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  <w:tr w:rsidR="00F86A5F" w:rsidRPr="00F86A5F" w14:paraId="157EAC28" w14:textId="77777777" w:rsidTr="001978C3">
        <w:trPr>
          <w:trHeight w:val="482"/>
        </w:trPr>
        <w:tc>
          <w:tcPr>
            <w:tcW w:w="40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0056C11D" w14:textId="77777777" w:rsidR="00F86A5F" w:rsidRPr="00F86A5F" w:rsidRDefault="00F86A5F" w:rsidP="00F86A5F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1B3B1F33" w14:textId="77777777" w:rsidR="00F86A5F" w:rsidRPr="00F86A5F" w:rsidRDefault="00F86A5F" w:rsidP="00F8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  <w:hideMark/>
          </w:tcPr>
          <w:p w14:paraId="46289AB4" w14:textId="77777777" w:rsidR="00F86A5F" w:rsidRPr="00F86A5F" w:rsidRDefault="00F86A5F" w:rsidP="00F86A5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auto"/>
                <w:kern w:val="0"/>
                <w:sz w:val="20"/>
                <w:szCs w:val="20"/>
                <w14:ligatures w14:val="none"/>
              </w:rPr>
            </w:pPr>
          </w:p>
        </w:tc>
        <w:tc>
          <w:tcPr>
            <w:tcW w:w="23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C3D5F1" w14:textId="77777777" w:rsidR="00F86A5F" w:rsidRPr="00F86A5F" w:rsidRDefault="00F86A5F" w:rsidP="00F86A5F">
            <w:pPr>
              <w:spacing w:after="0" w:line="240" w:lineRule="auto"/>
              <w:jc w:val="center"/>
              <w:rPr>
                <w:rFonts w:eastAsia="Times New Roman"/>
                <w:b/>
                <w:bCs/>
                <w:kern w:val="0"/>
                <w:sz w:val="16"/>
                <w:szCs w:val="16"/>
                <w14:ligatures w14:val="none"/>
              </w:rPr>
            </w:pPr>
            <w:r w:rsidRPr="00F86A5F">
              <w:rPr>
                <w:rFonts w:eastAsia="Times New Roman"/>
                <w:b/>
                <w:bCs/>
                <w:kern w:val="0"/>
                <w:sz w:val="16"/>
                <w:szCs w:val="16"/>
                <w14:ligatures w14:val="none"/>
              </w:rPr>
              <w:t>Razem</w:t>
            </w:r>
          </w:p>
        </w:tc>
        <w:tc>
          <w:tcPr>
            <w:tcW w:w="12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F33D44" w14:textId="77777777" w:rsidR="00F86A5F" w:rsidRPr="00F86A5F" w:rsidRDefault="00F86A5F" w:rsidP="00F86A5F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F86A5F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38234D0" w14:textId="77777777" w:rsidR="00F86A5F" w:rsidRPr="00F86A5F" w:rsidRDefault="00F86A5F" w:rsidP="00F86A5F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F86A5F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310AF9" w14:textId="77777777" w:rsidR="00F86A5F" w:rsidRPr="00F86A5F" w:rsidRDefault="00F86A5F" w:rsidP="00F86A5F">
            <w:pPr>
              <w:spacing w:after="0" w:line="240" w:lineRule="auto"/>
              <w:jc w:val="center"/>
              <w:rPr>
                <w:rFonts w:eastAsia="Times New Roman"/>
                <w:kern w:val="0"/>
                <w:szCs w:val="22"/>
                <w14:ligatures w14:val="none"/>
              </w:rPr>
            </w:pPr>
            <w:r w:rsidRPr="00F86A5F">
              <w:rPr>
                <w:rFonts w:eastAsia="Times New Roman"/>
                <w:kern w:val="0"/>
                <w:szCs w:val="22"/>
                <w14:ligatures w14:val="none"/>
              </w:rPr>
              <w:t> </w:t>
            </w:r>
          </w:p>
        </w:tc>
      </w:tr>
    </w:tbl>
    <w:p w14:paraId="33F3F24B" w14:textId="77777777" w:rsidR="00EC6F1B" w:rsidRDefault="00EC6F1B">
      <w:pPr>
        <w:spacing w:after="19"/>
      </w:pPr>
    </w:p>
    <w:p w14:paraId="6FCC9D72" w14:textId="77777777" w:rsidR="00EC6F1B" w:rsidRDefault="00EC6F1B">
      <w:pPr>
        <w:spacing w:after="19"/>
      </w:pPr>
    </w:p>
    <w:p w14:paraId="6800196E" w14:textId="77777777" w:rsidR="0040025D" w:rsidRDefault="00341A2A">
      <w:pPr>
        <w:spacing w:after="19"/>
      </w:pPr>
      <w:r>
        <w:rPr>
          <w:i/>
        </w:rPr>
        <w:t xml:space="preserve"> </w:t>
      </w:r>
    </w:p>
    <w:p w14:paraId="66DC706B" w14:textId="77777777" w:rsidR="0040025D" w:rsidRDefault="00341A2A">
      <w:pPr>
        <w:spacing w:after="8" w:line="267" w:lineRule="auto"/>
        <w:ind w:left="-5" w:hanging="10"/>
      </w:pPr>
      <w:r>
        <w:rPr>
          <w:i/>
        </w:rPr>
        <w:t xml:space="preserve">Jednocześnie oświadczam, że zapoznałem się z zapytaniem ofertowym przedmiotowego zamówienia oraz posiadam doświadczenie, zaplecze kadrowe i techniczne konieczne do jego realizacji. </w:t>
      </w:r>
    </w:p>
    <w:p w14:paraId="31D1A272" w14:textId="77777777" w:rsidR="0040025D" w:rsidRDefault="00341A2A">
      <w:pPr>
        <w:spacing w:after="19"/>
      </w:pPr>
      <w:r>
        <w:t xml:space="preserve"> </w:t>
      </w:r>
    </w:p>
    <w:p w14:paraId="5251C6A1" w14:textId="77777777" w:rsidR="0040025D" w:rsidRDefault="00341A2A">
      <w:pPr>
        <w:spacing w:after="19"/>
      </w:pPr>
      <w:r>
        <w:t xml:space="preserve"> </w:t>
      </w:r>
    </w:p>
    <w:p w14:paraId="263DF8D0" w14:textId="77777777" w:rsidR="0040025D" w:rsidRDefault="00341A2A">
      <w:pPr>
        <w:spacing w:after="16"/>
      </w:pPr>
      <w:r>
        <w:rPr>
          <w:i/>
        </w:rPr>
        <w:t xml:space="preserve">           </w:t>
      </w:r>
      <w:r>
        <w:t xml:space="preserve"> </w:t>
      </w:r>
    </w:p>
    <w:p w14:paraId="327F13BD" w14:textId="06AF6B8F" w:rsidR="0040025D" w:rsidRDefault="00341A2A">
      <w:pPr>
        <w:spacing w:after="46"/>
        <w:ind w:left="-5" w:hanging="10"/>
      </w:pPr>
      <w:r>
        <w:t xml:space="preserve">……………………………………………………..                                            …………………………………………………… </w:t>
      </w:r>
      <w:r>
        <w:rPr>
          <w:i/>
          <w:sz w:val="18"/>
        </w:rPr>
        <w:t xml:space="preserve">                    miejscowość, data  </w:t>
      </w:r>
      <w:r>
        <w:rPr>
          <w:i/>
          <w:sz w:val="18"/>
        </w:rPr>
        <w:tab/>
        <w:t xml:space="preserve"> </w:t>
      </w:r>
      <w:r>
        <w:rPr>
          <w:i/>
          <w:sz w:val="18"/>
        </w:rPr>
        <w:tab/>
        <w:t xml:space="preserve"> </w:t>
      </w:r>
      <w:r>
        <w:rPr>
          <w:i/>
          <w:sz w:val="18"/>
        </w:rPr>
        <w:tab/>
        <w:t xml:space="preserve"> </w:t>
      </w:r>
      <w:r>
        <w:rPr>
          <w:i/>
          <w:sz w:val="18"/>
        </w:rPr>
        <w:tab/>
        <w:t xml:space="preserve"> </w:t>
      </w:r>
      <w:r>
        <w:rPr>
          <w:i/>
          <w:sz w:val="18"/>
        </w:rPr>
        <w:tab/>
      </w:r>
      <w:r w:rsidR="00283209">
        <w:rPr>
          <w:i/>
          <w:sz w:val="18"/>
        </w:rPr>
        <w:t xml:space="preserve">                                </w:t>
      </w:r>
      <w:r>
        <w:rPr>
          <w:i/>
          <w:sz w:val="18"/>
        </w:rPr>
        <w:t xml:space="preserve">pieczątka i podpis Wykonawcy lub  </w:t>
      </w:r>
    </w:p>
    <w:p w14:paraId="5024FAC6" w14:textId="77777777" w:rsidR="0040025D" w:rsidRDefault="00341A2A">
      <w:pPr>
        <w:spacing w:after="0"/>
      </w:pPr>
      <w:r>
        <w:rPr>
          <w:i/>
          <w:sz w:val="18"/>
        </w:rPr>
        <w:t xml:space="preserve">                                                                                                                               upoważnionego przedstawiciela Wykonawcy </w:t>
      </w:r>
    </w:p>
    <w:sectPr w:rsidR="0040025D">
      <w:headerReference w:type="default" r:id="rId6"/>
      <w:footerReference w:type="even" r:id="rId7"/>
      <w:footerReference w:type="default" r:id="rId8"/>
      <w:footerReference w:type="first" r:id="rId9"/>
      <w:pgSz w:w="11906" w:h="16838"/>
      <w:pgMar w:top="1423" w:right="1243" w:bottom="1482" w:left="1419" w:header="708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8BBB40" w14:textId="77777777" w:rsidR="000179AD" w:rsidRDefault="000179AD">
      <w:pPr>
        <w:spacing w:after="0" w:line="240" w:lineRule="auto"/>
      </w:pPr>
      <w:r>
        <w:separator/>
      </w:r>
    </w:p>
  </w:endnote>
  <w:endnote w:type="continuationSeparator" w:id="0">
    <w:p w14:paraId="36786C73" w14:textId="77777777" w:rsidR="000179AD" w:rsidRDefault="000179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2A0E4E" w14:textId="77777777" w:rsidR="0040025D" w:rsidRDefault="00341A2A">
    <w:pPr>
      <w:spacing w:after="15"/>
      <w:ind w:right="5"/>
      <w:jc w:val="right"/>
    </w:pPr>
    <w:r>
      <w:rPr>
        <w:rFonts w:ascii="Cambria" w:eastAsia="Cambria" w:hAnsi="Cambria" w:cs="Cambria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z </w:t>
    </w:r>
    <w:fldSimple w:instr=" NUMPAGES   \* MERGEFORMAT ">
      <w:r w:rsidR="0040025D">
        <w:rPr>
          <w:rFonts w:ascii="Cambria" w:eastAsia="Cambria" w:hAnsi="Cambria" w:cs="Cambria"/>
          <w:sz w:val="20"/>
        </w:rPr>
        <w:t>3</w:t>
      </w:r>
    </w:fldSimple>
    <w:r>
      <w:rPr>
        <w:rFonts w:ascii="Cambria" w:eastAsia="Cambria" w:hAnsi="Cambria" w:cs="Cambria"/>
        <w:sz w:val="20"/>
      </w:rPr>
      <w:t xml:space="preserve"> </w:t>
    </w:r>
  </w:p>
  <w:p w14:paraId="5D73D227" w14:textId="77777777" w:rsidR="0040025D" w:rsidRDefault="00341A2A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D2E05" w14:textId="77777777" w:rsidR="0040025D" w:rsidRDefault="00341A2A">
    <w:pPr>
      <w:spacing w:after="15"/>
      <w:ind w:right="5"/>
      <w:jc w:val="right"/>
    </w:pPr>
    <w:r>
      <w:rPr>
        <w:rFonts w:ascii="Cambria" w:eastAsia="Cambria" w:hAnsi="Cambria" w:cs="Cambria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z </w:t>
    </w:r>
    <w:fldSimple w:instr=" NUMPAGES   \* MERGEFORMAT ">
      <w:r w:rsidR="0040025D">
        <w:rPr>
          <w:rFonts w:ascii="Cambria" w:eastAsia="Cambria" w:hAnsi="Cambria" w:cs="Cambria"/>
          <w:sz w:val="20"/>
        </w:rPr>
        <w:t>3</w:t>
      </w:r>
    </w:fldSimple>
    <w:r>
      <w:rPr>
        <w:rFonts w:ascii="Cambria" w:eastAsia="Cambria" w:hAnsi="Cambria" w:cs="Cambria"/>
        <w:sz w:val="20"/>
      </w:rPr>
      <w:t xml:space="preserve"> </w:t>
    </w:r>
  </w:p>
  <w:p w14:paraId="140B4F82" w14:textId="77777777" w:rsidR="0040025D" w:rsidRDefault="00341A2A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04C00" w14:textId="77777777" w:rsidR="0040025D" w:rsidRDefault="00341A2A">
    <w:pPr>
      <w:spacing w:after="15"/>
      <w:ind w:right="5"/>
      <w:jc w:val="right"/>
    </w:pPr>
    <w:r>
      <w:rPr>
        <w:rFonts w:ascii="Cambria" w:eastAsia="Cambria" w:hAnsi="Cambria" w:cs="Cambria"/>
        <w:sz w:val="20"/>
      </w:rPr>
      <w:t xml:space="preserve">str.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Cambria" w:eastAsia="Cambria" w:hAnsi="Cambria" w:cs="Cambria"/>
        <w:sz w:val="20"/>
      </w:rPr>
      <w:t>1</w:t>
    </w:r>
    <w:r>
      <w:rPr>
        <w:rFonts w:ascii="Cambria" w:eastAsia="Cambria" w:hAnsi="Cambria" w:cs="Cambria"/>
        <w:sz w:val="20"/>
      </w:rPr>
      <w:fldChar w:fldCharType="end"/>
    </w:r>
    <w:r>
      <w:rPr>
        <w:rFonts w:ascii="Cambria" w:eastAsia="Cambria" w:hAnsi="Cambria" w:cs="Cambria"/>
        <w:sz w:val="20"/>
      </w:rPr>
      <w:t xml:space="preserve"> z </w:t>
    </w:r>
    <w:fldSimple w:instr=" NUMPAGES   \* MERGEFORMAT ">
      <w:r w:rsidR="0040025D">
        <w:rPr>
          <w:rFonts w:ascii="Cambria" w:eastAsia="Cambria" w:hAnsi="Cambria" w:cs="Cambria"/>
          <w:sz w:val="20"/>
        </w:rPr>
        <w:t>3</w:t>
      </w:r>
    </w:fldSimple>
    <w:r>
      <w:rPr>
        <w:rFonts w:ascii="Cambria" w:eastAsia="Cambria" w:hAnsi="Cambria" w:cs="Cambria"/>
        <w:sz w:val="20"/>
      </w:rPr>
      <w:t xml:space="preserve"> </w:t>
    </w:r>
  </w:p>
  <w:p w14:paraId="1180697B" w14:textId="77777777" w:rsidR="0040025D" w:rsidRDefault="00341A2A">
    <w:pPr>
      <w:spacing w:after="0"/>
    </w:pPr>
    <w:r>
      <w:rPr>
        <w:rFonts w:ascii="Times New Roman" w:eastAsia="Times New Roman" w:hAnsi="Times New Roman" w:cs="Times New Roman"/>
        <w:sz w:val="24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5D7605" w14:textId="77777777" w:rsidR="000179AD" w:rsidRDefault="000179AD">
      <w:pPr>
        <w:spacing w:after="0" w:line="240" w:lineRule="auto"/>
      </w:pPr>
      <w:r>
        <w:separator/>
      </w:r>
    </w:p>
  </w:footnote>
  <w:footnote w:type="continuationSeparator" w:id="0">
    <w:p w14:paraId="09969F53" w14:textId="77777777" w:rsidR="000179AD" w:rsidRDefault="000179A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4EEB8" w14:textId="4D812DD2" w:rsidR="00FA6D27" w:rsidRPr="00FA6D27" w:rsidRDefault="00FA6D27" w:rsidP="00FA6D27">
    <w:pPr>
      <w:pStyle w:val="Nagwek"/>
      <w:jc w:val="right"/>
      <w:rPr>
        <w:i/>
        <w:iCs/>
      </w:rPr>
    </w:pPr>
    <w:r w:rsidRPr="00FA6D27">
      <w:rPr>
        <w:i/>
        <w:iCs/>
      </w:rPr>
      <w:t>Załącznik nr 2 do zapytania ofertowego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25D"/>
    <w:rsid w:val="00002FEE"/>
    <w:rsid w:val="000179AD"/>
    <w:rsid w:val="00112990"/>
    <w:rsid w:val="00195342"/>
    <w:rsid w:val="001978C3"/>
    <w:rsid w:val="001F7507"/>
    <w:rsid w:val="00283209"/>
    <w:rsid w:val="00290488"/>
    <w:rsid w:val="002B45F6"/>
    <w:rsid w:val="002D6CA3"/>
    <w:rsid w:val="00341A2A"/>
    <w:rsid w:val="003A3F58"/>
    <w:rsid w:val="0040025D"/>
    <w:rsid w:val="00403EA7"/>
    <w:rsid w:val="00497795"/>
    <w:rsid w:val="004E6DD3"/>
    <w:rsid w:val="0054261E"/>
    <w:rsid w:val="005B7DF1"/>
    <w:rsid w:val="006647F5"/>
    <w:rsid w:val="006C595B"/>
    <w:rsid w:val="006E5B49"/>
    <w:rsid w:val="00755E06"/>
    <w:rsid w:val="00880964"/>
    <w:rsid w:val="00897ED7"/>
    <w:rsid w:val="008D44D2"/>
    <w:rsid w:val="009F0852"/>
    <w:rsid w:val="00A0033F"/>
    <w:rsid w:val="00A62637"/>
    <w:rsid w:val="00A660AF"/>
    <w:rsid w:val="00AC531A"/>
    <w:rsid w:val="00E47EB2"/>
    <w:rsid w:val="00EC6F1B"/>
    <w:rsid w:val="00ED0F09"/>
    <w:rsid w:val="00F72C16"/>
    <w:rsid w:val="00F86A5F"/>
    <w:rsid w:val="00FA6D27"/>
    <w:rsid w:val="00FB1672"/>
    <w:rsid w:val="00FC4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53346B"/>
  <w15:docId w15:val="{B6967A38-85C6-40AA-9F8F-A7B1B00E0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177" w:line="259" w:lineRule="auto"/>
      <w:ind w:right="4"/>
      <w:jc w:val="center"/>
      <w:outlineLvl w:val="0"/>
    </w:pPr>
    <w:rPr>
      <w:rFonts w:ascii="Calibri" w:eastAsia="Calibri" w:hAnsi="Calibri" w:cs="Calibri"/>
      <w:b/>
      <w:color w:val="000000"/>
      <w:sz w:val="22"/>
    </w:rPr>
  </w:style>
  <w:style w:type="paragraph" w:styleId="Nagwek2">
    <w:name w:val="heading 2"/>
    <w:next w:val="Normalny"/>
    <w:link w:val="Nagwek2Znak"/>
    <w:uiPriority w:val="9"/>
    <w:unhideWhenUsed/>
    <w:qFormat/>
    <w:pPr>
      <w:keepNext/>
      <w:keepLines/>
      <w:spacing w:after="105" w:line="267" w:lineRule="auto"/>
      <w:ind w:left="10" w:hanging="10"/>
      <w:outlineLvl w:val="1"/>
    </w:pPr>
    <w:rPr>
      <w:rFonts w:ascii="Calibri" w:eastAsia="Calibri" w:hAnsi="Calibri" w:cs="Calibri"/>
      <w:i/>
      <w:color w:val="000000"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Pr>
      <w:rFonts w:ascii="Calibri" w:eastAsia="Calibri" w:hAnsi="Calibri" w:cs="Calibri"/>
      <w:i/>
      <w:color w:val="000000"/>
      <w:sz w:val="22"/>
    </w:rPr>
  </w:style>
  <w:style w:type="character" w:customStyle="1" w:styleId="Nagwek1Znak">
    <w:name w:val="Nagłówek 1 Znak"/>
    <w:link w:val="Nagwek1"/>
    <w:rPr>
      <w:rFonts w:ascii="Calibri" w:eastAsia="Calibri" w:hAnsi="Calibri" w:cs="Calibri"/>
      <w:b/>
      <w:color w:val="000000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FA6D2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A6D27"/>
    <w:rPr>
      <w:rFonts w:ascii="Calibri" w:eastAsia="Calibri" w:hAnsi="Calibri" w:cs="Calibri"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1119</Words>
  <Characters>6715</Characters>
  <Application>Microsoft Office Word</Application>
  <DocSecurity>0</DocSecurity>
  <Lines>55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/>
  <LinksUpToDate>false</LinksUpToDate>
  <CharactersWithSpaces>7819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subject/>
  <dc:creator>Zofia Adamowicz</dc:creator>
  <cp:keywords/>
  <cp:lastModifiedBy>Monika Terlecka</cp:lastModifiedBy>
  <cp:revision>9</cp:revision>
  <dcterms:created xsi:type="dcterms:W3CDTF">2026-03-07T12:02:00Z</dcterms:created>
  <dcterms:modified xsi:type="dcterms:W3CDTF">2026-03-10T08:12:00Z</dcterms:modified>
</cp:coreProperties>
</file>