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51422133" w14:textId="77777777" w:rsidR="005C2BAB" w:rsidRDefault="00494AEE">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r w:rsidR="005C2BAB">
              <w:rPr>
                <w:rFonts w:asciiTheme="minorHAnsi" w:hAnsiTheme="minorHAnsi" w:cstheme="minorHAnsi"/>
                <w:b/>
                <w:bCs/>
                <w:sz w:val="22"/>
                <w:szCs w:val="22"/>
              </w:rPr>
              <w:t>:</w:t>
            </w:r>
          </w:p>
          <w:p w14:paraId="4C94E039" w14:textId="1C8C2CCA" w:rsidR="00494AEE" w:rsidRPr="00505769" w:rsidRDefault="00505769" w:rsidP="00505769">
            <w:pPr>
              <w:pStyle w:val="Default"/>
              <w:jc w:val="center"/>
              <w:rPr>
                <w:rFonts w:asciiTheme="minorHAnsi" w:hAnsiTheme="minorHAnsi" w:cstheme="minorHAnsi"/>
                <w:i/>
                <w:iCs/>
                <w:sz w:val="22"/>
                <w:szCs w:val="22"/>
              </w:rPr>
            </w:pPr>
            <w:r w:rsidRPr="00505769">
              <w:rPr>
                <w:rFonts w:asciiTheme="minorHAnsi" w:hAnsiTheme="minorHAnsi" w:cstheme="minorHAnsi"/>
                <w:i/>
                <w:iCs/>
                <w:sz w:val="22"/>
                <w:szCs w:val="22"/>
                <w:lang w:eastAsia="x-none"/>
              </w:rPr>
              <w:t>Usługa wzorcowania/kalibracji zestawu aparatury pomiarowej do kalibracji i pomiarów radarów meteorologicznych C-band IMGW-PIB</w:t>
            </w:r>
            <w:r w:rsidRPr="00505769">
              <w:rPr>
                <w:i/>
                <w:iCs/>
                <w:sz w:val="22"/>
                <w:szCs w:val="22"/>
                <w:lang w:eastAsia="x-none"/>
              </w:rPr>
              <w:t>.</w:t>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2DDE5AFF"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007C519D" w:rsidRPr="00D216E9">
              <w:rPr>
                <w:rFonts w:cstheme="minorHAnsi"/>
                <w:color w:val="0070C0"/>
                <w:u w:val="single"/>
              </w:rPr>
              <w:t>170 000</w:t>
            </w:r>
            <w:r w:rsidR="007C519D"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0D5AD9C6" w:rsidR="00494AEE" w:rsidRPr="00C00788" w:rsidRDefault="00494AEE" w:rsidP="00C00788">
            <w:pPr>
              <w:spacing w:after="0" w:line="240" w:lineRule="auto"/>
              <w:jc w:val="both"/>
              <w:rPr>
                <w:rFonts w:cs="Calibri"/>
                <w:i/>
                <w:iCs/>
              </w:rPr>
            </w:pPr>
            <w:r w:rsidRPr="00B15B95">
              <w:rPr>
                <w:rFonts w:cstheme="minorHAnsi"/>
              </w:rPr>
              <w:t>Jeżeli Pani/Pana dane nie zostały przekazane nam przez Panią/Pana osobiście, informujemy, że otrzymaliśmy je od osoby/podmiotu, który złożył ofertę w postępowaniu</w:t>
            </w:r>
            <w:r w:rsidR="004519F5">
              <w:rPr>
                <w:rFonts w:eastAsia="Times New Roman" w:cstheme="minorHAnsi"/>
                <w:bCs/>
                <w:i/>
                <w:iCs/>
                <w:color w:val="000000"/>
                <w:lang w:eastAsia="pl-PL"/>
              </w:rPr>
              <w:t xml:space="preserve"> </w:t>
            </w:r>
            <w:r w:rsidR="00505769">
              <w:rPr>
                <w:rFonts w:eastAsia="Times New Roman" w:cstheme="minorHAnsi"/>
                <w:bCs/>
                <w:i/>
                <w:iCs/>
                <w:color w:val="000000"/>
                <w:lang w:eastAsia="pl-PL"/>
              </w:rPr>
              <w:t>Usługa wzorcowania/kalibracji zestawu aparatury pomiarowej do kalibracji i pomiarów radarów meteorologicznych C-band IMGW-PIB</w:t>
            </w:r>
            <w:r w:rsidR="00130036">
              <w:rPr>
                <w:rStyle w:val="Odwoanieprzypisudolnego"/>
                <w:rFonts w:cstheme="minorHAnsi"/>
              </w:rPr>
              <w:footnoteReference w:id="1"/>
            </w:r>
            <w:r w:rsidR="005C2BAB">
              <w:rPr>
                <w:rFonts w:cstheme="minorHAnsi"/>
              </w:rPr>
              <w:t xml:space="preserve"> </w:t>
            </w:r>
            <w:r w:rsidRPr="00B15B95">
              <w:rPr>
                <w:rFonts w:cstheme="minorHAnsi"/>
              </w:rPr>
              <w:lastRenderedPageBreak/>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E67C24" w14:textId="77777777" w:rsidR="006A6D54" w:rsidRDefault="006A6D54" w:rsidP="00130036">
      <w:pPr>
        <w:spacing w:after="0" w:line="240" w:lineRule="auto"/>
      </w:pPr>
      <w:r>
        <w:separator/>
      </w:r>
    </w:p>
  </w:endnote>
  <w:endnote w:type="continuationSeparator" w:id="0">
    <w:p w14:paraId="32D04A57" w14:textId="77777777" w:rsidR="006A6D54" w:rsidRDefault="006A6D54"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A7A2B" w14:textId="77777777" w:rsidR="006A6D54" w:rsidRDefault="006A6D54" w:rsidP="00130036">
      <w:pPr>
        <w:spacing w:after="0" w:line="240" w:lineRule="auto"/>
      </w:pPr>
      <w:r>
        <w:separator/>
      </w:r>
    </w:p>
  </w:footnote>
  <w:footnote w:type="continuationSeparator" w:id="0">
    <w:p w14:paraId="601FB3F5" w14:textId="77777777" w:rsidR="006A6D54" w:rsidRDefault="006A6D54"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4F5ABACD" w:rsidR="009E39B2" w:rsidRPr="008E4382" w:rsidRDefault="009E39B2" w:rsidP="009E39B2">
    <w:pPr>
      <w:jc w:val="right"/>
    </w:pPr>
    <w:r w:rsidRPr="00C905AC">
      <w:t>Wydanie: 1/20</w:t>
    </w:r>
    <w:r>
      <w:t>21</w:t>
    </w:r>
    <w:r w:rsidRPr="00C905AC">
      <w:t xml:space="preserve"> z</w:t>
    </w:r>
    <w:r>
      <w:t>miana 0</w:t>
    </w:r>
    <w:r w:rsidR="00DA52F5">
      <w:t>8</w:t>
    </w:r>
    <w:r w:rsidRPr="00C905AC">
      <w:t xml:space="preserve"> </w:t>
    </w:r>
    <w:r>
      <w:t xml:space="preserve">z </w:t>
    </w:r>
    <w:r w:rsidRPr="00C905AC">
      <w:t xml:space="preserve">dnia </w:t>
    </w:r>
    <w:r w:rsidR="007C6BA4">
      <w:t>01</w:t>
    </w:r>
    <w:r w:rsidR="00F81EBE">
      <w:t>/</w:t>
    </w:r>
    <w:r w:rsidR="007C6BA4">
      <w:t>01</w:t>
    </w:r>
    <w:r w:rsidR="00F81EBE">
      <w:t>/</w:t>
    </w:r>
    <w:r>
      <w:t>202</w:t>
    </w:r>
    <w:r w:rsidR="007C6BA4">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76162"/>
    <w:rsid w:val="000D4C19"/>
    <w:rsid w:val="000E4606"/>
    <w:rsid w:val="000F6E5C"/>
    <w:rsid w:val="00130036"/>
    <w:rsid w:val="0019002D"/>
    <w:rsid w:val="001A68D8"/>
    <w:rsid w:val="001F74AB"/>
    <w:rsid w:val="00227963"/>
    <w:rsid w:val="00252A6F"/>
    <w:rsid w:val="00261026"/>
    <w:rsid w:val="002A607B"/>
    <w:rsid w:val="00301380"/>
    <w:rsid w:val="00306710"/>
    <w:rsid w:val="00310AB4"/>
    <w:rsid w:val="00334017"/>
    <w:rsid w:val="0034118A"/>
    <w:rsid w:val="00361CD3"/>
    <w:rsid w:val="003B147E"/>
    <w:rsid w:val="003C7831"/>
    <w:rsid w:val="003E5EB1"/>
    <w:rsid w:val="003F6FD2"/>
    <w:rsid w:val="004041F4"/>
    <w:rsid w:val="00443973"/>
    <w:rsid w:val="004519F5"/>
    <w:rsid w:val="00486607"/>
    <w:rsid w:val="00494AEE"/>
    <w:rsid w:val="004A390A"/>
    <w:rsid w:val="004D5513"/>
    <w:rsid w:val="004D5988"/>
    <w:rsid w:val="00505769"/>
    <w:rsid w:val="00523172"/>
    <w:rsid w:val="0054601E"/>
    <w:rsid w:val="00562964"/>
    <w:rsid w:val="005B48F9"/>
    <w:rsid w:val="005C2BAB"/>
    <w:rsid w:val="0060135C"/>
    <w:rsid w:val="00613A45"/>
    <w:rsid w:val="006A6D54"/>
    <w:rsid w:val="006E70DD"/>
    <w:rsid w:val="006F4065"/>
    <w:rsid w:val="0072601A"/>
    <w:rsid w:val="007B67AA"/>
    <w:rsid w:val="007C519D"/>
    <w:rsid w:val="007C6BA4"/>
    <w:rsid w:val="00801CF8"/>
    <w:rsid w:val="00806C93"/>
    <w:rsid w:val="00807524"/>
    <w:rsid w:val="00841331"/>
    <w:rsid w:val="00845934"/>
    <w:rsid w:val="008742FD"/>
    <w:rsid w:val="008B5C89"/>
    <w:rsid w:val="008C1836"/>
    <w:rsid w:val="009343BF"/>
    <w:rsid w:val="009C4E54"/>
    <w:rsid w:val="009D2931"/>
    <w:rsid w:val="009D3A8E"/>
    <w:rsid w:val="009E39B2"/>
    <w:rsid w:val="00AA6D77"/>
    <w:rsid w:val="00AB3DAA"/>
    <w:rsid w:val="00AF01E0"/>
    <w:rsid w:val="00AF776A"/>
    <w:rsid w:val="00BC0303"/>
    <w:rsid w:val="00C00788"/>
    <w:rsid w:val="00C01816"/>
    <w:rsid w:val="00C87045"/>
    <w:rsid w:val="00CE3438"/>
    <w:rsid w:val="00CE4C04"/>
    <w:rsid w:val="00CF0E8E"/>
    <w:rsid w:val="00D14CDA"/>
    <w:rsid w:val="00D216E9"/>
    <w:rsid w:val="00D82E78"/>
    <w:rsid w:val="00D84E01"/>
    <w:rsid w:val="00DA52F5"/>
    <w:rsid w:val="00DB1BAC"/>
    <w:rsid w:val="00DC73E5"/>
    <w:rsid w:val="00E02889"/>
    <w:rsid w:val="00E35BD0"/>
    <w:rsid w:val="00E65835"/>
    <w:rsid w:val="00E826D9"/>
    <w:rsid w:val="00EB1950"/>
    <w:rsid w:val="00EC559E"/>
    <w:rsid w:val="00ED11DF"/>
    <w:rsid w:val="00ED32E1"/>
    <w:rsid w:val="00ED5A45"/>
    <w:rsid w:val="00EE6D3D"/>
    <w:rsid w:val="00F81EBE"/>
    <w:rsid w:val="00F83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 w:type="paragraph" w:styleId="Poprawka">
    <w:name w:val="Revision"/>
    <w:hidden/>
    <w:uiPriority w:val="99"/>
    <w:semiHidden/>
    <w:rsid w:val="009D3A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740</Words>
  <Characters>4444</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10</cp:revision>
  <dcterms:created xsi:type="dcterms:W3CDTF">2026-02-05T10:17:00Z</dcterms:created>
  <dcterms:modified xsi:type="dcterms:W3CDTF">2026-02-16T12:10:00Z</dcterms:modified>
</cp:coreProperties>
</file>