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3207ED48" w:rsidR="00043393" w:rsidRPr="00B8353F" w:rsidRDefault="00B23B14" w:rsidP="00581AD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D73680" w:rsidRPr="00D73680">
        <w:rPr>
          <w:rFonts w:asciiTheme="minorHAnsi" w:hAnsiTheme="minorHAnsi" w:cstheme="minorHAnsi"/>
          <w:i/>
          <w:iCs/>
          <w:lang w:eastAsia="x-none"/>
        </w:rPr>
        <w:t xml:space="preserve"> </w:t>
      </w:r>
      <w:r w:rsidR="00D73680" w:rsidRPr="0096564A">
        <w:rPr>
          <w:rFonts w:asciiTheme="minorHAnsi" w:hAnsiTheme="minorHAnsi" w:cstheme="minorHAnsi"/>
          <w:i/>
          <w:iCs/>
          <w:lang w:eastAsia="x-none"/>
        </w:rPr>
        <w:t>Budowa stacji na sieci PSHM</w:t>
      </w:r>
      <w:r w:rsidR="00D73680">
        <w:rPr>
          <w:rFonts w:asciiTheme="minorHAnsi" w:hAnsiTheme="minorHAnsi" w:cstheme="minorHAnsi"/>
          <w:i/>
          <w:iCs/>
          <w:lang w:eastAsia="x-none"/>
        </w:rPr>
        <w:t xml:space="preserve"> - </w:t>
      </w:r>
      <w:proofErr w:type="spellStart"/>
      <w:r w:rsidR="00D73680">
        <w:rPr>
          <w:rFonts w:asciiTheme="minorHAnsi" w:hAnsiTheme="minorHAnsi" w:cstheme="minorHAnsi"/>
          <w:i/>
          <w:iCs/>
          <w:lang w:eastAsia="x-none"/>
        </w:rPr>
        <w:t>Frankopol</w:t>
      </w:r>
      <w:proofErr w:type="spellEnd"/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68B7047" w14:textId="77777777" w:rsidR="00262341" w:rsidRDefault="0026234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7A8F334" w14:textId="77777777" w:rsidR="00262341" w:rsidRPr="00D55148" w:rsidRDefault="00262341" w:rsidP="00262341">
      <w:pPr>
        <w:pStyle w:val="Akapitzlist"/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86F0AC" w14:textId="77777777" w:rsidR="00262341" w:rsidRPr="00B45132" w:rsidRDefault="00262341" w:rsidP="00262341">
      <w:pPr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82931" w14:textId="77777777" w:rsidR="006C0759" w:rsidRDefault="006C0759" w:rsidP="00EA0C7A">
      <w:r>
        <w:separator/>
      </w:r>
    </w:p>
  </w:endnote>
  <w:endnote w:type="continuationSeparator" w:id="0">
    <w:p w14:paraId="75A506F1" w14:textId="77777777" w:rsidR="006C0759" w:rsidRDefault="006C075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A9931" w14:textId="77777777" w:rsidR="006C0759" w:rsidRDefault="006C0759" w:rsidP="00EA0C7A">
      <w:r>
        <w:separator/>
      </w:r>
    </w:p>
  </w:footnote>
  <w:footnote w:type="continuationSeparator" w:id="0">
    <w:p w14:paraId="59FBB166" w14:textId="77777777" w:rsidR="006C0759" w:rsidRDefault="006C075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  <w:num w:numId="8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460AE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2341"/>
    <w:rsid w:val="00267624"/>
    <w:rsid w:val="00271238"/>
    <w:rsid w:val="00275EFA"/>
    <w:rsid w:val="0027763E"/>
    <w:rsid w:val="00285CC1"/>
    <w:rsid w:val="00285CDD"/>
    <w:rsid w:val="00287D8F"/>
    <w:rsid w:val="00294542"/>
    <w:rsid w:val="0029551C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6009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4244"/>
    <w:rsid w:val="006532D7"/>
    <w:rsid w:val="00655B7E"/>
    <w:rsid w:val="00661721"/>
    <w:rsid w:val="00663737"/>
    <w:rsid w:val="00674960"/>
    <w:rsid w:val="006765E7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D6276"/>
    <w:rsid w:val="007E641A"/>
    <w:rsid w:val="007F3B6F"/>
    <w:rsid w:val="00806991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75F81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73680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1909</Characters>
  <Application>Microsoft Office Word</Application>
  <DocSecurity>0</DocSecurity>
  <Lines>15</Lines>
  <Paragraphs>4</Paragraphs>
  <ScaleCrop>false</ScaleCrop>
  <Company>PAM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7</cp:revision>
  <cp:lastPrinted>2016-03-23T08:07:00Z</cp:lastPrinted>
  <dcterms:created xsi:type="dcterms:W3CDTF">2026-02-13T10:21:00Z</dcterms:created>
  <dcterms:modified xsi:type="dcterms:W3CDTF">2026-02-16T10:56:00Z</dcterms:modified>
</cp:coreProperties>
</file>