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08ECF54E" w14:textId="5A1381A7" w:rsidR="004519F5" w:rsidRPr="004519F5" w:rsidRDefault="004519F5" w:rsidP="004519F5">
            <w:pPr>
              <w:spacing w:after="0" w:line="240" w:lineRule="auto"/>
              <w:jc w:val="center"/>
              <w:rPr>
                <w:rFonts w:cs="Calibri"/>
                <w:i/>
                <w:iCs/>
              </w:rPr>
            </w:pPr>
            <w:r w:rsidRPr="004519F5">
              <w:rPr>
                <w:rFonts w:cs="Calibri"/>
                <w:i/>
                <w:iCs/>
                <w:lang w:eastAsia="pl-PL"/>
              </w:rPr>
              <w:t xml:space="preserve">Wymiana szamba </w:t>
            </w:r>
            <w:r w:rsidRPr="004519F5">
              <w:rPr>
                <w:rFonts w:cs="Calibri"/>
                <w:i/>
                <w:iCs/>
              </w:rPr>
              <w:t>oraz sieci kanalizacyjnej</w:t>
            </w:r>
            <w:r w:rsidRPr="004519F5">
              <w:rPr>
                <w:rFonts w:cs="Calibri"/>
                <w:i/>
                <w:iCs/>
                <w:lang w:eastAsia="pl-PL"/>
              </w:rPr>
              <w:t xml:space="preserve"> na terenie SM Łeba</w:t>
            </w:r>
            <w:r w:rsidRPr="004519F5">
              <w:rPr>
                <w:rFonts w:cs="Calibri"/>
                <w:i/>
                <w:iCs/>
              </w:rPr>
              <w:t>.</w:t>
            </w:r>
          </w:p>
          <w:p w14:paraId="4C94E039" w14:textId="779A7297" w:rsidR="00494AEE" w:rsidRPr="008742FD" w:rsidRDefault="00494AEE" w:rsidP="008742FD">
            <w:pPr>
              <w:pStyle w:val="Default"/>
              <w:jc w:val="both"/>
              <w:rPr>
                <w:rFonts w:asciiTheme="minorHAnsi" w:hAnsiTheme="minorHAnsi" w:cstheme="minorHAnsi"/>
                <w:i/>
                <w:iCs/>
                <w:sz w:val="16"/>
                <w:szCs w:val="16"/>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7E27FCF6" w14:textId="77777777" w:rsidR="004519F5" w:rsidRPr="004519F5" w:rsidRDefault="00494AEE" w:rsidP="004519F5">
            <w:pPr>
              <w:spacing w:after="0" w:line="240" w:lineRule="auto"/>
              <w:jc w:val="both"/>
              <w:rPr>
                <w:rFonts w:cs="Calibri"/>
                <w:i/>
                <w:iCs/>
              </w:rPr>
            </w:pPr>
            <w:r w:rsidRPr="00B15B95">
              <w:rPr>
                <w:rFonts w:cstheme="minorHAnsi"/>
              </w:rPr>
              <w:t>Jeżeli Pani/Pana dane nie zostały przekazane nam przez Panią/Pana osobiście, informujemy, że otrzymaliśmy je od osoby/podmiotu, który złożył ofertę w postępowaniu</w:t>
            </w:r>
            <w:r w:rsidR="004519F5">
              <w:rPr>
                <w:rFonts w:eastAsia="Times New Roman" w:cstheme="minorHAnsi"/>
                <w:bCs/>
                <w:i/>
                <w:iCs/>
                <w:color w:val="000000"/>
                <w:lang w:eastAsia="pl-PL"/>
              </w:rPr>
              <w:t xml:space="preserve"> </w:t>
            </w:r>
            <w:r w:rsidR="004519F5" w:rsidRPr="004519F5">
              <w:rPr>
                <w:rFonts w:cs="Calibri"/>
                <w:i/>
                <w:iCs/>
                <w:lang w:eastAsia="pl-PL"/>
              </w:rPr>
              <w:t xml:space="preserve">Wymiana szamba </w:t>
            </w:r>
            <w:r w:rsidR="004519F5" w:rsidRPr="004519F5">
              <w:rPr>
                <w:rFonts w:cs="Calibri"/>
                <w:i/>
                <w:iCs/>
              </w:rPr>
              <w:t>oraz sieci kanalizacyjnej</w:t>
            </w:r>
            <w:r w:rsidR="004519F5" w:rsidRPr="004519F5">
              <w:rPr>
                <w:rFonts w:cs="Calibri"/>
                <w:i/>
                <w:iCs/>
                <w:lang w:eastAsia="pl-PL"/>
              </w:rPr>
              <w:t xml:space="preserve"> na terenie SM Łeba</w:t>
            </w:r>
            <w:r w:rsidR="004519F5" w:rsidRPr="004519F5">
              <w:rPr>
                <w:rFonts w:cs="Calibri"/>
                <w:i/>
                <w:iCs/>
              </w:rPr>
              <w:t>.</w:t>
            </w:r>
          </w:p>
          <w:p w14:paraId="2F3D59CE" w14:textId="5F206B11" w:rsidR="00494AEE" w:rsidRPr="00B15B95" w:rsidRDefault="00130036">
            <w:pPr>
              <w:ind w:left="721"/>
              <w:jc w:val="both"/>
              <w:rPr>
                <w:rFonts w:cstheme="minorHAnsi"/>
              </w:rPr>
            </w:pPr>
            <w:r>
              <w:rPr>
                <w:rStyle w:val="Odwoanieprzypisudolnego"/>
                <w:rFonts w:cstheme="minorHAnsi"/>
              </w:rPr>
              <w:lastRenderedPageBreak/>
              <w:footnoteReference w:id="1"/>
            </w:r>
            <w:r w:rsidR="005C2BAB">
              <w:rPr>
                <w:rFonts w:cstheme="minorHAnsi"/>
              </w:rPr>
              <w:t xml:space="preserve"> </w:t>
            </w:r>
            <w:r w:rsidR="00494AEE"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67C24" w14:textId="77777777" w:rsidR="006A6D54" w:rsidRDefault="006A6D54" w:rsidP="00130036">
      <w:pPr>
        <w:spacing w:after="0" w:line="240" w:lineRule="auto"/>
      </w:pPr>
      <w:r>
        <w:separator/>
      </w:r>
    </w:p>
  </w:endnote>
  <w:endnote w:type="continuationSeparator" w:id="0">
    <w:p w14:paraId="32D04A57" w14:textId="77777777" w:rsidR="006A6D54" w:rsidRDefault="006A6D5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A7A2B" w14:textId="77777777" w:rsidR="006A6D54" w:rsidRDefault="006A6D54" w:rsidP="00130036">
      <w:pPr>
        <w:spacing w:after="0" w:line="240" w:lineRule="auto"/>
      </w:pPr>
      <w:r>
        <w:separator/>
      </w:r>
    </w:p>
  </w:footnote>
  <w:footnote w:type="continuationSeparator" w:id="0">
    <w:p w14:paraId="601FB3F5" w14:textId="77777777" w:rsidR="006A6D54" w:rsidRDefault="006A6D54"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30036"/>
    <w:rsid w:val="0019002D"/>
    <w:rsid w:val="001A68D8"/>
    <w:rsid w:val="001F74AB"/>
    <w:rsid w:val="00227963"/>
    <w:rsid w:val="00252A6F"/>
    <w:rsid w:val="00261026"/>
    <w:rsid w:val="002A607B"/>
    <w:rsid w:val="00301380"/>
    <w:rsid w:val="00306710"/>
    <w:rsid w:val="00334017"/>
    <w:rsid w:val="0034118A"/>
    <w:rsid w:val="00361CD3"/>
    <w:rsid w:val="003B147E"/>
    <w:rsid w:val="003C7831"/>
    <w:rsid w:val="003E5EB1"/>
    <w:rsid w:val="003F6FD2"/>
    <w:rsid w:val="004041F4"/>
    <w:rsid w:val="00443973"/>
    <w:rsid w:val="004519F5"/>
    <w:rsid w:val="00486607"/>
    <w:rsid w:val="00494AEE"/>
    <w:rsid w:val="004A390A"/>
    <w:rsid w:val="004D5513"/>
    <w:rsid w:val="004D5988"/>
    <w:rsid w:val="00523172"/>
    <w:rsid w:val="0054601E"/>
    <w:rsid w:val="00562964"/>
    <w:rsid w:val="005B48F9"/>
    <w:rsid w:val="005C2BAB"/>
    <w:rsid w:val="0060135C"/>
    <w:rsid w:val="00613A45"/>
    <w:rsid w:val="006A6D54"/>
    <w:rsid w:val="006E70DD"/>
    <w:rsid w:val="006F4065"/>
    <w:rsid w:val="0072601A"/>
    <w:rsid w:val="007B67AA"/>
    <w:rsid w:val="007C519D"/>
    <w:rsid w:val="007C6BA4"/>
    <w:rsid w:val="00801CF8"/>
    <w:rsid w:val="00806C93"/>
    <w:rsid w:val="00807524"/>
    <w:rsid w:val="00841331"/>
    <w:rsid w:val="00845934"/>
    <w:rsid w:val="008742FD"/>
    <w:rsid w:val="008B5C89"/>
    <w:rsid w:val="008C1836"/>
    <w:rsid w:val="009343BF"/>
    <w:rsid w:val="009C4E54"/>
    <w:rsid w:val="009D2931"/>
    <w:rsid w:val="009D3A8E"/>
    <w:rsid w:val="009E39B2"/>
    <w:rsid w:val="00AA6D77"/>
    <w:rsid w:val="00AB3DAA"/>
    <w:rsid w:val="00AF01E0"/>
    <w:rsid w:val="00AF776A"/>
    <w:rsid w:val="00BC0303"/>
    <w:rsid w:val="00C01816"/>
    <w:rsid w:val="00C87045"/>
    <w:rsid w:val="00CE3438"/>
    <w:rsid w:val="00CE4C04"/>
    <w:rsid w:val="00CF0E8E"/>
    <w:rsid w:val="00D14CDA"/>
    <w:rsid w:val="00D216E9"/>
    <w:rsid w:val="00D82E78"/>
    <w:rsid w:val="00D84E01"/>
    <w:rsid w:val="00DA52F5"/>
    <w:rsid w:val="00DB1BAC"/>
    <w:rsid w:val="00DC73E5"/>
    <w:rsid w:val="00E02889"/>
    <w:rsid w:val="00E35BD0"/>
    <w:rsid w:val="00E65835"/>
    <w:rsid w:val="00E826D9"/>
    <w:rsid w:val="00EB1950"/>
    <w:rsid w:val="00EC559E"/>
    <w:rsid w:val="00ED11DF"/>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722</Words>
  <Characters>4333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2026-02-05T10:17:00Z</dcterms:created>
  <dcterms:modified xsi:type="dcterms:W3CDTF">2026-02-16T09:52:00Z</dcterms:modified>
</cp:coreProperties>
</file>