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52888" w14:textId="4271D34D" w:rsidR="00EE4B9B" w:rsidRPr="001200AC" w:rsidRDefault="00EE4B9B" w:rsidP="00EE4B9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 w:rsidRPr="001200AC">
        <w:rPr>
          <w:rFonts w:ascii="Calibri" w:hAnsi="Calibri" w:cs="Calibri"/>
          <w:b/>
          <w:bCs/>
          <w:kern w:val="0"/>
        </w:rPr>
        <w:t xml:space="preserve">Załącznik nr </w:t>
      </w:r>
      <w:r w:rsidR="0011495D">
        <w:rPr>
          <w:rFonts w:ascii="Calibri" w:hAnsi="Calibri" w:cs="Calibri"/>
          <w:b/>
          <w:bCs/>
          <w:kern w:val="0"/>
        </w:rPr>
        <w:t>4</w:t>
      </w:r>
      <w:r w:rsidRPr="001200AC">
        <w:rPr>
          <w:rFonts w:ascii="Calibri" w:hAnsi="Calibri" w:cs="Calibri"/>
          <w:b/>
          <w:bCs/>
          <w:kern w:val="0"/>
        </w:rPr>
        <w:t xml:space="preserve">. </w:t>
      </w:r>
      <w:r w:rsidR="00F33CB8">
        <w:rPr>
          <w:rFonts w:ascii="Calibri" w:hAnsi="Calibri" w:cs="Calibri"/>
          <w:b/>
          <w:bCs/>
          <w:kern w:val="0"/>
        </w:rPr>
        <w:t>Zbiorcze</w:t>
      </w:r>
      <w:r w:rsidR="0002558F">
        <w:rPr>
          <w:rFonts w:ascii="Calibri" w:hAnsi="Calibri" w:cs="Calibri"/>
          <w:b/>
          <w:bCs/>
          <w:kern w:val="0"/>
        </w:rPr>
        <w:t xml:space="preserve"> z</w:t>
      </w:r>
      <w:r w:rsidRPr="001200AC">
        <w:rPr>
          <w:rFonts w:ascii="Calibri" w:hAnsi="Calibri" w:cs="Calibri"/>
          <w:b/>
          <w:bCs/>
          <w:kern w:val="0"/>
        </w:rPr>
        <w:t xml:space="preserve">estawienie </w:t>
      </w:r>
      <w:r w:rsidR="001B0CCA">
        <w:rPr>
          <w:rFonts w:ascii="Calibri" w:hAnsi="Calibri" w:cs="Calibri"/>
          <w:b/>
          <w:bCs/>
          <w:kern w:val="0"/>
        </w:rPr>
        <w:t xml:space="preserve">materiałów śrubowych </w:t>
      </w:r>
      <w:r w:rsidR="008C09A2">
        <w:rPr>
          <w:rFonts w:ascii="Calibri" w:hAnsi="Calibri" w:cs="Calibri"/>
          <w:b/>
          <w:bCs/>
          <w:kern w:val="0"/>
        </w:rPr>
        <w:t>oraz zakres prac</w:t>
      </w:r>
      <w:r w:rsidR="001B0CCA">
        <w:rPr>
          <w:rFonts w:ascii="Calibri" w:hAnsi="Calibri" w:cs="Calibri"/>
          <w:b/>
          <w:bCs/>
          <w:kern w:val="0"/>
        </w:rPr>
        <w:t>.</w:t>
      </w:r>
    </w:p>
    <w:p w14:paraId="7E2141AC" w14:textId="77777777" w:rsidR="00BE06B2" w:rsidRDefault="00BE06B2" w:rsidP="00EE4B9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7EB5FAB7" w14:textId="77777777" w:rsidR="00442906" w:rsidRPr="00442906" w:rsidRDefault="00442906" w:rsidP="00442906">
      <w:pPr>
        <w:spacing w:after="0" w:line="240" w:lineRule="auto"/>
        <w:jc w:val="both"/>
        <w:rPr>
          <w:rFonts w:eastAsia="Times New Roman" w:cstheme="minorHAnsi"/>
          <w:b/>
          <w:bCs/>
          <w:u w:val="single"/>
          <w:lang w:eastAsia="x-none"/>
        </w:rPr>
      </w:pPr>
      <w:r w:rsidRPr="00442906">
        <w:rPr>
          <w:rFonts w:eastAsia="Times New Roman" w:cstheme="minorHAnsi"/>
          <w:b/>
          <w:bCs/>
          <w:u w:val="single"/>
          <w:lang w:eastAsia="x-none"/>
        </w:rPr>
        <w:t>Zakres prac do wykonania:</w:t>
      </w:r>
    </w:p>
    <w:p w14:paraId="26604DBF" w14:textId="77777777" w:rsidR="00442906" w:rsidRPr="002A4926" w:rsidRDefault="00442906" w:rsidP="00442906">
      <w:pPr>
        <w:pStyle w:val="Akapitzlist"/>
        <w:numPr>
          <w:ilvl w:val="1"/>
          <w:numId w:val="1"/>
        </w:numPr>
        <w:spacing w:after="0" w:line="240" w:lineRule="auto"/>
        <w:ind w:left="709" w:hanging="425"/>
        <w:jc w:val="both"/>
        <w:rPr>
          <w:rFonts w:eastAsia="Times New Roman" w:cstheme="minorHAnsi"/>
          <w:b/>
          <w:bCs/>
          <w:lang w:eastAsia="x-none"/>
        </w:rPr>
      </w:pPr>
      <w:bookmarkStart w:id="0" w:name="_Hlk207277169"/>
      <w:r w:rsidRPr="002A4926">
        <w:rPr>
          <w:rFonts w:eastAsia="Times New Roman" w:cstheme="minorHAnsi"/>
          <w:b/>
          <w:bCs/>
          <w:lang w:eastAsia="x-none"/>
        </w:rPr>
        <w:t>Wymiana elementów złącznych połączeń śrubowych wieży H=20m we wszystkich segmentach konstrukcji zgodnie z rysunkiem złożeniowym projektu technicznego -  rys. 2/0  - załącznik nr 3 z podziałem na segmenty:</w:t>
      </w:r>
    </w:p>
    <w:p w14:paraId="57935740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Segment 1</w:t>
      </w:r>
      <w:r w:rsidRPr="002A4926">
        <w:rPr>
          <w:rFonts w:eastAsia="Times New Roman" w:cstheme="minorHAnsi"/>
          <w:lang w:eastAsia="x-none"/>
        </w:rPr>
        <w:t xml:space="preserve"> – rys. 6,7,8/0 </w:t>
      </w:r>
    </w:p>
    <w:p w14:paraId="4A871B4D" w14:textId="77777777" w:rsidR="00442906" w:rsidRPr="002A4926" w:rsidRDefault="00442906" w:rsidP="00442906">
      <w:p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 xml:space="preserve">             Wieża:</w:t>
      </w:r>
    </w:p>
    <w:bookmarkEnd w:id="0"/>
    <w:p w14:paraId="3C2F25C6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M12 x 45 szt. 56 gatunku 5.8-C-Fe/Zn5 wg normy PN-85/M-82101</w:t>
      </w:r>
    </w:p>
    <w:p w14:paraId="77C8FDBC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M12 szt. 56 gatunku 5.8-C-Fe/Zn5 wg normy PN-86/M-82144</w:t>
      </w:r>
    </w:p>
    <w:p w14:paraId="74BB0935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Podkładki 13 szt.56 gatunku Fe/Zn5 wg normy PN-78/M-82005</w:t>
      </w:r>
    </w:p>
    <w:p w14:paraId="465D3675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lang w:eastAsia="x-none"/>
        </w:rPr>
        <w:t>Uziemienie</w:t>
      </w:r>
      <w:r w:rsidRPr="002A4926">
        <w:rPr>
          <w:rFonts w:eastAsia="Times New Roman" w:cstheme="minorHAnsi"/>
          <w:b/>
          <w:bCs/>
          <w:lang w:eastAsia="x-none"/>
        </w:rPr>
        <w:t>:</w:t>
      </w:r>
    </w:p>
    <w:p w14:paraId="00FEF841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bookmarkStart w:id="1" w:name="_Hlk208487446"/>
      <w:r w:rsidRPr="002A4926">
        <w:rPr>
          <w:rFonts w:eastAsia="Times New Roman" w:cstheme="minorHAnsi"/>
          <w:lang w:eastAsia="x-none"/>
        </w:rPr>
        <w:t>Śruba M10 x 30 szt.4 gatunku 4.8-B-Fe/Zn5 wg normy PN-85/M-82105</w:t>
      </w:r>
    </w:p>
    <w:p w14:paraId="50868F9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M10 – szt. 4 gatunku 4-B-Fe/Zn5 wg normy PN-86/M-82144</w:t>
      </w:r>
    </w:p>
    <w:p w14:paraId="55401DC7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Podkładka 10,5 – szt.4 gatunku Fe/Zn5 wg normy PN-78/M-82005.</w:t>
      </w:r>
    </w:p>
    <w:p w14:paraId="17C332E3" w14:textId="77777777" w:rsidR="00442906" w:rsidRPr="002A4926" w:rsidRDefault="00442906" w:rsidP="00442906">
      <w:pPr>
        <w:spacing w:after="0" w:line="240" w:lineRule="auto"/>
        <w:jc w:val="both"/>
        <w:rPr>
          <w:rFonts w:eastAsia="Times New Roman" w:cstheme="minorHAnsi"/>
          <w:lang w:eastAsia="x-none"/>
        </w:rPr>
      </w:pPr>
    </w:p>
    <w:p w14:paraId="3683EEE7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 xml:space="preserve">Segment 2, 3 – rys. 9,10/0 i 11,12/0 </w:t>
      </w:r>
    </w:p>
    <w:p w14:paraId="7E70F5D9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Wieża:</w:t>
      </w:r>
    </w:p>
    <w:p w14:paraId="4E946F2E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 xml:space="preserve"> </w:t>
      </w:r>
      <w:bookmarkEnd w:id="1"/>
      <w:r w:rsidRPr="002A4926">
        <w:rPr>
          <w:rFonts w:eastAsia="Times New Roman" w:cstheme="minorHAnsi"/>
          <w:lang w:eastAsia="x-none"/>
        </w:rPr>
        <w:t xml:space="preserve">Śruba M12 x 60 szt. 32 gatunku 8.8-B-Fe/Zn5 wg normy PN-85/M-82343 x 2 kpl. </w:t>
      </w:r>
    </w:p>
    <w:p w14:paraId="2F7A2089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 xml:space="preserve">Nakrętka M12 szt. 64 gatunku 8-B-Fe/Zn5 wg normy PN-86/M-82171x 2 kpl. </w:t>
      </w:r>
    </w:p>
    <w:p w14:paraId="7B3F0607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Podkładki 13 szt.64 gatunku Fe/Zn5 wg normy PN-78/M-82039 x 2 kpl.</w:t>
      </w:r>
    </w:p>
    <w:p w14:paraId="3BD727B7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 xml:space="preserve">Segment 4 – rys. 13,14/0 </w:t>
      </w:r>
    </w:p>
    <w:p w14:paraId="481B63FB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 xml:space="preserve">Części złączne do uchwytu standardowego: </w:t>
      </w:r>
    </w:p>
    <w:p w14:paraId="5DD77F7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M8 x 60 szt.4 gatunku 8.8-C-Fe/Zn5 wg normy PN-85/M-82101</w:t>
      </w:r>
    </w:p>
    <w:p w14:paraId="2F426FB8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M8 szt.4 gatunku 8-C-Fe/Zn5 wg normy PN-82/M-82144</w:t>
      </w:r>
    </w:p>
    <w:p w14:paraId="22C4BE1D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Podkładka 8,4 szt.4 gatunku Fe/Zn5 wg normy PN-78/M-82005.</w:t>
      </w:r>
    </w:p>
    <w:p w14:paraId="70BE10F6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Wieża:</w:t>
      </w:r>
    </w:p>
    <w:p w14:paraId="469D9092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M12 x 60 szt.32 gatunku 8.8-B-Fe/Zn5 wg normy PN-85/M-82343</w:t>
      </w:r>
    </w:p>
    <w:p w14:paraId="25C01DC3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M12 szt.64 gatunku 8-B-Fe/Zn5 wg normy PN-86/M-82171</w:t>
      </w:r>
    </w:p>
    <w:p w14:paraId="56428AD2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Podkładki 13 szt.64 gatunku Fe/Zn5 wg normy PN-78/M-82039</w:t>
      </w:r>
    </w:p>
    <w:p w14:paraId="51D470FB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 xml:space="preserve">Segment 5 – rys. 15,16/0 </w:t>
      </w:r>
    </w:p>
    <w:p w14:paraId="5DFF2D17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Wieża:</w:t>
      </w:r>
    </w:p>
    <w:p w14:paraId="2171B861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M12 x 40 szt.16 gatunku 8.8-C-Fe/Zn5 wg normy PN-85/M-82343</w:t>
      </w:r>
    </w:p>
    <w:p w14:paraId="22BB1FB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M12 szt.16 gatunku 8-B-Fe/Zn5 wg normy PN-86/M-82171</w:t>
      </w:r>
    </w:p>
    <w:p w14:paraId="7FBD0F23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Podkładki 13 szt.16 gatunku Fe/Zn5 wg normy PN-78/M-82039</w:t>
      </w:r>
    </w:p>
    <w:p w14:paraId="12FAB97D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Segment 6 – rys. 17,18/0</w:t>
      </w:r>
    </w:p>
    <w:p w14:paraId="37AAA8F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M8 x 25 szt.4 gatunku 8.8-C-Fe/Zn5 wg normy PN-85/M-82101</w:t>
      </w:r>
    </w:p>
    <w:p w14:paraId="29218458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Podkładka 8,4 szt.4 gatunku Fe/Zn5 wg normy PN-78/M-82005.</w:t>
      </w:r>
    </w:p>
    <w:p w14:paraId="05DEF1AC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Drabina 2,3,4 -rys 19/0</w:t>
      </w:r>
    </w:p>
    <w:p w14:paraId="54EA14D2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Części złączne:</w:t>
      </w:r>
    </w:p>
    <w:p w14:paraId="332DA51D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Śruba M16 x 50 szt.6  gatunku 4.8-C-Fe/Zn5 wg normy PN-85/M-82101 x 3 kpl.</w:t>
      </w:r>
    </w:p>
    <w:p w14:paraId="792427C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Nakrętka M16 szt.6 gatunku 4-C-Fe/Zn5 wg normy PN-86/M-82144 x 3 kpl.</w:t>
      </w:r>
    </w:p>
    <w:p w14:paraId="7B1783EA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Podkładka 17 szt.6 gatunku Fe/Zn5 wg normy PN-78/M-82005 x 3 kpl.</w:t>
      </w:r>
    </w:p>
    <w:p w14:paraId="502C9ADF" w14:textId="77777777" w:rsidR="00442906" w:rsidRPr="002A4926" w:rsidRDefault="00442906" w:rsidP="00442906">
      <w:pPr>
        <w:spacing w:after="0" w:line="240" w:lineRule="auto"/>
        <w:ind w:left="720"/>
        <w:jc w:val="both"/>
        <w:rPr>
          <w:rFonts w:eastAsia="Times New Roman" w:cstheme="minorHAnsi"/>
          <w:b/>
          <w:bCs/>
          <w:lang w:eastAsia="x-none"/>
        </w:rPr>
      </w:pPr>
      <w:r w:rsidRPr="002A4926">
        <w:rPr>
          <w:rFonts w:eastAsia="Times New Roman" w:cstheme="minorHAnsi"/>
          <w:b/>
          <w:bCs/>
          <w:lang w:eastAsia="x-none"/>
        </w:rPr>
        <w:t>Zaczep dolny systemu asekuracji:</w:t>
      </w:r>
    </w:p>
    <w:p w14:paraId="5A3E4862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 xml:space="preserve">Nakrętka M12 szt.8  gatunku 8-C-Fe/Zn5 wg normy PN-86/M-82144 </w:t>
      </w:r>
    </w:p>
    <w:p w14:paraId="226BBC9B" w14:textId="77777777" w:rsidR="00442906" w:rsidRPr="002A4926" w:rsidRDefault="00442906" w:rsidP="00442906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lang w:eastAsia="x-none"/>
        </w:rPr>
        <w:t>Podkładka 13 szt.16 gatunku Fe/Zn5 wg normy PN-78/M-82005.</w:t>
      </w:r>
    </w:p>
    <w:p w14:paraId="1A2F5A75" w14:textId="77777777" w:rsidR="00442906" w:rsidRPr="002A4926" w:rsidRDefault="00442906" w:rsidP="00442906">
      <w:pPr>
        <w:spacing w:after="0" w:line="276" w:lineRule="auto"/>
        <w:ind w:left="720"/>
        <w:rPr>
          <w:rFonts w:eastAsia="Times New Roman" w:cstheme="minorHAnsi"/>
          <w:lang w:eastAsia="x-none"/>
        </w:rPr>
      </w:pPr>
    </w:p>
    <w:p w14:paraId="2C06B00C" w14:textId="0DA9291B" w:rsidR="00442906" w:rsidRDefault="00442906" w:rsidP="00442906">
      <w:pPr>
        <w:spacing w:after="0" w:line="276" w:lineRule="auto"/>
        <w:ind w:left="360"/>
        <w:rPr>
          <w:rFonts w:eastAsia="Times New Roman" w:cstheme="minorHAnsi"/>
          <w:color w:val="FF0000"/>
          <w:lang w:eastAsia="x-none"/>
        </w:rPr>
      </w:pPr>
      <w:r w:rsidRPr="002A4926">
        <w:rPr>
          <w:rFonts w:eastAsia="Times New Roman" w:cstheme="minorHAnsi"/>
          <w:color w:val="FF0000"/>
          <w:lang w:eastAsia="x-none"/>
        </w:rPr>
        <w:t xml:space="preserve">  </w:t>
      </w:r>
      <w:r w:rsidRPr="002A4926">
        <w:rPr>
          <w:rFonts w:eastAsia="Times New Roman" w:cstheme="minorHAnsi"/>
          <w:b/>
          <w:bCs/>
          <w:lang w:eastAsia="x-none"/>
        </w:rPr>
        <w:t xml:space="preserve">Uwaga: </w:t>
      </w:r>
      <w:r w:rsidRPr="002A4926">
        <w:rPr>
          <w:rFonts w:eastAsia="Times New Roman" w:cstheme="minorHAnsi"/>
          <w:lang w:eastAsia="x-none"/>
        </w:rPr>
        <w:t>załącznik  przedstawia zbiorcze zestawienie materiałów śrubowych do wymiany dla całej konstrukcji wieży wraz z zamiennikami norm.</w:t>
      </w:r>
      <w:r w:rsidRPr="002A4926">
        <w:rPr>
          <w:rFonts w:eastAsia="Times New Roman" w:cstheme="minorHAnsi"/>
          <w:color w:val="FF0000"/>
          <w:lang w:eastAsia="x-none"/>
        </w:rPr>
        <w:t xml:space="preserve">     </w:t>
      </w:r>
    </w:p>
    <w:p w14:paraId="6B6C44EB" w14:textId="41F696DF" w:rsidR="00CB186D" w:rsidRPr="00442906" w:rsidRDefault="00442906" w:rsidP="00442906">
      <w:pPr>
        <w:spacing w:after="0" w:line="276" w:lineRule="auto"/>
        <w:ind w:left="360"/>
        <w:rPr>
          <w:rFonts w:eastAsia="Times New Roman" w:cstheme="minorHAnsi"/>
          <w:lang w:eastAsia="x-none"/>
        </w:rPr>
      </w:pPr>
      <w:r w:rsidRPr="002A4926">
        <w:rPr>
          <w:rFonts w:eastAsia="Times New Roman" w:cstheme="minorHAnsi"/>
          <w:color w:val="FF0000"/>
          <w:lang w:eastAsia="x-none"/>
        </w:rPr>
        <w:t xml:space="preserve">        </w:t>
      </w:r>
    </w:p>
    <w:p w14:paraId="626C5093" w14:textId="7964EFD1" w:rsidR="00EE4B9B" w:rsidRPr="001200AC" w:rsidRDefault="00BE6F36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lastRenderedPageBreak/>
        <w:t>01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b/>
          <w:bCs/>
          <w:kern w:val="0"/>
        </w:rPr>
        <w:t xml:space="preserve">Śruba </w:t>
      </w:r>
      <w:r w:rsidR="00EE4B9B" w:rsidRPr="001200AC">
        <w:rPr>
          <w:rFonts w:ascii="Calibri" w:hAnsi="Calibri" w:cs="Calibri"/>
          <w:kern w:val="0"/>
        </w:rPr>
        <w:t>M8</w:t>
      </w:r>
      <w:r w:rsidR="00607088">
        <w:rPr>
          <w:rFonts w:ascii="Calibri" w:hAnsi="Calibri" w:cs="Calibri"/>
          <w:kern w:val="0"/>
        </w:rPr>
        <w:t xml:space="preserve"> x</w:t>
      </w:r>
      <w:r w:rsidR="00EE4B9B" w:rsidRPr="001200AC">
        <w:rPr>
          <w:rFonts w:ascii="Calibri" w:hAnsi="Calibri" w:cs="Calibri"/>
          <w:kern w:val="0"/>
        </w:rPr>
        <w:t xml:space="preserve"> 60</w:t>
      </w:r>
      <w:r w:rsidR="000E2C77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 4 </w:t>
      </w:r>
      <w:r w:rsidR="000E2C77">
        <w:rPr>
          <w:rFonts w:ascii="Calibri" w:hAnsi="Calibri" w:cs="Calibri"/>
          <w:kern w:val="0"/>
        </w:rPr>
        <w:t xml:space="preserve"> 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5D643F">
        <w:rPr>
          <w:rFonts w:ascii="Calibri" w:hAnsi="Calibri" w:cs="Calibri"/>
          <w:kern w:val="0"/>
        </w:rPr>
        <w:t xml:space="preserve">gatunek </w:t>
      </w:r>
      <w:r w:rsidR="005D643F" w:rsidRPr="005D643F">
        <w:rPr>
          <w:rFonts w:ascii="Calibri" w:hAnsi="Calibri" w:cs="Calibri"/>
          <w:kern w:val="0"/>
        </w:rPr>
        <w:t>8.8-C-Fe/Zn5</w:t>
      </w:r>
      <w:r w:rsidR="005D643F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>PN-85/M-82101</w:t>
      </w:r>
    </w:p>
    <w:p w14:paraId="705C11FB" w14:textId="599D68F2" w:rsidR="00EE4B9B" w:rsidRPr="001200AC" w:rsidRDefault="007C2D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02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b/>
          <w:bCs/>
          <w:kern w:val="0"/>
        </w:rPr>
        <w:t xml:space="preserve">Śruba </w:t>
      </w:r>
      <w:r w:rsidR="00EE4B9B" w:rsidRPr="001200AC">
        <w:rPr>
          <w:rFonts w:ascii="Calibri" w:hAnsi="Calibri" w:cs="Calibri"/>
          <w:kern w:val="0"/>
        </w:rPr>
        <w:t xml:space="preserve">M8 </w:t>
      </w:r>
      <w:r w:rsidR="004D4D0F">
        <w:rPr>
          <w:rFonts w:ascii="Calibri" w:hAnsi="Calibri" w:cs="Calibri"/>
          <w:kern w:val="0"/>
        </w:rPr>
        <w:t xml:space="preserve">x </w:t>
      </w:r>
      <w:r w:rsidR="00EE4B9B" w:rsidRPr="001200AC">
        <w:rPr>
          <w:rFonts w:ascii="Calibri" w:hAnsi="Calibri" w:cs="Calibri"/>
          <w:kern w:val="0"/>
        </w:rPr>
        <w:t xml:space="preserve">25 </w:t>
      </w:r>
      <w:r w:rsidR="004D4D0F">
        <w:rPr>
          <w:rFonts w:ascii="Calibri" w:hAnsi="Calibri" w:cs="Calibri"/>
          <w:kern w:val="0"/>
        </w:rPr>
        <w:t>szt.</w:t>
      </w:r>
      <w:r w:rsidR="00EE4B9B" w:rsidRPr="001200AC">
        <w:rPr>
          <w:rFonts w:ascii="Calibri" w:hAnsi="Calibri" w:cs="Calibri"/>
          <w:kern w:val="0"/>
        </w:rPr>
        <w:t xml:space="preserve">4 </w:t>
      </w:r>
      <w:r w:rsidR="004D4D0F">
        <w:rPr>
          <w:rFonts w:ascii="Calibri" w:hAnsi="Calibri" w:cs="Calibri"/>
          <w:kern w:val="0"/>
        </w:rPr>
        <w:t xml:space="preserve">  </w:t>
      </w:r>
      <w:r w:rsidR="00144DC1">
        <w:rPr>
          <w:rFonts w:ascii="Calibri" w:hAnsi="Calibri" w:cs="Calibri"/>
          <w:kern w:val="0"/>
        </w:rPr>
        <w:t xml:space="preserve">gatunek </w:t>
      </w:r>
      <w:r w:rsidR="00144DC1" w:rsidRPr="00144DC1">
        <w:rPr>
          <w:rFonts w:ascii="Calibri" w:hAnsi="Calibri" w:cs="Calibri"/>
          <w:kern w:val="0"/>
        </w:rPr>
        <w:t>8.8-C-Fe/Zn5</w:t>
      </w:r>
      <w:r w:rsidR="004D4D0F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>PN-85/M-82101</w:t>
      </w:r>
    </w:p>
    <w:p w14:paraId="172AD0AF" w14:textId="1662A351" w:rsidR="00EE4B9B" w:rsidRPr="001200AC" w:rsidRDefault="007C2D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03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7C2D41">
        <w:rPr>
          <w:rFonts w:ascii="Calibri" w:hAnsi="Calibri" w:cs="Calibri"/>
          <w:b/>
          <w:bCs/>
          <w:kern w:val="0"/>
        </w:rPr>
        <w:t>Śruba</w:t>
      </w:r>
      <w:r w:rsidR="00EE4B9B" w:rsidRPr="001200AC">
        <w:rPr>
          <w:rFonts w:ascii="Calibri" w:hAnsi="Calibri" w:cs="Calibri"/>
          <w:kern w:val="0"/>
        </w:rPr>
        <w:t xml:space="preserve"> M10 </w:t>
      </w:r>
      <w:r w:rsidR="004D4D0F">
        <w:rPr>
          <w:rFonts w:ascii="Calibri" w:hAnsi="Calibri" w:cs="Calibri"/>
          <w:kern w:val="0"/>
        </w:rPr>
        <w:t xml:space="preserve">x </w:t>
      </w:r>
      <w:r w:rsidR="00EE4B9B" w:rsidRPr="001200AC">
        <w:rPr>
          <w:rFonts w:ascii="Calibri" w:hAnsi="Calibri" w:cs="Calibri"/>
          <w:kern w:val="0"/>
        </w:rPr>
        <w:t xml:space="preserve">30 </w:t>
      </w:r>
      <w:r w:rsidR="004D4D0F">
        <w:rPr>
          <w:rFonts w:ascii="Calibri" w:hAnsi="Calibri" w:cs="Calibri"/>
          <w:kern w:val="0"/>
        </w:rPr>
        <w:t xml:space="preserve">szt.4 </w:t>
      </w:r>
      <w:r w:rsidR="003B02F5">
        <w:rPr>
          <w:rFonts w:ascii="Calibri" w:hAnsi="Calibri" w:cs="Calibri"/>
          <w:kern w:val="0"/>
        </w:rPr>
        <w:t xml:space="preserve"> </w:t>
      </w:r>
      <w:r w:rsidR="00144DC1">
        <w:rPr>
          <w:rFonts w:ascii="Calibri" w:hAnsi="Calibri" w:cs="Calibri"/>
          <w:kern w:val="0"/>
        </w:rPr>
        <w:t xml:space="preserve">gatunek  </w:t>
      </w:r>
      <w:r w:rsidR="00A959E2" w:rsidRPr="00A959E2">
        <w:rPr>
          <w:rFonts w:ascii="Calibri" w:hAnsi="Calibri" w:cs="Calibri"/>
          <w:kern w:val="0"/>
        </w:rPr>
        <w:t>4.8-B-Fe/Zn5</w:t>
      </w:r>
      <w:r w:rsidR="00A959E2">
        <w:rPr>
          <w:rFonts w:ascii="Calibri" w:hAnsi="Calibri" w:cs="Calibri"/>
          <w:kern w:val="0"/>
        </w:rPr>
        <w:t xml:space="preserve"> </w:t>
      </w:r>
      <w:r w:rsidR="004524AE" w:rsidRPr="004524AE">
        <w:rPr>
          <w:rFonts w:ascii="Calibri" w:hAnsi="Calibri" w:cs="Calibri"/>
          <w:kern w:val="0"/>
        </w:rPr>
        <w:t>PN-85/M-82105</w:t>
      </w:r>
    </w:p>
    <w:p w14:paraId="60947ED9" w14:textId="459E1A81" w:rsidR="00EE4B9B" w:rsidRPr="001200AC" w:rsidRDefault="007C2D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04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b/>
          <w:bCs/>
          <w:kern w:val="0"/>
        </w:rPr>
        <w:t xml:space="preserve">Śruba </w:t>
      </w:r>
      <w:r w:rsidR="00EE4B9B" w:rsidRPr="001200AC">
        <w:rPr>
          <w:rFonts w:ascii="Calibri" w:hAnsi="Calibri" w:cs="Calibri"/>
          <w:kern w:val="0"/>
        </w:rPr>
        <w:t>M12</w:t>
      </w:r>
      <w:r w:rsidR="004524AE">
        <w:rPr>
          <w:rFonts w:ascii="Calibri" w:hAnsi="Calibri" w:cs="Calibri"/>
          <w:kern w:val="0"/>
        </w:rPr>
        <w:t xml:space="preserve"> x</w:t>
      </w:r>
      <w:r w:rsidR="00EE4B9B" w:rsidRPr="001200AC">
        <w:rPr>
          <w:rFonts w:ascii="Calibri" w:hAnsi="Calibri" w:cs="Calibri"/>
          <w:kern w:val="0"/>
        </w:rPr>
        <w:t xml:space="preserve"> 45</w:t>
      </w:r>
      <w:r w:rsidR="004524AE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 56 </w:t>
      </w:r>
      <w:r w:rsidR="004C6304">
        <w:rPr>
          <w:rFonts w:ascii="Calibri" w:hAnsi="Calibri" w:cs="Calibri"/>
          <w:kern w:val="0"/>
        </w:rPr>
        <w:t xml:space="preserve"> gatunek </w:t>
      </w:r>
      <w:r w:rsidR="00644B80" w:rsidRPr="00644B80">
        <w:rPr>
          <w:rFonts w:ascii="Calibri" w:hAnsi="Calibri" w:cs="Calibri"/>
          <w:kern w:val="0"/>
        </w:rPr>
        <w:t>5.8-C-Fe/Zn5</w:t>
      </w:r>
      <w:r w:rsidR="00644B80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PN-85/M-82101</w:t>
      </w:r>
    </w:p>
    <w:p w14:paraId="3BD32A4B" w14:textId="4A2F44E9" w:rsidR="00EE4B9B" w:rsidRPr="001200AC" w:rsidRDefault="007C2D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05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b/>
          <w:bCs/>
          <w:kern w:val="0"/>
        </w:rPr>
        <w:t xml:space="preserve">Śruba </w:t>
      </w:r>
      <w:r w:rsidR="00EE4B9B" w:rsidRPr="001200AC">
        <w:rPr>
          <w:rFonts w:ascii="Calibri" w:hAnsi="Calibri" w:cs="Calibri"/>
          <w:kern w:val="0"/>
        </w:rPr>
        <w:t>M12</w:t>
      </w:r>
      <w:r w:rsidR="006076A7">
        <w:rPr>
          <w:rFonts w:ascii="Calibri" w:hAnsi="Calibri" w:cs="Calibri"/>
          <w:kern w:val="0"/>
        </w:rPr>
        <w:t xml:space="preserve"> </w:t>
      </w:r>
      <w:r w:rsidR="00152201">
        <w:rPr>
          <w:rFonts w:ascii="Calibri" w:hAnsi="Calibri" w:cs="Calibri"/>
          <w:kern w:val="0"/>
        </w:rPr>
        <w:t>x</w:t>
      </w:r>
      <w:r w:rsidR="00EE4B9B" w:rsidRPr="001200AC">
        <w:rPr>
          <w:rFonts w:ascii="Calibri" w:hAnsi="Calibri" w:cs="Calibri"/>
          <w:kern w:val="0"/>
        </w:rPr>
        <w:t xml:space="preserve"> 40 </w:t>
      </w:r>
      <w:r w:rsidR="00152201">
        <w:rPr>
          <w:rFonts w:ascii="Calibri" w:hAnsi="Calibri" w:cs="Calibri"/>
          <w:kern w:val="0"/>
        </w:rPr>
        <w:t>szt.</w:t>
      </w:r>
      <w:r w:rsidR="00EE4B9B" w:rsidRPr="001200AC">
        <w:rPr>
          <w:rFonts w:ascii="Calibri" w:hAnsi="Calibri" w:cs="Calibri"/>
          <w:kern w:val="0"/>
        </w:rPr>
        <w:t xml:space="preserve">16 </w:t>
      </w:r>
      <w:r w:rsidR="00152201">
        <w:rPr>
          <w:rFonts w:ascii="Calibri" w:hAnsi="Calibri" w:cs="Calibri"/>
          <w:kern w:val="0"/>
        </w:rPr>
        <w:t xml:space="preserve"> gatunek</w:t>
      </w:r>
      <w:r w:rsidR="003015D9">
        <w:rPr>
          <w:rFonts w:ascii="Calibri" w:hAnsi="Calibri" w:cs="Calibri"/>
          <w:kern w:val="0"/>
        </w:rPr>
        <w:t xml:space="preserve"> </w:t>
      </w:r>
      <w:r w:rsidR="00B01E79" w:rsidRPr="00B01E79">
        <w:rPr>
          <w:rFonts w:ascii="Calibri" w:hAnsi="Calibri" w:cs="Calibri"/>
          <w:kern w:val="0"/>
        </w:rPr>
        <w:t>8.8-B-Fe/Zn5</w:t>
      </w:r>
      <w:r w:rsidR="00B01E79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PN-85/M-82343</w:t>
      </w:r>
    </w:p>
    <w:p w14:paraId="2F0A4275" w14:textId="141041E8" w:rsidR="00EE4B9B" w:rsidRPr="0079394C" w:rsidRDefault="007C2D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 w:rsidRPr="0079394C">
        <w:rPr>
          <w:rFonts w:ascii="Calibri" w:hAnsi="Calibri" w:cs="Calibri"/>
          <w:kern w:val="0"/>
        </w:rPr>
        <w:t>06</w:t>
      </w:r>
      <w:r w:rsidR="00CD6741" w:rsidRPr="0079394C">
        <w:rPr>
          <w:rFonts w:ascii="Calibri" w:hAnsi="Calibri" w:cs="Calibri"/>
          <w:kern w:val="0"/>
        </w:rPr>
        <w:t xml:space="preserve"> </w:t>
      </w:r>
      <w:r w:rsidR="00EE4B9B" w:rsidRPr="0079394C">
        <w:rPr>
          <w:rFonts w:ascii="Calibri" w:hAnsi="Calibri" w:cs="Calibri"/>
          <w:kern w:val="0"/>
        </w:rPr>
        <w:t xml:space="preserve"> </w:t>
      </w:r>
      <w:r w:rsidR="00EE4B9B" w:rsidRPr="00D23082">
        <w:rPr>
          <w:rFonts w:ascii="Calibri" w:hAnsi="Calibri" w:cs="Calibri"/>
          <w:b/>
          <w:bCs/>
          <w:kern w:val="0"/>
        </w:rPr>
        <w:t>Śruba</w:t>
      </w:r>
      <w:r w:rsidR="00EE4B9B" w:rsidRPr="0079394C">
        <w:rPr>
          <w:rFonts w:ascii="Calibri" w:hAnsi="Calibri" w:cs="Calibri"/>
          <w:kern w:val="0"/>
        </w:rPr>
        <w:t xml:space="preserve"> M12</w:t>
      </w:r>
      <w:r w:rsidR="00B01E79" w:rsidRPr="0079394C">
        <w:rPr>
          <w:rFonts w:ascii="Calibri" w:hAnsi="Calibri" w:cs="Calibri"/>
          <w:kern w:val="0"/>
        </w:rPr>
        <w:t xml:space="preserve"> x</w:t>
      </w:r>
      <w:r w:rsidR="00EE4B9B" w:rsidRPr="0079394C">
        <w:rPr>
          <w:rFonts w:ascii="Calibri" w:hAnsi="Calibri" w:cs="Calibri"/>
          <w:kern w:val="0"/>
        </w:rPr>
        <w:t xml:space="preserve"> 60</w:t>
      </w:r>
      <w:r w:rsidR="00B01E79" w:rsidRPr="0079394C">
        <w:rPr>
          <w:rFonts w:ascii="Calibri" w:hAnsi="Calibri" w:cs="Calibri"/>
          <w:kern w:val="0"/>
        </w:rPr>
        <w:t xml:space="preserve"> szt.</w:t>
      </w:r>
      <w:r w:rsidR="00EE4B9B" w:rsidRPr="0079394C">
        <w:rPr>
          <w:rFonts w:ascii="Calibri" w:hAnsi="Calibri" w:cs="Calibri"/>
          <w:kern w:val="0"/>
        </w:rPr>
        <w:t xml:space="preserve">96 </w:t>
      </w:r>
      <w:r w:rsidR="00E07ABE" w:rsidRPr="0079394C">
        <w:rPr>
          <w:rFonts w:ascii="Calibri" w:hAnsi="Calibri" w:cs="Calibri"/>
          <w:kern w:val="0"/>
        </w:rPr>
        <w:t xml:space="preserve"> gatunek 8.8-B-Fe/Zn5 </w:t>
      </w:r>
      <w:r w:rsidR="00EE4B9B" w:rsidRPr="0079394C">
        <w:rPr>
          <w:rFonts w:ascii="Calibri" w:hAnsi="Calibri" w:cs="Calibri"/>
          <w:kern w:val="0"/>
        </w:rPr>
        <w:t xml:space="preserve"> PN-85/M-82343</w:t>
      </w:r>
      <w:r w:rsidR="00383491" w:rsidRPr="0079394C">
        <w:rPr>
          <w:rFonts w:ascii="Calibri" w:hAnsi="Calibri" w:cs="Calibri"/>
          <w:kern w:val="0"/>
        </w:rPr>
        <w:t xml:space="preserve"> </w:t>
      </w:r>
    </w:p>
    <w:p w14:paraId="37A459B9" w14:textId="79A4381A" w:rsidR="00EE4B9B" w:rsidRPr="001200AC" w:rsidRDefault="00CD67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07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b/>
          <w:bCs/>
          <w:kern w:val="0"/>
        </w:rPr>
        <w:t xml:space="preserve">Śruba </w:t>
      </w:r>
      <w:r w:rsidR="00EE4B9B" w:rsidRPr="001200AC">
        <w:rPr>
          <w:rFonts w:ascii="Calibri" w:hAnsi="Calibri" w:cs="Calibri"/>
          <w:kern w:val="0"/>
        </w:rPr>
        <w:t xml:space="preserve">M16 </w:t>
      </w:r>
      <w:r w:rsidR="00FE4B68">
        <w:rPr>
          <w:rFonts w:ascii="Calibri" w:hAnsi="Calibri" w:cs="Calibri"/>
          <w:kern w:val="0"/>
        </w:rPr>
        <w:t xml:space="preserve">x </w:t>
      </w:r>
      <w:r w:rsidR="00EE4B9B" w:rsidRPr="001200AC">
        <w:rPr>
          <w:rFonts w:ascii="Calibri" w:hAnsi="Calibri" w:cs="Calibri"/>
          <w:kern w:val="0"/>
        </w:rPr>
        <w:t xml:space="preserve">50 </w:t>
      </w:r>
      <w:r w:rsidR="00FE4B68">
        <w:rPr>
          <w:rFonts w:ascii="Calibri" w:hAnsi="Calibri" w:cs="Calibri"/>
          <w:kern w:val="0"/>
        </w:rPr>
        <w:t>szt.</w:t>
      </w:r>
      <w:r w:rsidR="00EE4B9B" w:rsidRPr="001200AC">
        <w:rPr>
          <w:rFonts w:ascii="Calibri" w:hAnsi="Calibri" w:cs="Calibri"/>
          <w:kern w:val="0"/>
        </w:rPr>
        <w:t xml:space="preserve">18 </w:t>
      </w:r>
      <w:r w:rsidR="00FE6BCE">
        <w:rPr>
          <w:rFonts w:ascii="Calibri" w:hAnsi="Calibri" w:cs="Calibri"/>
          <w:kern w:val="0"/>
        </w:rPr>
        <w:t xml:space="preserve"> </w:t>
      </w:r>
      <w:r w:rsidR="00FE4B68">
        <w:rPr>
          <w:rFonts w:ascii="Calibri" w:hAnsi="Calibri" w:cs="Calibri"/>
          <w:kern w:val="0"/>
        </w:rPr>
        <w:t xml:space="preserve">gatunek </w:t>
      </w:r>
      <w:r w:rsidR="00E247BB" w:rsidRPr="00E247BB">
        <w:rPr>
          <w:rFonts w:ascii="Calibri" w:hAnsi="Calibri" w:cs="Calibri"/>
          <w:kern w:val="0"/>
        </w:rPr>
        <w:t>4.8-C-Fe/Zn5</w:t>
      </w:r>
      <w:r w:rsidR="00E247BB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PN-85/M-82101</w:t>
      </w:r>
    </w:p>
    <w:p w14:paraId="68158BCB" w14:textId="16B8233C" w:rsidR="00EE4B9B" w:rsidRPr="001200AC" w:rsidRDefault="00CD6741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0</w:t>
      </w:r>
      <w:r w:rsidR="00EE4B9B" w:rsidRPr="001200AC">
        <w:rPr>
          <w:rFonts w:ascii="Calibri" w:hAnsi="Calibri" w:cs="Calibri"/>
          <w:kern w:val="0"/>
        </w:rPr>
        <w:t xml:space="preserve">8 </w:t>
      </w:r>
      <w:r w:rsidR="00EE4B9B" w:rsidRPr="001200AC">
        <w:rPr>
          <w:rFonts w:ascii="Calibri" w:hAnsi="Calibri" w:cs="Calibri"/>
          <w:b/>
          <w:bCs/>
          <w:kern w:val="0"/>
        </w:rPr>
        <w:t xml:space="preserve">Nakrętka </w:t>
      </w:r>
      <w:r w:rsidR="00EE4B9B" w:rsidRPr="001200AC">
        <w:rPr>
          <w:rFonts w:ascii="Calibri" w:hAnsi="Calibri" w:cs="Calibri"/>
          <w:kern w:val="0"/>
        </w:rPr>
        <w:t>M8</w:t>
      </w:r>
      <w:r w:rsidR="00D2288A">
        <w:rPr>
          <w:rFonts w:ascii="Calibri" w:hAnsi="Calibri" w:cs="Calibri"/>
          <w:kern w:val="0"/>
        </w:rPr>
        <w:t xml:space="preserve"> szt.</w:t>
      </w:r>
      <w:r w:rsidR="00E3693D">
        <w:rPr>
          <w:rFonts w:ascii="Calibri" w:hAnsi="Calibri" w:cs="Calibri"/>
          <w:kern w:val="0"/>
        </w:rPr>
        <w:t>4</w:t>
      </w:r>
      <w:r w:rsidR="002F26B9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D2288A">
        <w:rPr>
          <w:rFonts w:ascii="Calibri" w:hAnsi="Calibri" w:cs="Calibri"/>
          <w:kern w:val="0"/>
        </w:rPr>
        <w:t xml:space="preserve">gatunek </w:t>
      </w:r>
      <w:r w:rsidR="00D2288A" w:rsidRPr="00D2288A">
        <w:rPr>
          <w:rFonts w:ascii="Calibri" w:hAnsi="Calibri" w:cs="Calibri"/>
          <w:kern w:val="0"/>
        </w:rPr>
        <w:t>8-C -Fe/Zn5</w:t>
      </w:r>
      <w:r w:rsidR="00D2288A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PN-82/M-82144</w:t>
      </w:r>
    </w:p>
    <w:p w14:paraId="1DA0D239" w14:textId="172BA901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0</w:t>
      </w:r>
      <w:r w:rsidR="00EE4B9B" w:rsidRPr="001200AC">
        <w:rPr>
          <w:rFonts w:ascii="Calibri" w:hAnsi="Calibri" w:cs="Calibri"/>
          <w:kern w:val="0"/>
        </w:rPr>
        <w:t xml:space="preserve">9 </w:t>
      </w:r>
      <w:r w:rsidR="00FC37AA">
        <w:rPr>
          <w:rFonts w:ascii="Calibri" w:hAnsi="Calibri" w:cs="Calibri"/>
          <w:b/>
          <w:bCs/>
          <w:kern w:val="0"/>
        </w:rPr>
        <w:t xml:space="preserve">Nakrętka </w:t>
      </w:r>
      <w:r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>M10</w:t>
      </w:r>
      <w:r w:rsidR="00DB0744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4 </w:t>
      </w:r>
      <w:r w:rsidR="00DB0744">
        <w:rPr>
          <w:rFonts w:ascii="Calibri" w:hAnsi="Calibri" w:cs="Calibri"/>
          <w:kern w:val="0"/>
        </w:rPr>
        <w:t xml:space="preserve">gatunek </w:t>
      </w:r>
      <w:r w:rsidR="005436C9" w:rsidRPr="005436C9">
        <w:rPr>
          <w:rFonts w:ascii="Calibri" w:hAnsi="Calibri" w:cs="Calibri"/>
          <w:kern w:val="0"/>
        </w:rPr>
        <w:t>4-B- Fe/Zn5</w:t>
      </w:r>
      <w:r w:rsidR="005436C9">
        <w:rPr>
          <w:rFonts w:ascii="Calibri" w:hAnsi="Calibri" w:cs="Calibri"/>
          <w:kern w:val="0"/>
        </w:rPr>
        <w:t xml:space="preserve"> </w:t>
      </w:r>
      <w:r w:rsidR="0087463E">
        <w:rPr>
          <w:rFonts w:ascii="Calibri" w:hAnsi="Calibri" w:cs="Calibri"/>
          <w:kern w:val="0"/>
        </w:rPr>
        <w:t xml:space="preserve"> </w:t>
      </w:r>
      <w:r w:rsidR="00ED4D79" w:rsidRPr="00ED4D79">
        <w:rPr>
          <w:rFonts w:ascii="Calibri" w:hAnsi="Calibri" w:cs="Calibri"/>
          <w:kern w:val="0"/>
        </w:rPr>
        <w:t>PN-86/M-82144</w:t>
      </w:r>
    </w:p>
    <w:p w14:paraId="3DADA8A1" w14:textId="4B4AFF29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0 </w:t>
      </w:r>
      <w:r w:rsidR="00EE4B9B" w:rsidRPr="001200AC">
        <w:rPr>
          <w:rFonts w:ascii="Calibri" w:hAnsi="Calibri" w:cs="Calibri"/>
          <w:b/>
          <w:bCs/>
          <w:kern w:val="0"/>
        </w:rPr>
        <w:t xml:space="preserve">Nakrętka </w:t>
      </w:r>
      <w:r w:rsidR="00EE4B9B" w:rsidRPr="001200AC">
        <w:rPr>
          <w:rFonts w:ascii="Calibri" w:hAnsi="Calibri" w:cs="Calibri"/>
          <w:kern w:val="0"/>
        </w:rPr>
        <w:t xml:space="preserve">M12 </w:t>
      </w:r>
      <w:r w:rsidR="00ED4D79">
        <w:rPr>
          <w:rFonts w:ascii="Calibri" w:hAnsi="Calibri" w:cs="Calibri"/>
          <w:kern w:val="0"/>
        </w:rPr>
        <w:t>szt.</w:t>
      </w:r>
      <w:r w:rsidR="00EE4B9B" w:rsidRPr="001200AC">
        <w:rPr>
          <w:rFonts w:ascii="Calibri" w:hAnsi="Calibri" w:cs="Calibri"/>
          <w:kern w:val="0"/>
        </w:rPr>
        <w:t xml:space="preserve">56 </w:t>
      </w:r>
      <w:r w:rsidR="00ED4D79">
        <w:rPr>
          <w:rFonts w:ascii="Calibri" w:hAnsi="Calibri" w:cs="Calibri"/>
          <w:kern w:val="0"/>
        </w:rPr>
        <w:t xml:space="preserve">gatunek </w:t>
      </w:r>
      <w:r w:rsidR="0087463E" w:rsidRPr="0087463E">
        <w:rPr>
          <w:rFonts w:ascii="Calibri" w:hAnsi="Calibri" w:cs="Calibri"/>
          <w:kern w:val="0"/>
        </w:rPr>
        <w:t>5-C- Fe/Zn5</w:t>
      </w:r>
      <w:r w:rsidR="0087463E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PN-86/M-82144</w:t>
      </w:r>
    </w:p>
    <w:p w14:paraId="4A2AECBF" w14:textId="204AF8BE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1 </w:t>
      </w:r>
      <w:r w:rsidR="00EE4B9B" w:rsidRPr="001200AC">
        <w:rPr>
          <w:rFonts w:ascii="Calibri" w:hAnsi="Calibri" w:cs="Calibri"/>
          <w:b/>
          <w:bCs/>
          <w:kern w:val="0"/>
        </w:rPr>
        <w:t xml:space="preserve">Nakrętka </w:t>
      </w:r>
      <w:r w:rsidR="00EE4B9B" w:rsidRPr="001200AC">
        <w:rPr>
          <w:rFonts w:ascii="Calibri" w:hAnsi="Calibri" w:cs="Calibri"/>
          <w:kern w:val="0"/>
        </w:rPr>
        <w:t>M12</w:t>
      </w:r>
      <w:r w:rsidR="00FF6D72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208 </w:t>
      </w:r>
      <w:r w:rsidR="00FF6D72">
        <w:rPr>
          <w:rFonts w:ascii="Calibri" w:hAnsi="Calibri" w:cs="Calibri"/>
          <w:kern w:val="0"/>
        </w:rPr>
        <w:t xml:space="preserve">gatunek </w:t>
      </w:r>
      <w:r w:rsidR="00CF0A46" w:rsidRPr="00CF0A46">
        <w:rPr>
          <w:rFonts w:ascii="Calibri" w:hAnsi="Calibri" w:cs="Calibri"/>
          <w:kern w:val="0"/>
        </w:rPr>
        <w:t>8-B-Fe/Zn5</w:t>
      </w:r>
      <w:r w:rsidR="00CF0A46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PN-86/M-82171</w:t>
      </w:r>
    </w:p>
    <w:p w14:paraId="6BC9476E" w14:textId="79FD078E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2 </w:t>
      </w:r>
      <w:r w:rsidR="00EE4B9B" w:rsidRPr="001200AC">
        <w:rPr>
          <w:rFonts w:ascii="Calibri" w:hAnsi="Calibri" w:cs="Calibri"/>
          <w:b/>
          <w:bCs/>
          <w:kern w:val="0"/>
        </w:rPr>
        <w:t xml:space="preserve">Nakrętka </w:t>
      </w:r>
      <w:r w:rsidR="00EE4B9B" w:rsidRPr="001200AC">
        <w:rPr>
          <w:rFonts w:ascii="Calibri" w:hAnsi="Calibri" w:cs="Calibri"/>
          <w:kern w:val="0"/>
        </w:rPr>
        <w:t>M12</w:t>
      </w:r>
      <w:r w:rsidR="00CF0A46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8 </w:t>
      </w:r>
      <w:r w:rsidR="00B14951">
        <w:rPr>
          <w:rFonts w:ascii="Calibri" w:hAnsi="Calibri" w:cs="Calibri"/>
          <w:kern w:val="0"/>
        </w:rPr>
        <w:t xml:space="preserve">gatunek </w:t>
      </w:r>
      <w:r w:rsidR="00321941" w:rsidRPr="00321941">
        <w:rPr>
          <w:rFonts w:ascii="Calibri" w:hAnsi="Calibri" w:cs="Calibri"/>
          <w:kern w:val="0"/>
        </w:rPr>
        <w:t>8-C-Fe/Zn5</w:t>
      </w:r>
      <w:r w:rsidR="00321941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PN-86/M-82144</w:t>
      </w:r>
    </w:p>
    <w:p w14:paraId="23C64451" w14:textId="1525F0DC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3 </w:t>
      </w:r>
      <w:r w:rsidR="00EE4B9B" w:rsidRPr="001200AC">
        <w:rPr>
          <w:rFonts w:ascii="Calibri" w:hAnsi="Calibri" w:cs="Calibri"/>
          <w:b/>
          <w:bCs/>
          <w:kern w:val="0"/>
        </w:rPr>
        <w:t xml:space="preserve">Nakrętka </w:t>
      </w:r>
      <w:r w:rsidR="00EE4B9B" w:rsidRPr="001200AC">
        <w:rPr>
          <w:rFonts w:ascii="Calibri" w:hAnsi="Calibri" w:cs="Calibri"/>
          <w:kern w:val="0"/>
        </w:rPr>
        <w:t xml:space="preserve">M16 </w:t>
      </w:r>
      <w:r w:rsidR="00321941">
        <w:rPr>
          <w:rFonts w:ascii="Calibri" w:hAnsi="Calibri" w:cs="Calibri"/>
          <w:kern w:val="0"/>
        </w:rPr>
        <w:t>szt.</w:t>
      </w:r>
      <w:r w:rsidR="00EE4B9B" w:rsidRPr="001200AC">
        <w:rPr>
          <w:rFonts w:ascii="Calibri" w:hAnsi="Calibri" w:cs="Calibri"/>
          <w:kern w:val="0"/>
        </w:rPr>
        <w:t xml:space="preserve">18 </w:t>
      </w:r>
      <w:r w:rsidR="00321941">
        <w:rPr>
          <w:rFonts w:ascii="Calibri" w:hAnsi="Calibri" w:cs="Calibri"/>
          <w:kern w:val="0"/>
        </w:rPr>
        <w:t xml:space="preserve">gatunek </w:t>
      </w:r>
      <w:r w:rsidR="00B1721E" w:rsidRPr="00B1721E">
        <w:rPr>
          <w:rFonts w:ascii="Calibri" w:hAnsi="Calibri" w:cs="Calibri"/>
          <w:kern w:val="0"/>
        </w:rPr>
        <w:t>4-C-Fe/Zn5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B1721E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>PN-86/M-82144</w:t>
      </w:r>
    </w:p>
    <w:p w14:paraId="0837ACEC" w14:textId="3491A4FF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4 </w:t>
      </w:r>
      <w:r w:rsidR="00EE4B9B" w:rsidRPr="001200AC">
        <w:rPr>
          <w:rFonts w:ascii="Calibri" w:hAnsi="Calibri" w:cs="Calibri"/>
          <w:b/>
          <w:bCs/>
          <w:kern w:val="0"/>
        </w:rPr>
        <w:t xml:space="preserve">Podkładka </w:t>
      </w:r>
      <w:r w:rsidR="00EE4B9B" w:rsidRPr="001200AC">
        <w:rPr>
          <w:rFonts w:ascii="Calibri" w:hAnsi="Calibri" w:cs="Calibri"/>
          <w:kern w:val="0"/>
        </w:rPr>
        <w:t>8,4</w:t>
      </w:r>
      <w:r w:rsidR="00B1721E">
        <w:rPr>
          <w:rFonts w:ascii="Calibri" w:hAnsi="Calibri" w:cs="Calibri"/>
          <w:kern w:val="0"/>
        </w:rPr>
        <w:t xml:space="preserve"> szt</w:t>
      </w:r>
      <w:r w:rsidR="00120F87">
        <w:rPr>
          <w:rFonts w:ascii="Calibri" w:hAnsi="Calibri" w:cs="Calibri"/>
          <w:kern w:val="0"/>
        </w:rPr>
        <w:t>.</w:t>
      </w:r>
      <w:r w:rsidR="00EE4B9B" w:rsidRPr="001200AC">
        <w:rPr>
          <w:rFonts w:ascii="Calibri" w:hAnsi="Calibri" w:cs="Calibri"/>
          <w:kern w:val="0"/>
        </w:rPr>
        <w:t xml:space="preserve"> 8 </w:t>
      </w:r>
      <w:r w:rsidR="00120F87">
        <w:rPr>
          <w:rFonts w:ascii="Calibri" w:hAnsi="Calibri" w:cs="Calibri"/>
          <w:kern w:val="0"/>
        </w:rPr>
        <w:t xml:space="preserve">gatunek </w:t>
      </w:r>
      <w:r w:rsidR="00671C1B" w:rsidRPr="00671C1B">
        <w:rPr>
          <w:rFonts w:ascii="Calibri" w:hAnsi="Calibri" w:cs="Calibri"/>
          <w:kern w:val="0"/>
        </w:rPr>
        <w:t>Fe/Zn5</w:t>
      </w:r>
      <w:r w:rsidR="00671C1B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 xml:space="preserve"> PN-78/M-82005</w:t>
      </w:r>
    </w:p>
    <w:p w14:paraId="5AF196E0" w14:textId="4D027CBF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5 </w:t>
      </w:r>
      <w:r w:rsidR="00BE6F36" w:rsidRPr="00BE6F36">
        <w:rPr>
          <w:rFonts w:ascii="Calibri" w:hAnsi="Calibri" w:cs="Calibri"/>
          <w:b/>
          <w:bCs/>
          <w:kern w:val="0"/>
        </w:rPr>
        <w:t xml:space="preserve">Podkładka </w:t>
      </w:r>
      <w:r w:rsidR="00EE4B9B" w:rsidRPr="001200AC">
        <w:rPr>
          <w:rFonts w:ascii="Calibri" w:hAnsi="Calibri" w:cs="Calibri"/>
          <w:kern w:val="0"/>
        </w:rPr>
        <w:t>10,5</w:t>
      </w:r>
      <w:r w:rsidR="00671C1B">
        <w:rPr>
          <w:rFonts w:ascii="Calibri" w:hAnsi="Calibri" w:cs="Calibri"/>
          <w:kern w:val="0"/>
        </w:rPr>
        <w:t xml:space="preserve"> szt.4 </w:t>
      </w:r>
      <w:r w:rsidR="00EE4B9B" w:rsidRPr="001200AC">
        <w:rPr>
          <w:rFonts w:ascii="Calibri" w:hAnsi="Calibri" w:cs="Calibri"/>
          <w:kern w:val="0"/>
        </w:rPr>
        <w:t xml:space="preserve"> </w:t>
      </w:r>
      <w:r w:rsidR="00671C1B">
        <w:rPr>
          <w:rFonts w:ascii="Calibri" w:hAnsi="Calibri" w:cs="Calibri"/>
          <w:kern w:val="0"/>
        </w:rPr>
        <w:t xml:space="preserve">gatunek </w:t>
      </w:r>
      <w:r w:rsidR="00A31D70" w:rsidRPr="00A31D70">
        <w:rPr>
          <w:rFonts w:ascii="Calibri" w:hAnsi="Calibri" w:cs="Calibri"/>
          <w:kern w:val="0"/>
        </w:rPr>
        <w:t>Fe/Zn5</w:t>
      </w:r>
      <w:r w:rsidR="00A31D70">
        <w:rPr>
          <w:rFonts w:ascii="Calibri" w:hAnsi="Calibri" w:cs="Calibri"/>
          <w:kern w:val="0"/>
        </w:rPr>
        <w:t xml:space="preserve">  </w:t>
      </w:r>
      <w:r w:rsidR="00AE6C0F" w:rsidRPr="00AE6C0F">
        <w:rPr>
          <w:rFonts w:ascii="Calibri" w:hAnsi="Calibri" w:cs="Calibri"/>
          <w:kern w:val="0"/>
        </w:rPr>
        <w:t>PN-78/M-82005</w:t>
      </w:r>
    </w:p>
    <w:p w14:paraId="0135F19C" w14:textId="5DE3C65A" w:rsidR="00EE4B9B" w:rsidRPr="001200AC" w:rsidRDefault="00531FD3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6 </w:t>
      </w:r>
      <w:r w:rsidR="00EE4B9B" w:rsidRPr="00D23082">
        <w:rPr>
          <w:rFonts w:ascii="Calibri" w:hAnsi="Calibri" w:cs="Calibri"/>
          <w:b/>
          <w:bCs/>
          <w:kern w:val="0"/>
        </w:rPr>
        <w:t xml:space="preserve">Podkładka </w:t>
      </w:r>
      <w:r w:rsidR="00EE4B9B" w:rsidRPr="00D23082">
        <w:rPr>
          <w:rFonts w:ascii="Calibri" w:hAnsi="Calibri" w:cs="Calibri"/>
          <w:kern w:val="0"/>
        </w:rPr>
        <w:t xml:space="preserve">13 </w:t>
      </w:r>
      <w:r w:rsidR="00AE6C0F" w:rsidRPr="00D23082">
        <w:rPr>
          <w:rFonts w:ascii="Calibri" w:hAnsi="Calibri" w:cs="Calibri"/>
          <w:kern w:val="0"/>
        </w:rPr>
        <w:t>szt.</w:t>
      </w:r>
      <w:r w:rsidR="00EE4B9B" w:rsidRPr="00D23082">
        <w:rPr>
          <w:rFonts w:ascii="Calibri" w:hAnsi="Calibri" w:cs="Calibri"/>
          <w:kern w:val="0"/>
        </w:rPr>
        <w:t xml:space="preserve">72 </w:t>
      </w:r>
      <w:r w:rsidR="001D2190" w:rsidRPr="00D23082">
        <w:rPr>
          <w:rFonts w:ascii="Calibri" w:hAnsi="Calibri" w:cs="Calibri"/>
          <w:kern w:val="0"/>
        </w:rPr>
        <w:t>gatunek Fe/Zn5</w:t>
      </w:r>
      <w:r w:rsidR="007C61E1" w:rsidRPr="00D23082">
        <w:rPr>
          <w:rFonts w:ascii="Calibri" w:hAnsi="Calibri" w:cs="Calibri"/>
          <w:kern w:val="0"/>
        </w:rPr>
        <w:t xml:space="preserve"> </w:t>
      </w:r>
      <w:r w:rsidR="00EE4B9B" w:rsidRPr="00D23082">
        <w:rPr>
          <w:rFonts w:ascii="Calibri" w:hAnsi="Calibri" w:cs="Calibri"/>
          <w:kern w:val="0"/>
        </w:rPr>
        <w:t xml:space="preserve"> PN-78/M-82005</w:t>
      </w:r>
    </w:p>
    <w:p w14:paraId="0D82A62C" w14:textId="266D2E1E" w:rsidR="00EE4B9B" w:rsidRPr="001200AC" w:rsidRDefault="00607088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7 </w:t>
      </w:r>
      <w:r w:rsidR="00EE4B9B" w:rsidRPr="00DC4271">
        <w:rPr>
          <w:rFonts w:ascii="Calibri" w:hAnsi="Calibri" w:cs="Calibri"/>
          <w:b/>
          <w:bCs/>
          <w:kern w:val="0"/>
        </w:rPr>
        <w:t xml:space="preserve">Podkładka </w:t>
      </w:r>
      <w:r w:rsidR="00EE4B9B" w:rsidRPr="00DC4271">
        <w:rPr>
          <w:rFonts w:ascii="Calibri" w:hAnsi="Calibri" w:cs="Calibri"/>
          <w:kern w:val="0"/>
        </w:rPr>
        <w:t xml:space="preserve">13 </w:t>
      </w:r>
      <w:r w:rsidR="007C61E1" w:rsidRPr="00DC4271">
        <w:rPr>
          <w:rFonts w:ascii="Calibri" w:hAnsi="Calibri" w:cs="Calibri"/>
          <w:kern w:val="0"/>
        </w:rPr>
        <w:t>szt.</w:t>
      </w:r>
      <w:r w:rsidR="00EE4B9B" w:rsidRPr="00DC4271">
        <w:rPr>
          <w:rFonts w:ascii="Calibri" w:hAnsi="Calibri" w:cs="Calibri"/>
          <w:kern w:val="0"/>
        </w:rPr>
        <w:t xml:space="preserve">208 </w:t>
      </w:r>
      <w:r w:rsidR="007C61E1" w:rsidRPr="00DC4271">
        <w:rPr>
          <w:rFonts w:ascii="Calibri" w:hAnsi="Calibri" w:cs="Calibri"/>
          <w:kern w:val="0"/>
        </w:rPr>
        <w:t xml:space="preserve">gatunek </w:t>
      </w:r>
      <w:r w:rsidR="006003AB" w:rsidRPr="00DC4271">
        <w:rPr>
          <w:rFonts w:ascii="Calibri" w:hAnsi="Calibri" w:cs="Calibri"/>
          <w:kern w:val="0"/>
        </w:rPr>
        <w:t xml:space="preserve">Fe/Zn5 </w:t>
      </w:r>
      <w:r w:rsidR="00EE4B9B" w:rsidRPr="00DC4271">
        <w:rPr>
          <w:rFonts w:ascii="Calibri" w:hAnsi="Calibri" w:cs="Calibri"/>
          <w:kern w:val="0"/>
        </w:rPr>
        <w:t xml:space="preserve"> PN-78/M-82039</w:t>
      </w:r>
      <w:r w:rsidR="00FB78EB" w:rsidRPr="00DC4271">
        <w:rPr>
          <w:rFonts w:ascii="Calibri" w:hAnsi="Calibri" w:cs="Calibri"/>
          <w:kern w:val="0"/>
        </w:rPr>
        <w:t xml:space="preserve"> </w:t>
      </w:r>
    </w:p>
    <w:p w14:paraId="58DDA1E6" w14:textId="4B4EAEE8" w:rsidR="002330DE" w:rsidRDefault="00607088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1</w:t>
      </w:r>
      <w:r w:rsidR="00EE4B9B" w:rsidRPr="001200AC">
        <w:rPr>
          <w:rFonts w:ascii="Calibri" w:hAnsi="Calibri" w:cs="Calibri"/>
          <w:kern w:val="0"/>
        </w:rPr>
        <w:t xml:space="preserve">8 </w:t>
      </w:r>
      <w:r w:rsidR="00EE4B9B" w:rsidRPr="001200AC">
        <w:rPr>
          <w:rFonts w:ascii="Calibri" w:hAnsi="Calibri" w:cs="Calibri"/>
          <w:b/>
          <w:bCs/>
          <w:kern w:val="0"/>
        </w:rPr>
        <w:t xml:space="preserve">Podkładka </w:t>
      </w:r>
      <w:r w:rsidR="00EE4B9B" w:rsidRPr="001200AC">
        <w:rPr>
          <w:rFonts w:ascii="Calibri" w:hAnsi="Calibri" w:cs="Calibri"/>
          <w:kern w:val="0"/>
        </w:rPr>
        <w:t>17</w:t>
      </w:r>
      <w:r w:rsidR="006003AB">
        <w:rPr>
          <w:rFonts w:ascii="Calibri" w:hAnsi="Calibri" w:cs="Calibri"/>
          <w:kern w:val="0"/>
        </w:rPr>
        <w:t xml:space="preserve"> szt.</w:t>
      </w:r>
      <w:r w:rsidR="00EE4B9B" w:rsidRPr="001200AC">
        <w:rPr>
          <w:rFonts w:ascii="Calibri" w:hAnsi="Calibri" w:cs="Calibri"/>
          <w:kern w:val="0"/>
        </w:rPr>
        <w:t xml:space="preserve"> 18 </w:t>
      </w:r>
      <w:r w:rsidR="006003AB">
        <w:rPr>
          <w:rFonts w:ascii="Calibri" w:hAnsi="Calibri" w:cs="Calibri"/>
          <w:kern w:val="0"/>
        </w:rPr>
        <w:t xml:space="preserve">gatunek </w:t>
      </w:r>
      <w:r w:rsidR="00FB78EB" w:rsidRPr="00FB78EB">
        <w:rPr>
          <w:rFonts w:ascii="Calibri" w:hAnsi="Calibri" w:cs="Calibri"/>
          <w:kern w:val="0"/>
        </w:rPr>
        <w:t>Fe/Zn5</w:t>
      </w:r>
      <w:r w:rsidR="00FB78EB">
        <w:rPr>
          <w:rFonts w:ascii="Calibri" w:hAnsi="Calibri" w:cs="Calibri"/>
          <w:kern w:val="0"/>
        </w:rPr>
        <w:t xml:space="preserve"> </w:t>
      </w:r>
      <w:r w:rsidR="00EE4B9B" w:rsidRPr="001200AC">
        <w:rPr>
          <w:rFonts w:ascii="Calibri" w:hAnsi="Calibri" w:cs="Calibri"/>
          <w:kern w:val="0"/>
        </w:rPr>
        <w:t>PN-78/M-82005</w:t>
      </w:r>
    </w:p>
    <w:p w14:paraId="13E973A3" w14:textId="77777777" w:rsidR="00CB42BF" w:rsidRPr="001200AC" w:rsidRDefault="00CB42BF" w:rsidP="006A7DAC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</w:p>
    <w:p w14:paraId="73EEE55D" w14:textId="4FAB6C47" w:rsidR="00C50257" w:rsidRPr="001200AC" w:rsidRDefault="00C50257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 w:rsidRPr="001200AC">
        <w:rPr>
          <w:rFonts w:ascii="Calibri" w:hAnsi="Calibri" w:cs="Calibri"/>
          <w:b/>
          <w:bCs/>
          <w:kern w:val="0"/>
        </w:rPr>
        <w:t>Zamienniki norm dla części złącznych</w:t>
      </w:r>
      <w:r w:rsidR="00FB7B84" w:rsidRPr="001200AC">
        <w:rPr>
          <w:rFonts w:ascii="Calibri" w:hAnsi="Calibri" w:cs="Calibri"/>
          <w:b/>
          <w:bCs/>
          <w:kern w:val="0"/>
        </w:rPr>
        <w:t xml:space="preserve"> :</w:t>
      </w:r>
    </w:p>
    <w:p w14:paraId="42D8CA41" w14:textId="77777777" w:rsidR="00FB7B84" w:rsidRPr="001200AC" w:rsidRDefault="00FB7B84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</w:p>
    <w:p w14:paraId="090D8BBC" w14:textId="1BE4FBA5" w:rsidR="00FB7B84" w:rsidRPr="001200AC" w:rsidRDefault="00E61315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  <w:r w:rsidRPr="001200AC">
        <w:rPr>
          <w:rFonts w:ascii="Calibri" w:hAnsi="Calibri" w:cs="Calibri"/>
          <w:b/>
          <w:bCs/>
          <w:kern w:val="0"/>
          <w:lang w:val="en-US"/>
        </w:rPr>
        <w:t>PN-85/M-82101                 PN-EN ISO 4016 : 2004</w:t>
      </w:r>
    </w:p>
    <w:p w14:paraId="3C85AD97" w14:textId="77777777" w:rsidR="00E61315" w:rsidRPr="001200AC" w:rsidRDefault="00E61315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</w:p>
    <w:p w14:paraId="016D8104" w14:textId="20361E85" w:rsidR="00E61315" w:rsidRPr="001200AC" w:rsidRDefault="007118BE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  <w:r w:rsidRPr="001200AC">
        <w:rPr>
          <w:rFonts w:ascii="Calibri" w:hAnsi="Calibri" w:cs="Calibri"/>
          <w:b/>
          <w:bCs/>
          <w:kern w:val="0"/>
          <w:lang w:val="en-US"/>
        </w:rPr>
        <w:t>PN-86/M-82144                 PN-EN ISO 4034 : 2004</w:t>
      </w:r>
    </w:p>
    <w:p w14:paraId="6453E9A5" w14:textId="77777777" w:rsidR="007118BE" w:rsidRPr="001200AC" w:rsidRDefault="007118BE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</w:p>
    <w:p w14:paraId="211BE22F" w14:textId="4A96C220" w:rsidR="007118BE" w:rsidRPr="001200AC" w:rsidRDefault="003746E0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  <w:r w:rsidRPr="001200AC">
        <w:rPr>
          <w:rFonts w:ascii="Calibri" w:hAnsi="Calibri" w:cs="Calibri"/>
          <w:b/>
          <w:bCs/>
          <w:kern w:val="0"/>
          <w:lang w:val="en-US"/>
        </w:rPr>
        <w:t xml:space="preserve">PN-78/M-82005                 </w:t>
      </w:r>
      <w:r w:rsidR="00971AC4" w:rsidRPr="001200AC">
        <w:rPr>
          <w:rFonts w:ascii="Calibri" w:hAnsi="Calibri" w:cs="Calibri"/>
          <w:b/>
          <w:bCs/>
          <w:kern w:val="0"/>
          <w:lang w:val="en-US"/>
        </w:rPr>
        <w:t>PN-EN ISO 7091 : 2003</w:t>
      </w:r>
    </w:p>
    <w:p w14:paraId="3C5ED364" w14:textId="77777777" w:rsidR="00971AC4" w:rsidRPr="001200AC" w:rsidRDefault="00971AC4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</w:p>
    <w:p w14:paraId="69740035" w14:textId="6472F894" w:rsidR="00971AC4" w:rsidRPr="0079394C" w:rsidRDefault="00971AC4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  <w:r w:rsidRPr="0079394C">
        <w:rPr>
          <w:rFonts w:ascii="Calibri" w:hAnsi="Calibri" w:cs="Calibri"/>
          <w:b/>
          <w:bCs/>
          <w:kern w:val="0"/>
          <w:lang w:val="en-US"/>
        </w:rPr>
        <w:t xml:space="preserve">PN-85/M-82343                 </w:t>
      </w:r>
      <w:r w:rsidR="005962BF" w:rsidRPr="0079394C">
        <w:rPr>
          <w:rFonts w:ascii="Calibri" w:hAnsi="Calibri" w:cs="Calibri"/>
          <w:b/>
          <w:bCs/>
          <w:kern w:val="0"/>
          <w:lang w:val="en-US"/>
        </w:rPr>
        <w:t>DIN 6914</w:t>
      </w:r>
    </w:p>
    <w:p w14:paraId="140DA266" w14:textId="77777777" w:rsidR="005962BF" w:rsidRPr="0079394C" w:rsidRDefault="005962BF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</w:p>
    <w:p w14:paraId="4A216425" w14:textId="24CEED0C" w:rsidR="005962BF" w:rsidRPr="0079394C" w:rsidRDefault="005962BF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  <w:r w:rsidRPr="0079394C">
        <w:rPr>
          <w:rFonts w:ascii="Calibri" w:hAnsi="Calibri" w:cs="Calibri"/>
          <w:b/>
          <w:bCs/>
          <w:kern w:val="0"/>
          <w:lang w:val="en-US"/>
        </w:rPr>
        <w:t xml:space="preserve">PN-86/M-82171                 </w:t>
      </w:r>
      <w:r w:rsidR="00D65D73" w:rsidRPr="0079394C">
        <w:rPr>
          <w:rFonts w:ascii="Calibri" w:hAnsi="Calibri" w:cs="Calibri"/>
          <w:b/>
          <w:bCs/>
          <w:kern w:val="0"/>
          <w:lang w:val="en-US"/>
        </w:rPr>
        <w:t>DIN 6915</w:t>
      </w:r>
    </w:p>
    <w:p w14:paraId="4000E819" w14:textId="77777777" w:rsidR="00D65D73" w:rsidRPr="0079394C" w:rsidRDefault="00D65D73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  <w:lang w:val="en-US"/>
        </w:rPr>
      </w:pPr>
    </w:p>
    <w:p w14:paraId="6C551D6D" w14:textId="3D3306A8" w:rsidR="00D65D73" w:rsidRDefault="00D65D73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 w:rsidRPr="001200AC">
        <w:rPr>
          <w:rFonts w:ascii="Calibri" w:hAnsi="Calibri" w:cs="Calibri"/>
          <w:b/>
          <w:bCs/>
          <w:kern w:val="0"/>
        </w:rPr>
        <w:t xml:space="preserve">PN-78/M-82039                 </w:t>
      </w:r>
      <w:r w:rsidR="00537C39" w:rsidRPr="001200AC">
        <w:rPr>
          <w:rFonts w:ascii="Calibri" w:hAnsi="Calibri" w:cs="Calibri"/>
          <w:b/>
          <w:bCs/>
          <w:kern w:val="0"/>
        </w:rPr>
        <w:t>DIN 6916</w:t>
      </w:r>
    </w:p>
    <w:p w14:paraId="0875FD88" w14:textId="77777777" w:rsidR="008F652B" w:rsidRDefault="008F652B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</w:p>
    <w:p w14:paraId="60363430" w14:textId="4A4121F3" w:rsidR="008F652B" w:rsidRPr="0031290D" w:rsidRDefault="008F652B" w:rsidP="00C5025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 xml:space="preserve">Uwaga: </w:t>
      </w:r>
      <w:r w:rsidRPr="00F24D6D">
        <w:rPr>
          <w:rFonts w:ascii="Calibri" w:hAnsi="Calibri" w:cs="Calibri"/>
          <w:kern w:val="0"/>
        </w:rPr>
        <w:t xml:space="preserve">wszystkie materiały </w:t>
      </w:r>
      <w:r w:rsidR="00292FDB" w:rsidRPr="00F24D6D">
        <w:rPr>
          <w:rFonts w:ascii="Calibri" w:hAnsi="Calibri" w:cs="Calibri"/>
          <w:kern w:val="0"/>
        </w:rPr>
        <w:t xml:space="preserve">złączne </w:t>
      </w:r>
      <w:r w:rsidR="0031290D" w:rsidRPr="00F24D6D">
        <w:rPr>
          <w:rFonts w:ascii="Calibri" w:hAnsi="Calibri" w:cs="Calibri"/>
          <w:kern w:val="0"/>
        </w:rPr>
        <w:t>cynkowane ogniowo</w:t>
      </w:r>
      <w:r w:rsidR="00F24D6D">
        <w:rPr>
          <w:rFonts w:ascii="Calibri" w:hAnsi="Calibri" w:cs="Calibri"/>
          <w:kern w:val="0"/>
        </w:rPr>
        <w:t xml:space="preserve"> zgodnie z normam</w:t>
      </w:r>
      <w:r w:rsidR="00C214D5">
        <w:rPr>
          <w:rFonts w:ascii="Calibri" w:hAnsi="Calibri" w:cs="Calibri"/>
          <w:kern w:val="0"/>
        </w:rPr>
        <w:t>i technicznymi.</w:t>
      </w:r>
    </w:p>
    <w:sectPr w:rsidR="008F652B" w:rsidRPr="003129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26930" w14:textId="77777777" w:rsidR="00AC0640" w:rsidRDefault="00AC0640" w:rsidP="00AC0640">
      <w:pPr>
        <w:spacing w:after="0" w:line="240" w:lineRule="auto"/>
      </w:pPr>
      <w:r>
        <w:separator/>
      </w:r>
    </w:p>
  </w:endnote>
  <w:endnote w:type="continuationSeparator" w:id="0">
    <w:p w14:paraId="13D8D3EC" w14:textId="77777777" w:rsidR="00AC0640" w:rsidRDefault="00AC0640" w:rsidP="00AC0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72F61" w14:textId="77777777" w:rsidR="00AC0640" w:rsidRDefault="00AC06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7832625"/>
      <w:docPartObj>
        <w:docPartGallery w:val="Page Numbers (Bottom of Page)"/>
        <w:docPartUnique/>
      </w:docPartObj>
    </w:sdtPr>
    <w:sdtContent>
      <w:p w14:paraId="5876739C" w14:textId="2758D559" w:rsidR="00AC0640" w:rsidRDefault="00AC06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BA1470" w14:textId="77777777" w:rsidR="00AC0640" w:rsidRDefault="00AC06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3948C" w14:textId="77777777" w:rsidR="00AC0640" w:rsidRDefault="00AC06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F4B67" w14:textId="77777777" w:rsidR="00AC0640" w:rsidRDefault="00AC0640" w:rsidP="00AC0640">
      <w:pPr>
        <w:spacing w:after="0" w:line="240" w:lineRule="auto"/>
      </w:pPr>
      <w:r>
        <w:separator/>
      </w:r>
    </w:p>
  </w:footnote>
  <w:footnote w:type="continuationSeparator" w:id="0">
    <w:p w14:paraId="506EC063" w14:textId="77777777" w:rsidR="00AC0640" w:rsidRDefault="00AC0640" w:rsidP="00AC0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8B61" w14:textId="77777777" w:rsidR="00AC0640" w:rsidRDefault="00AC0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AA339" w14:textId="77777777" w:rsidR="00AC0640" w:rsidRDefault="00AC0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D4F43" w14:textId="77777777" w:rsidR="00AC0640" w:rsidRDefault="00AC06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61704"/>
    <w:multiLevelType w:val="hybridMultilevel"/>
    <w:tmpl w:val="5CA21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85783"/>
    <w:multiLevelType w:val="multilevel"/>
    <w:tmpl w:val="0BF62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290794773">
    <w:abstractNumId w:val="1"/>
  </w:num>
  <w:num w:numId="2" w16cid:durableId="200215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B9B"/>
    <w:rsid w:val="0002558F"/>
    <w:rsid w:val="000B438F"/>
    <w:rsid w:val="000E2C77"/>
    <w:rsid w:val="0011495D"/>
    <w:rsid w:val="001200AC"/>
    <w:rsid w:val="00120F87"/>
    <w:rsid w:val="00144DC1"/>
    <w:rsid w:val="00152201"/>
    <w:rsid w:val="001B0CCA"/>
    <w:rsid w:val="001D2190"/>
    <w:rsid w:val="002330DE"/>
    <w:rsid w:val="00292FDB"/>
    <w:rsid w:val="002E60BF"/>
    <w:rsid w:val="002F26B9"/>
    <w:rsid w:val="003015D9"/>
    <w:rsid w:val="0031290D"/>
    <w:rsid w:val="00321941"/>
    <w:rsid w:val="003746E0"/>
    <w:rsid w:val="00383491"/>
    <w:rsid w:val="003B02F5"/>
    <w:rsid w:val="003B4095"/>
    <w:rsid w:val="00442906"/>
    <w:rsid w:val="004524AE"/>
    <w:rsid w:val="004C6304"/>
    <w:rsid w:val="004D4D0F"/>
    <w:rsid w:val="00531FD3"/>
    <w:rsid w:val="00537C39"/>
    <w:rsid w:val="005436C9"/>
    <w:rsid w:val="005962BF"/>
    <w:rsid w:val="005D3B15"/>
    <w:rsid w:val="005D643F"/>
    <w:rsid w:val="006003AB"/>
    <w:rsid w:val="00607088"/>
    <w:rsid w:val="006076A7"/>
    <w:rsid w:val="00634BFD"/>
    <w:rsid w:val="00644B80"/>
    <w:rsid w:val="00671C1B"/>
    <w:rsid w:val="006A3115"/>
    <w:rsid w:val="006A7DAC"/>
    <w:rsid w:val="007118BE"/>
    <w:rsid w:val="00737AA6"/>
    <w:rsid w:val="0079394C"/>
    <w:rsid w:val="007C2D41"/>
    <w:rsid w:val="007C61E1"/>
    <w:rsid w:val="0087463E"/>
    <w:rsid w:val="008C09A2"/>
    <w:rsid w:val="008F652B"/>
    <w:rsid w:val="00923CB4"/>
    <w:rsid w:val="00947F8B"/>
    <w:rsid w:val="00971AC4"/>
    <w:rsid w:val="009B190A"/>
    <w:rsid w:val="009C0E5D"/>
    <w:rsid w:val="00A31D70"/>
    <w:rsid w:val="00A959E2"/>
    <w:rsid w:val="00AA15BC"/>
    <w:rsid w:val="00AC0640"/>
    <w:rsid w:val="00AE6C0F"/>
    <w:rsid w:val="00B01E79"/>
    <w:rsid w:val="00B14951"/>
    <w:rsid w:val="00B1721E"/>
    <w:rsid w:val="00BE06B2"/>
    <w:rsid w:val="00BE6F36"/>
    <w:rsid w:val="00C214D5"/>
    <w:rsid w:val="00C50257"/>
    <w:rsid w:val="00CB186D"/>
    <w:rsid w:val="00CB42BF"/>
    <w:rsid w:val="00CD6741"/>
    <w:rsid w:val="00CF0A46"/>
    <w:rsid w:val="00D2288A"/>
    <w:rsid w:val="00D23082"/>
    <w:rsid w:val="00D65D73"/>
    <w:rsid w:val="00D9317B"/>
    <w:rsid w:val="00DB0744"/>
    <w:rsid w:val="00DC4271"/>
    <w:rsid w:val="00E07ABE"/>
    <w:rsid w:val="00E247BB"/>
    <w:rsid w:val="00E3693D"/>
    <w:rsid w:val="00E61315"/>
    <w:rsid w:val="00ED4D79"/>
    <w:rsid w:val="00EE4B9B"/>
    <w:rsid w:val="00F223D7"/>
    <w:rsid w:val="00F24D6D"/>
    <w:rsid w:val="00F33CB8"/>
    <w:rsid w:val="00F55E60"/>
    <w:rsid w:val="00F73D32"/>
    <w:rsid w:val="00FB78EB"/>
    <w:rsid w:val="00FB7B84"/>
    <w:rsid w:val="00FC37AA"/>
    <w:rsid w:val="00FE4B68"/>
    <w:rsid w:val="00FE6295"/>
    <w:rsid w:val="00FE6BCE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189E1"/>
  <w15:chartTrackingRefBased/>
  <w15:docId w15:val="{5E7781D0-92A0-4E4A-9EF0-90AD4650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4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4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4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4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4B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4B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4B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4B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4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4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4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B9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4B9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4B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4B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4B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4B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4B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4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4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4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4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4B9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4B9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4B9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4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4B9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4B9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C0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640"/>
  </w:style>
  <w:style w:type="paragraph" w:styleId="Stopka">
    <w:name w:val="footer"/>
    <w:basedOn w:val="Normalny"/>
    <w:link w:val="StopkaZnak"/>
    <w:uiPriority w:val="99"/>
    <w:unhideWhenUsed/>
    <w:rsid w:val="00AC0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Marta Leszczyńska</cp:lastModifiedBy>
  <cp:revision>84</cp:revision>
  <dcterms:created xsi:type="dcterms:W3CDTF">2026-02-02T10:45:00Z</dcterms:created>
  <dcterms:modified xsi:type="dcterms:W3CDTF">2026-02-11T12:05:00Z</dcterms:modified>
</cp:coreProperties>
</file>