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38E19264" w:rsidR="0032094B" w:rsidRPr="007B08A5" w:rsidRDefault="00062148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                                                  </w:t>
      </w:r>
      <w:r w:rsidR="00304CC2">
        <w:rPr>
          <w:rFonts w:cstheme="minorHAnsi"/>
          <w:i/>
          <w:sz w:val="24"/>
          <w:szCs w:val="24"/>
        </w:rPr>
        <w:tab/>
      </w:r>
      <w:r w:rsidR="00304CC2">
        <w:rPr>
          <w:rFonts w:cstheme="minorHAnsi"/>
          <w:i/>
          <w:sz w:val="24"/>
          <w:szCs w:val="24"/>
        </w:rPr>
        <w:tab/>
      </w:r>
      <w:r w:rsidR="00304CC2">
        <w:rPr>
          <w:rFonts w:cstheme="minorHAnsi"/>
          <w:i/>
          <w:sz w:val="24"/>
          <w:szCs w:val="24"/>
        </w:rPr>
        <w:tab/>
      </w:r>
      <w:r w:rsidR="00304CC2">
        <w:rPr>
          <w:rFonts w:cstheme="minorHAnsi"/>
          <w:i/>
          <w:sz w:val="24"/>
          <w:szCs w:val="24"/>
        </w:rPr>
        <w:tab/>
      </w:r>
      <w:r>
        <w:rPr>
          <w:rFonts w:cstheme="minorHAnsi"/>
          <w:i/>
          <w:sz w:val="24"/>
          <w:szCs w:val="24"/>
        </w:rPr>
        <w:t xml:space="preserve">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</w:t>
      </w:r>
      <w:r w:rsidR="006B1430">
        <w:rPr>
          <w:rFonts w:cstheme="minorHAnsi"/>
          <w:i/>
          <w:sz w:val="24"/>
          <w:szCs w:val="24"/>
        </w:rPr>
        <w:t>o</w:t>
      </w:r>
      <w:r w:rsidR="00700197">
        <w:rPr>
          <w:rFonts w:cstheme="minorHAnsi"/>
          <w:i/>
          <w:sz w:val="24"/>
          <w:szCs w:val="24"/>
        </w:rPr>
        <w:t>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0FF319C7" w14:textId="77777777" w:rsidR="00062148" w:rsidRDefault="0006214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  <w:lang w:eastAsia="x-none"/>
        </w:rPr>
      </w:pPr>
    </w:p>
    <w:p w14:paraId="539066F8" w14:textId="73429572" w:rsidR="00767093" w:rsidRPr="009113B0" w:rsidRDefault="00767093" w:rsidP="002368BD">
      <w:pPr>
        <w:spacing w:after="0" w:line="240" w:lineRule="auto"/>
        <w:rPr>
          <w:rFonts w:eastAsia="Times New Roman" w:cstheme="minorHAnsi"/>
          <w:b/>
          <w:color w:val="000000"/>
          <w:lang w:eastAsia="pl-PL"/>
        </w:rPr>
      </w:pPr>
      <w:r w:rsidRPr="009113B0">
        <w:rPr>
          <w:rFonts w:eastAsia="Times New Roman" w:cstheme="minorHAnsi"/>
          <w:b/>
          <w:color w:val="000000"/>
          <w:lang w:eastAsia="pl-PL"/>
        </w:rPr>
        <w:t>Wyci</w:t>
      </w:r>
      <w:r w:rsidR="00203017">
        <w:rPr>
          <w:rFonts w:eastAsia="Times New Roman" w:cstheme="minorHAnsi"/>
          <w:b/>
          <w:color w:val="000000"/>
          <w:lang w:eastAsia="pl-PL"/>
        </w:rPr>
        <w:t>ęcie</w:t>
      </w:r>
      <w:r w:rsidRPr="009113B0">
        <w:rPr>
          <w:rFonts w:eastAsia="Times New Roman" w:cstheme="minorHAnsi"/>
          <w:b/>
          <w:color w:val="000000"/>
          <w:lang w:eastAsia="pl-PL"/>
        </w:rPr>
        <w:t xml:space="preserve"> drzew na stacji opadowej III rzędu w miejscowości Jastrzygowice, gmina Gorzów Śląski</w:t>
      </w:r>
    </w:p>
    <w:p w14:paraId="74C1AE40" w14:textId="272BBA22" w:rsidR="00266618" w:rsidRPr="00062148" w:rsidRDefault="00507C5E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</w:rPr>
      </w:pPr>
      <w:r w:rsidRPr="00062148">
        <w:rPr>
          <w:rFonts w:cstheme="minorHAnsi"/>
          <w:b/>
          <w:bCs/>
        </w:rPr>
        <w:t>zgodnie z</w:t>
      </w:r>
      <w:r w:rsidR="005C1185" w:rsidRPr="00062148">
        <w:rPr>
          <w:rFonts w:cstheme="minorHAnsi"/>
          <w:b/>
          <w:bCs/>
        </w:rPr>
        <w:t xml:space="preserve"> poniższą specyfikacją</w:t>
      </w:r>
      <w:r w:rsidR="005571D3" w:rsidRPr="00062148">
        <w:rPr>
          <w:rFonts w:cstheme="minorHAnsi"/>
          <w:b/>
          <w:bCs/>
        </w:rPr>
        <w:t>.</w:t>
      </w:r>
    </w:p>
    <w:p w14:paraId="145928F0" w14:textId="77777777" w:rsidR="0086639B" w:rsidRPr="00062148" w:rsidRDefault="0086639B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</w:p>
    <w:p w14:paraId="7093D2EE" w14:textId="77777777" w:rsidR="00496EB2" w:rsidRPr="00062148" w:rsidRDefault="00362EBE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  <w:r w:rsidRPr="00062148">
        <w:rPr>
          <w:rFonts w:eastAsia="Times New Roman" w:cstheme="minorHAnsi"/>
          <w:b/>
          <w:bCs/>
          <w:kern w:val="3"/>
          <w:lang w:eastAsia="pl-PL"/>
        </w:rPr>
        <w:t>Informacje o miejscu robót:</w:t>
      </w:r>
    </w:p>
    <w:p w14:paraId="3828E8EC" w14:textId="5F11C16C" w:rsidR="00132327" w:rsidRDefault="00132327" w:rsidP="00132327">
      <w:pPr>
        <w:spacing w:after="0" w:line="240" w:lineRule="auto"/>
        <w:jc w:val="both"/>
        <w:rPr>
          <w:rFonts w:cstheme="minorHAnsi"/>
          <w:lang w:eastAsia="x-none"/>
        </w:rPr>
      </w:pPr>
      <w:r>
        <w:rPr>
          <w:rFonts w:cstheme="minorHAnsi"/>
          <w:lang w:eastAsia="x-none"/>
        </w:rPr>
        <w:t>Teren P</w:t>
      </w:r>
      <w:r w:rsidR="00A55311">
        <w:rPr>
          <w:rFonts w:cstheme="minorHAnsi"/>
          <w:lang w:eastAsia="x-none"/>
        </w:rPr>
        <w:t>ublicznego Przedszkola</w:t>
      </w:r>
      <w:r>
        <w:rPr>
          <w:rFonts w:cstheme="minorHAnsi"/>
          <w:b/>
          <w:bCs/>
          <w:lang w:eastAsia="x-none"/>
        </w:rPr>
        <w:t xml:space="preserve">, </w:t>
      </w:r>
      <w:r w:rsidRPr="00A20A8E">
        <w:rPr>
          <w:rFonts w:cstheme="minorHAnsi"/>
          <w:lang w:eastAsia="x-none"/>
        </w:rPr>
        <w:t>Jastrzygowice 23, 46-310 Gorzów Śląski</w:t>
      </w:r>
      <w:r w:rsidRPr="00E122F8">
        <w:rPr>
          <w:rFonts w:cstheme="minorHAnsi"/>
          <w:lang w:eastAsia="x-none"/>
        </w:rPr>
        <w:t>,</w:t>
      </w:r>
      <w:r>
        <w:rPr>
          <w:rFonts w:cstheme="minorHAnsi"/>
          <w:lang w:eastAsia="x-none"/>
        </w:rPr>
        <w:t xml:space="preserve"> </w:t>
      </w:r>
      <w:r w:rsidRPr="00E122F8">
        <w:rPr>
          <w:rFonts w:cstheme="minorHAnsi"/>
          <w:lang w:eastAsia="x-none"/>
        </w:rPr>
        <w:t xml:space="preserve">nr działki </w:t>
      </w:r>
      <w:r w:rsidRPr="00A20A8E">
        <w:rPr>
          <w:rFonts w:cstheme="minorHAnsi"/>
          <w:lang w:eastAsia="x-none"/>
        </w:rPr>
        <w:t>411 obręb Jastrzygowice</w:t>
      </w:r>
      <w:r w:rsidRPr="00E122F8">
        <w:rPr>
          <w:rFonts w:cstheme="minorHAnsi"/>
          <w:lang w:eastAsia="x-none"/>
        </w:rPr>
        <w:t xml:space="preserve">, gmina </w:t>
      </w:r>
      <w:r>
        <w:rPr>
          <w:rFonts w:cstheme="minorHAnsi"/>
          <w:lang w:eastAsia="x-none"/>
        </w:rPr>
        <w:t>Gorzów Śląski</w:t>
      </w:r>
      <w:r w:rsidRPr="00E122F8">
        <w:rPr>
          <w:rFonts w:cstheme="minorHAnsi"/>
          <w:lang w:eastAsia="x-none"/>
        </w:rPr>
        <w:t xml:space="preserve"> – obszar </w:t>
      </w:r>
      <w:r>
        <w:rPr>
          <w:rFonts w:cstheme="minorHAnsi"/>
          <w:lang w:eastAsia="x-none"/>
        </w:rPr>
        <w:t>wiejski</w:t>
      </w:r>
      <w:r w:rsidRPr="00E122F8">
        <w:rPr>
          <w:rFonts w:cstheme="minorHAnsi"/>
          <w:lang w:eastAsia="x-none"/>
        </w:rPr>
        <w:t xml:space="preserve">, powiat </w:t>
      </w:r>
      <w:r>
        <w:rPr>
          <w:rFonts w:cstheme="minorHAnsi"/>
          <w:lang w:eastAsia="x-none"/>
        </w:rPr>
        <w:t>oleski</w:t>
      </w:r>
      <w:r w:rsidRPr="00E122F8">
        <w:rPr>
          <w:rFonts w:cstheme="minorHAnsi"/>
          <w:lang w:eastAsia="x-none"/>
        </w:rPr>
        <w:t>, województwo</w:t>
      </w:r>
      <w:r>
        <w:rPr>
          <w:rFonts w:cstheme="minorHAnsi"/>
          <w:lang w:eastAsia="x-none"/>
        </w:rPr>
        <w:t xml:space="preserve"> opolskie, identyfikator w geoportal.gov.pl - </w:t>
      </w:r>
      <w:r w:rsidRPr="000712DF">
        <w:rPr>
          <w:rFonts w:cstheme="minorHAnsi"/>
          <w:lang w:eastAsia="x-none"/>
        </w:rPr>
        <w:t>160802_5.0028.411</w:t>
      </w:r>
      <w:r>
        <w:rPr>
          <w:rFonts w:cstheme="minorHAnsi"/>
          <w:lang w:eastAsia="x-none"/>
        </w:rPr>
        <w:t>.</w:t>
      </w:r>
    </w:p>
    <w:p w14:paraId="147C8592" w14:textId="77777777" w:rsidR="00132327" w:rsidRPr="00946518" w:rsidRDefault="00132327" w:rsidP="0013232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Pr="00062148" w:rsidRDefault="00405392" w:rsidP="00062148">
      <w:pPr>
        <w:spacing w:after="0" w:line="240" w:lineRule="auto"/>
        <w:jc w:val="both"/>
        <w:rPr>
          <w:rFonts w:eastAsia="Calibri" w:cstheme="minorHAnsi"/>
          <w:b/>
        </w:rPr>
      </w:pPr>
      <w:r w:rsidRPr="00062148">
        <w:rPr>
          <w:rFonts w:eastAsia="Calibri" w:cstheme="minorHAnsi"/>
          <w:b/>
        </w:rPr>
        <w:t xml:space="preserve">Opis </w:t>
      </w:r>
      <w:r w:rsidR="005C1185" w:rsidRPr="00062148">
        <w:rPr>
          <w:rFonts w:eastAsia="Calibri" w:cstheme="minorHAnsi"/>
          <w:b/>
        </w:rPr>
        <w:t>szczegółowy</w:t>
      </w:r>
      <w:r w:rsidRPr="00062148">
        <w:rPr>
          <w:rFonts w:eastAsia="Calibri" w:cstheme="minorHAnsi"/>
          <w:b/>
        </w:rPr>
        <w:t xml:space="preserve"> przedmiotu zamówienia:</w:t>
      </w:r>
    </w:p>
    <w:p w14:paraId="698CCB7A" w14:textId="3453EEDF" w:rsidR="00FF741D" w:rsidRPr="00601F85" w:rsidRDefault="00F1595E" w:rsidP="00601F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 w:rsidRPr="00601F85">
        <w:rPr>
          <w:rFonts w:eastAsia="Times New Roman" w:cstheme="minorHAnsi"/>
          <w:color w:val="000000" w:themeColor="text1"/>
          <w:lang w:eastAsia="pl-PL"/>
        </w:rPr>
        <w:t xml:space="preserve">Wycięcie </w:t>
      </w:r>
      <w:r w:rsidR="005565F4" w:rsidRPr="00601F85">
        <w:rPr>
          <w:rFonts w:eastAsia="Times New Roman" w:cstheme="minorHAnsi"/>
          <w:color w:val="000000" w:themeColor="text1"/>
          <w:lang w:eastAsia="pl-PL"/>
        </w:rPr>
        <w:t>c</w:t>
      </w:r>
      <w:r w:rsidR="005565F4">
        <w:t>zterech sztuk drzew z gatunku jesion wyniosły: skupisko trzech drzew o obwodach 78cm, 77cm i 59cm, oraz pojedyncze o obwodzie: 86cm,</w:t>
      </w:r>
      <w:r w:rsidR="00806050">
        <w:t xml:space="preserve"> </w:t>
      </w:r>
      <w:r w:rsidR="001D1D76">
        <w:t>mierzone na 130cm,</w:t>
      </w:r>
      <w:r w:rsidR="005565F4">
        <w:t xml:space="preserve"> </w:t>
      </w:r>
      <w:r w:rsidR="00FF741D" w:rsidRPr="00601F85">
        <w:rPr>
          <w:rFonts w:eastAsia="Times New Roman" w:cstheme="minorHAnsi"/>
          <w:color w:val="000000" w:themeColor="text1"/>
          <w:lang w:eastAsia="pl-PL"/>
        </w:rPr>
        <w:t>wysokość drzew 1</w:t>
      </w:r>
      <w:r w:rsidR="00C84729" w:rsidRPr="00601F85">
        <w:rPr>
          <w:rFonts w:eastAsia="Times New Roman" w:cstheme="minorHAnsi"/>
          <w:color w:val="000000" w:themeColor="text1"/>
          <w:lang w:eastAsia="pl-PL"/>
        </w:rPr>
        <w:t>2</w:t>
      </w:r>
      <w:r w:rsidR="00FF741D" w:rsidRPr="00601F85">
        <w:rPr>
          <w:rFonts w:eastAsia="Times New Roman" w:cstheme="minorHAnsi"/>
          <w:color w:val="000000" w:themeColor="text1"/>
          <w:lang w:eastAsia="pl-PL"/>
        </w:rPr>
        <w:t xml:space="preserve"> m.</w:t>
      </w:r>
    </w:p>
    <w:p w14:paraId="5ADFC11A" w14:textId="5ED4C173" w:rsidR="00374295" w:rsidRPr="00062148" w:rsidRDefault="008A1621" w:rsidP="00062148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  <w:r w:rsidRPr="00062148">
        <w:rPr>
          <w:rFonts w:cstheme="minorHAnsi"/>
        </w:rPr>
        <w:t xml:space="preserve">Wywiezienie i utylizacja </w:t>
      </w:r>
      <w:r w:rsidR="00CD554E" w:rsidRPr="00062148">
        <w:rPr>
          <w:rFonts w:cstheme="minorHAnsi"/>
        </w:rPr>
        <w:t>pozyskanego z wycinki drewna.</w:t>
      </w:r>
    </w:p>
    <w:p w14:paraId="3656C07E" w14:textId="77777777" w:rsidR="002D0103" w:rsidRPr="00062148" w:rsidRDefault="002D0103" w:rsidP="00062148">
      <w:p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7DDC8556" w14:textId="1B9D9A9B" w:rsidR="002F5C1A" w:rsidRPr="00304CC2" w:rsidRDefault="002F5C1A" w:rsidP="00062148">
      <w:pPr>
        <w:spacing w:line="240" w:lineRule="auto"/>
        <w:jc w:val="both"/>
      </w:pPr>
      <w:r w:rsidRPr="00304CC2">
        <w:t xml:space="preserve">Rozpoczęcie robót może nastąpić po protokolarnym przekazaniu terenu Wykonawcy. </w:t>
      </w:r>
    </w:p>
    <w:p w14:paraId="5DF9D856" w14:textId="2141F15E" w:rsidR="007C769E" w:rsidRPr="00062148" w:rsidRDefault="007C769E" w:rsidP="00062148">
      <w:pPr>
        <w:spacing w:line="240" w:lineRule="auto"/>
        <w:jc w:val="both"/>
      </w:pPr>
      <w:r w:rsidRPr="00062148">
        <w:t xml:space="preserve">Wykonawca zobowiązany jest do uporządkowania terenu po zakończeniu prac </w:t>
      </w:r>
      <w:r w:rsidR="00807325" w:rsidRPr="00062148">
        <w:t>wycinkowych.</w:t>
      </w:r>
      <w:r w:rsidRPr="00062148">
        <w:t xml:space="preserve"> </w:t>
      </w:r>
    </w:p>
    <w:p w14:paraId="24298F30" w14:textId="207E0AFC" w:rsidR="00AD7475" w:rsidRPr="00062148" w:rsidRDefault="00AD7475" w:rsidP="00062148">
      <w:pPr>
        <w:spacing w:line="240" w:lineRule="auto"/>
        <w:jc w:val="both"/>
      </w:pPr>
      <w:r w:rsidRPr="00062148">
        <w:t>Dokumentacja fotograficzna:</w:t>
      </w:r>
    </w:p>
    <w:p w14:paraId="4C7F15C4" w14:textId="55C04977" w:rsidR="0039299E" w:rsidRPr="00062148" w:rsidRDefault="00A846A6" w:rsidP="00062148">
      <w:pPr>
        <w:spacing w:line="240" w:lineRule="auto"/>
        <w:jc w:val="both"/>
      </w:pPr>
      <w:r>
        <w:t>Zdj</w:t>
      </w:r>
      <w:r w:rsidR="00F934C5">
        <w:t>.</w:t>
      </w:r>
      <w:r>
        <w:t xml:space="preserve"> nr 1</w:t>
      </w:r>
      <w:r w:rsidR="0039299E" w:rsidRPr="00062148">
        <w:t xml:space="preserve">. </w:t>
      </w:r>
      <w:r>
        <w:t>Drzewa do wycięcia</w:t>
      </w:r>
    </w:p>
    <w:p w14:paraId="6326D305" w14:textId="131F3C43" w:rsidR="006E03CB" w:rsidRDefault="00A846A6" w:rsidP="00764128">
      <w:pPr>
        <w:spacing w:line="240" w:lineRule="auto"/>
        <w:jc w:val="both"/>
        <w:rPr>
          <w:sz w:val="24"/>
          <w:szCs w:val="24"/>
        </w:rPr>
      </w:pPr>
      <w:r w:rsidRPr="008C3A6D">
        <w:rPr>
          <w:noProof/>
          <w:sz w:val="24"/>
          <w:szCs w:val="24"/>
        </w:rPr>
        <w:drawing>
          <wp:inline distT="0" distB="0" distL="0" distR="0" wp14:anchorId="3057870B" wp14:editId="06C2225B">
            <wp:extent cx="5760720" cy="4319132"/>
            <wp:effectExtent l="0" t="0" r="0" b="5715"/>
            <wp:docPr id="1556116843" name="Obraz 1" descr="Obraz zawierający trawa, na wolnym powietrzu, niebo, drzew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116843" name="Obraz 1" descr="Obraz zawierający trawa, na wolnym powietrzu, niebo, drzewo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43524" w14:textId="092EB6CE" w:rsidR="0001461D" w:rsidRDefault="0001461D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0EAFEE" w14:textId="3C75B8E1" w:rsidR="00E77BC8" w:rsidRDefault="00E77BC8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02B4737C" w14:textId="40D4DA14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3F1CA0DB" w14:textId="77777777" w:rsidR="001D44E0" w:rsidRDefault="001D44E0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6720A652" w14:textId="4CCF48F9" w:rsidR="00775ECD" w:rsidRDefault="00F934C5" w:rsidP="003F0200">
      <w:pPr>
        <w:spacing w:line="240" w:lineRule="auto"/>
        <w:jc w:val="both"/>
      </w:pPr>
      <w:r>
        <w:t>Zdj</w:t>
      </w:r>
      <w:r w:rsidR="00EA4CEB">
        <w:t>.</w:t>
      </w:r>
      <w:r>
        <w:t>nr</w:t>
      </w:r>
      <w:r w:rsidR="00EA4CEB">
        <w:t xml:space="preserve"> </w:t>
      </w:r>
      <w:r w:rsidR="00E9449F">
        <w:t>2</w:t>
      </w:r>
      <w:r>
        <w:t>.</w:t>
      </w:r>
      <w:r w:rsidR="00EA4CEB">
        <w:t xml:space="preserve"> Lokalizacja drzew </w:t>
      </w:r>
      <w:r w:rsidR="00E9449F">
        <w:t>do usunięcia na mapie</w:t>
      </w:r>
      <w:r w:rsidR="00246FDE">
        <w:t>.</w:t>
      </w:r>
    </w:p>
    <w:p w14:paraId="132AACCE" w14:textId="7C5B9BFB" w:rsidR="00B016C9" w:rsidRPr="003F0200" w:rsidRDefault="00B016C9" w:rsidP="003F0200">
      <w:pPr>
        <w:spacing w:line="240" w:lineRule="auto"/>
        <w:jc w:val="both"/>
        <w:rPr>
          <w:sz w:val="24"/>
          <w:szCs w:val="24"/>
        </w:rPr>
      </w:pPr>
      <w:r w:rsidRPr="003F2F08">
        <w:rPr>
          <w:noProof/>
        </w:rPr>
        <w:drawing>
          <wp:inline distT="0" distB="0" distL="0" distR="0" wp14:anchorId="617BD5C1" wp14:editId="229D5BBB">
            <wp:extent cx="5760055" cy="4394200"/>
            <wp:effectExtent l="0" t="0" r="0" b="6350"/>
            <wp:docPr id="192275496" name="Obraz 2" descr="Obraz zawierający mapa, zrzut ekranu, dom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75496" name="Obraz 2" descr="Obraz zawierający mapa, zrzut ekranu, dom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834" cy="440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95B33" w14:textId="3247637A" w:rsidR="00EA4CEB" w:rsidRPr="00775ECD" w:rsidRDefault="00EA4CEB" w:rsidP="00775ECD"/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8C65C8"/>
    <w:multiLevelType w:val="hybridMultilevel"/>
    <w:tmpl w:val="38B8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15F65"/>
    <w:multiLevelType w:val="hybridMultilevel"/>
    <w:tmpl w:val="04E8AF5C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6"/>
  </w:num>
  <w:num w:numId="2" w16cid:durableId="1993751841">
    <w:abstractNumId w:val="4"/>
  </w:num>
  <w:num w:numId="3" w16cid:durableId="90977588">
    <w:abstractNumId w:val="10"/>
  </w:num>
  <w:num w:numId="4" w16cid:durableId="2054232569">
    <w:abstractNumId w:val="9"/>
  </w:num>
  <w:num w:numId="5" w16cid:durableId="315770902">
    <w:abstractNumId w:val="12"/>
  </w:num>
  <w:num w:numId="6" w16cid:durableId="843671755">
    <w:abstractNumId w:val="8"/>
  </w:num>
  <w:num w:numId="7" w16cid:durableId="1332178584">
    <w:abstractNumId w:val="5"/>
  </w:num>
  <w:num w:numId="8" w16cid:durableId="1098676364">
    <w:abstractNumId w:val="13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11"/>
  </w:num>
  <w:num w:numId="13" w16cid:durableId="534074417">
    <w:abstractNumId w:val="3"/>
  </w:num>
  <w:num w:numId="14" w16cid:durableId="20485287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6B3E"/>
    <w:rsid w:val="00050627"/>
    <w:rsid w:val="0005239F"/>
    <w:rsid w:val="00053482"/>
    <w:rsid w:val="00062148"/>
    <w:rsid w:val="00065287"/>
    <w:rsid w:val="00075166"/>
    <w:rsid w:val="00077DFD"/>
    <w:rsid w:val="00083102"/>
    <w:rsid w:val="0008600D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D1FA9"/>
    <w:rsid w:val="000D4D5C"/>
    <w:rsid w:val="000E33A1"/>
    <w:rsid w:val="000E378C"/>
    <w:rsid w:val="000F1C97"/>
    <w:rsid w:val="0010294C"/>
    <w:rsid w:val="00102DE8"/>
    <w:rsid w:val="00111C29"/>
    <w:rsid w:val="0011734F"/>
    <w:rsid w:val="00126907"/>
    <w:rsid w:val="0013101E"/>
    <w:rsid w:val="00132327"/>
    <w:rsid w:val="00132A34"/>
    <w:rsid w:val="00134C30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5471"/>
    <w:rsid w:val="001768C1"/>
    <w:rsid w:val="001814AE"/>
    <w:rsid w:val="00183713"/>
    <w:rsid w:val="0019522E"/>
    <w:rsid w:val="001A13AA"/>
    <w:rsid w:val="001B6921"/>
    <w:rsid w:val="001B7134"/>
    <w:rsid w:val="001C0150"/>
    <w:rsid w:val="001D1D76"/>
    <w:rsid w:val="001D370D"/>
    <w:rsid w:val="001D44E0"/>
    <w:rsid w:val="001D48A0"/>
    <w:rsid w:val="001D78F1"/>
    <w:rsid w:val="001E2485"/>
    <w:rsid w:val="001F0A5E"/>
    <w:rsid w:val="001F69CC"/>
    <w:rsid w:val="001F7512"/>
    <w:rsid w:val="00203017"/>
    <w:rsid w:val="0020624A"/>
    <w:rsid w:val="00213293"/>
    <w:rsid w:val="00217E83"/>
    <w:rsid w:val="00220F96"/>
    <w:rsid w:val="00220FF9"/>
    <w:rsid w:val="002263B3"/>
    <w:rsid w:val="00227BD9"/>
    <w:rsid w:val="00230D0D"/>
    <w:rsid w:val="00231176"/>
    <w:rsid w:val="002368BD"/>
    <w:rsid w:val="00240B5A"/>
    <w:rsid w:val="00246FDE"/>
    <w:rsid w:val="00250014"/>
    <w:rsid w:val="002536D3"/>
    <w:rsid w:val="00255AFD"/>
    <w:rsid w:val="00266618"/>
    <w:rsid w:val="002667FF"/>
    <w:rsid w:val="00267D0B"/>
    <w:rsid w:val="002739C0"/>
    <w:rsid w:val="00276257"/>
    <w:rsid w:val="00281317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D0103"/>
    <w:rsid w:val="002D02FF"/>
    <w:rsid w:val="002E298E"/>
    <w:rsid w:val="002F5C1A"/>
    <w:rsid w:val="002F76A1"/>
    <w:rsid w:val="00303C23"/>
    <w:rsid w:val="00304CC2"/>
    <w:rsid w:val="00305912"/>
    <w:rsid w:val="003115DE"/>
    <w:rsid w:val="003173B0"/>
    <w:rsid w:val="0032094B"/>
    <w:rsid w:val="00320DE6"/>
    <w:rsid w:val="00325EC3"/>
    <w:rsid w:val="00330D80"/>
    <w:rsid w:val="003316BD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74295"/>
    <w:rsid w:val="00391635"/>
    <w:rsid w:val="0039299E"/>
    <w:rsid w:val="003939AE"/>
    <w:rsid w:val="003950BF"/>
    <w:rsid w:val="0039574E"/>
    <w:rsid w:val="003B0C3A"/>
    <w:rsid w:val="003B59ED"/>
    <w:rsid w:val="003C27AB"/>
    <w:rsid w:val="003C7A1C"/>
    <w:rsid w:val="003D3F52"/>
    <w:rsid w:val="003E0641"/>
    <w:rsid w:val="003F0200"/>
    <w:rsid w:val="003F04F8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50EC"/>
    <w:rsid w:val="00424986"/>
    <w:rsid w:val="0042542C"/>
    <w:rsid w:val="00434122"/>
    <w:rsid w:val="00456AAD"/>
    <w:rsid w:val="00460D50"/>
    <w:rsid w:val="00461084"/>
    <w:rsid w:val="00463522"/>
    <w:rsid w:val="00470F11"/>
    <w:rsid w:val="00481176"/>
    <w:rsid w:val="00490D9C"/>
    <w:rsid w:val="004924B4"/>
    <w:rsid w:val="00492852"/>
    <w:rsid w:val="00496EB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0336"/>
    <w:rsid w:val="00533BAF"/>
    <w:rsid w:val="0053717C"/>
    <w:rsid w:val="00540BAB"/>
    <w:rsid w:val="00542568"/>
    <w:rsid w:val="0054711E"/>
    <w:rsid w:val="00547DA7"/>
    <w:rsid w:val="005565F4"/>
    <w:rsid w:val="005571D3"/>
    <w:rsid w:val="0056070B"/>
    <w:rsid w:val="0056325A"/>
    <w:rsid w:val="0056748F"/>
    <w:rsid w:val="00574159"/>
    <w:rsid w:val="0057435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D0380"/>
    <w:rsid w:val="005D1FBC"/>
    <w:rsid w:val="005D38F6"/>
    <w:rsid w:val="005D3F92"/>
    <w:rsid w:val="005D4EF0"/>
    <w:rsid w:val="005D55B8"/>
    <w:rsid w:val="005D7392"/>
    <w:rsid w:val="005E465D"/>
    <w:rsid w:val="005E644E"/>
    <w:rsid w:val="005F138B"/>
    <w:rsid w:val="005F2CF8"/>
    <w:rsid w:val="005F3F11"/>
    <w:rsid w:val="005F4BFB"/>
    <w:rsid w:val="00601F85"/>
    <w:rsid w:val="00604DBC"/>
    <w:rsid w:val="00606F0C"/>
    <w:rsid w:val="0061107A"/>
    <w:rsid w:val="00624C8E"/>
    <w:rsid w:val="00625BCA"/>
    <w:rsid w:val="00632B28"/>
    <w:rsid w:val="00637DA0"/>
    <w:rsid w:val="0065385D"/>
    <w:rsid w:val="006577D2"/>
    <w:rsid w:val="00657B77"/>
    <w:rsid w:val="006666FD"/>
    <w:rsid w:val="00670BE0"/>
    <w:rsid w:val="00674621"/>
    <w:rsid w:val="00680D37"/>
    <w:rsid w:val="00683243"/>
    <w:rsid w:val="00692277"/>
    <w:rsid w:val="00695B9E"/>
    <w:rsid w:val="00697F8F"/>
    <w:rsid w:val="006B1430"/>
    <w:rsid w:val="006B4D75"/>
    <w:rsid w:val="006C6C1A"/>
    <w:rsid w:val="006D07FB"/>
    <w:rsid w:val="006D0C37"/>
    <w:rsid w:val="006D6F44"/>
    <w:rsid w:val="006E03CB"/>
    <w:rsid w:val="006E15C5"/>
    <w:rsid w:val="006E3B1E"/>
    <w:rsid w:val="006E7503"/>
    <w:rsid w:val="006F1169"/>
    <w:rsid w:val="006F2D24"/>
    <w:rsid w:val="006F6BF2"/>
    <w:rsid w:val="00700197"/>
    <w:rsid w:val="00702F5A"/>
    <w:rsid w:val="00704C88"/>
    <w:rsid w:val="00707AD0"/>
    <w:rsid w:val="007148F3"/>
    <w:rsid w:val="00720FB4"/>
    <w:rsid w:val="007251CC"/>
    <w:rsid w:val="007256D6"/>
    <w:rsid w:val="00735C8A"/>
    <w:rsid w:val="00740571"/>
    <w:rsid w:val="00741588"/>
    <w:rsid w:val="00744CDC"/>
    <w:rsid w:val="0074682F"/>
    <w:rsid w:val="00762138"/>
    <w:rsid w:val="00764128"/>
    <w:rsid w:val="0076495E"/>
    <w:rsid w:val="00767093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A2A7A"/>
    <w:rsid w:val="007A2F58"/>
    <w:rsid w:val="007A3363"/>
    <w:rsid w:val="007B08A5"/>
    <w:rsid w:val="007B0988"/>
    <w:rsid w:val="007C2BA0"/>
    <w:rsid w:val="007C769E"/>
    <w:rsid w:val="007D4641"/>
    <w:rsid w:val="007D6046"/>
    <w:rsid w:val="007E5F06"/>
    <w:rsid w:val="00800685"/>
    <w:rsid w:val="00802CF2"/>
    <w:rsid w:val="00804986"/>
    <w:rsid w:val="00806050"/>
    <w:rsid w:val="00807325"/>
    <w:rsid w:val="00807BD5"/>
    <w:rsid w:val="00815976"/>
    <w:rsid w:val="00815F8F"/>
    <w:rsid w:val="00826386"/>
    <w:rsid w:val="008264E2"/>
    <w:rsid w:val="0084020A"/>
    <w:rsid w:val="0084112E"/>
    <w:rsid w:val="008426FD"/>
    <w:rsid w:val="00852585"/>
    <w:rsid w:val="008539E5"/>
    <w:rsid w:val="008571E6"/>
    <w:rsid w:val="00862CFB"/>
    <w:rsid w:val="0086639B"/>
    <w:rsid w:val="00876A15"/>
    <w:rsid w:val="00876F17"/>
    <w:rsid w:val="00883DFC"/>
    <w:rsid w:val="00883F05"/>
    <w:rsid w:val="0088430D"/>
    <w:rsid w:val="00886B1A"/>
    <w:rsid w:val="00887FE1"/>
    <w:rsid w:val="00890DB0"/>
    <w:rsid w:val="00890E45"/>
    <w:rsid w:val="0089126D"/>
    <w:rsid w:val="008A1612"/>
    <w:rsid w:val="008A1621"/>
    <w:rsid w:val="008B54B1"/>
    <w:rsid w:val="008B7340"/>
    <w:rsid w:val="008C3C2F"/>
    <w:rsid w:val="008C42FD"/>
    <w:rsid w:val="008C6C34"/>
    <w:rsid w:val="008D5F86"/>
    <w:rsid w:val="008E02DF"/>
    <w:rsid w:val="008E27AF"/>
    <w:rsid w:val="008F6388"/>
    <w:rsid w:val="008F7B6C"/>
    <w:rsid w:val="00901F79"/>
    <w:rsid w:val="00902101"/>
    <w:rsid w:val="00906238"/>
    <w:rsid w:val="009078AA"/>
    <w:rsid w:val="009113B0"/>
    <w:rsid w:val="00917EE2"/>
    <w:rsid w:val="00932326"/>
    <w:rsid w:val="00946518"/>
    <w:rsid w:val="009467E2"/>
    <w:rsid w:val="00953E80"/>
    <w:rsid w:val="00967B72"/>
    <w:rsid w:val="00971F01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E7103"/>
    <w:rsid w:val="009F1868"/>
    <w:rsid w:val="009F4AE7"/>
    <w:rsid w:val="009F5EE8"/>
    <w:rsid w:val="009F6C23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33E10"/>
    <w:rsid w:val="00A5332C"/>
    <w:rsid w:val="00A536CB"/>
    <w:rsid w:val="00A55311"/>
    <w:rsid w:val="00A62940"/>
    <w:rsid w:val="00A64B1D"/>
    <w:rsid w:val="00A6707E"/>
    <w:rsid w:val="00A672BF"/>
    <w:rsid w:val="00A72426"/>
    <w:rsid w:val="00A74A3F"/>
    <w:rsid w:val="00A76A87"/>
    <w:rsid w:val="00A846A6"/>
    <w:rsid w:val="00A84958"/>
    <w:rsid w:val="00A86354"/>
    <w:rsid w:val="00A90810"/>
    <w:rsid w:val="00A915D3"/>
    <w:rsid w:val="00A94D1F"/>
    <w:rsid w:val="00AA66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319F"/>
    <w:rsid w:val="00AF7BFF"/>
    <w:rsid w:val="00B016B4"/>
    <w:rsid w:val="00B016C9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3AB6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A4A2A"/>
    <w:rsid w:val="00BB0550"/>
    <w:rsid w:val="00BB15E3"/>
    <w:rsid w:val="00BC2CE6"/>
    <w:rsid w:val="00BD096F"/>
    <w:rsid w:val="00BD2E3F"/>
    <w:rsid w:val="00BD3F63"/>
    <w:rsid w:val="00BE37BE"/>
    <w:rsid w:val="00BF498C"/>
    <w:rsid w:val="00C012FC"/>
    <w:rsid w:val="00C10A3A"/>
    <w:rsid w:val="00C16EBF"/>
    <w:rsid w:val="00C250F6"/>
    <w:rsid w:val="00C37917"/>
    <w:rsid w:val="00C41DB2"/>
    <w:rsid w:val="00C425D6"/>
    <w:rsid w:val="00C46BA4"/>
    <w:rsid w:val="00C51410"/>
    <w:rsid w:val="00C61F04"/>
    <w:rsid w:val="00C65889"/>
    <w:rsid w:val="00C82012"/>
    <w:rsid w:val="00C84729"/>
    <w:rsid w:val="00C905BC"/>
    <w:rsid w:val="00CA1C4F"/>
    <w:rsid w:val="00CA3100"/>
    <w:rsid w:val="00CA7BBF"/>
    <w:rsid w:val="00CA7D1F"/>
    <w:rsid w:val="00CB0F38"/>
    <w:rsid w:val="00CB139F"/>
    <w:rsid w:val="00CB1A35"/>
    <w:rsid w:val="00CB4291"/>
    <w:rsid w:val="00CB5FEB"/>
    <w:rsid w:val="00CB6DBF"/>
    <w:rsid w:val="00CC3F28"/>
    <w:rsid w:val="00CC6C93"/>
    <w:rsid w:val="00CD08A9"/>
    <w:rsid w:val="00CD554E"/>
    <w:rsid w:val="00CD6730"/>
    <w:rsid w:val="00CD6FD3"/>
    <w:rsid w:val="00CD724C"/>
    <w:rsid w:val="00CE27B1"/>
    <w:rsid w:val="00CE3E70"/>
    <w:rsid w:val="00CE68AB"/>
    <w:rsid w:val="00CE6E60"/>
    <w:rsid w:val="00CF0738"/>
    <w:rsid w:val="00CF11F5"/>
    <w:rsid w:val="00CF4A7F"/>
    <w:rsid w:val="00CF7BD3"/>
    <w:rsid w:val="00D04D15"/>
    <w:rsid w:val="00D061B5"/>
    <w:rsid w:val="00D0715E"/>
    <w:rsid w:val="00D11B27"/>
    <w:rsid w:val="00D156C7"/>
    <w:rsid w:val="00D16808"/>
    <w:rsid w:val="00D17DBD"/>
    <w:rsid w:val="00D20D34"/>
    <w:rsid w:val="00D25A2A"/>
    <w:rsid w:val="00D26426"/>
    <w:rsid w:val="00D31EF9"/>
    <w:rsid w:val="00D405A4"/>
    <w:rsid w:val="00D43169"/>
    <w:rsid w:val="00D51CFB"/>
    <w:rsid w:val="00D5681A"/>
    <w:rsid w:val="00D643A8"/>
    <w:rsid w:val="00D65129"/>
    <w:rsid w:val="00D6517D"/>
    <w:rsid w:val="00D70F5F"/>
    <w:rsid w:val="00D734B5"/>
    <w:rsid w:val="00D772AC"/>
    <w:rsid w:val="00D822B5"/>
    <w:rsid w:val="00D83A62"/>
    <w:rsid w:val="00D84278"/>
    <w:rsid w:val="00D854D0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B594F"/>
    <w:rsid w:val="00DC00CA"/>
    <w:rsid w:val="00DC2889"/>
    <w:rsid w:val="00DC3E69"/>
    <w:rsid w:val="00DC6B3E"/>
    <w:rsid w:val="00DC7A79"/>
    <w:rsid w:val="00DD5414"/>
    <w:rsid w:val="00DD6317"/>
    <w:rsid w:val="00E0205E"/>
    <w:rsid w:val="00E02915"/>
    <w:rsid w:val="00E03579"/>
    <w:rsid w:val="00E208A8"/>
    <w:rsid w:val="00E24706"/>
    <w:rsid w:val="00E27655"/>
    <w:rsid w:val="00E3427A"/>
    <w:rsid w:val="00E35C34"/>
    <w:rsid w:val="00E41C35"/>
    <w:rsid w:val="00E42EB5"/>
    <w:rsid w:val="00E51FBC"/>
    <w:rsid w:val="00E53F0A"/>
    <w:rsid w:val="00E730FB"/>
    <w:rsid w:val="00E73D71"/>
    <w:rsid w:val="00E75A73"/>
    <w:rsid w:val="00E77BC8"/>
    <w:rsid w:val="00E77C12"/>
    <w:rsid w:val="00E82768"/>
    <w:rsid w:val="00E828B2"/>
    <w:rsid w:val="00E91759"/>
    <w:rsid w:val="00E9449F"/>
    <w:rsid w:val="00EA4CEB"/>
    <w:rsid w:val="00EB43AC"/>
    <w:rsid w:val="00EC2340"/>
    <w:rsid w:val="00EC3AD6"/>
    <w:rsid w:val="00EC4113"/>
    <w:rsid w:val="00EC4C2F"/>
    <w:rsid w:val="00EC597A"/>
    <w:rsid w:val="00EC60E5"/>
    <w:rsid w:val="00ED11DF"/>
    <w:rsid w:val="00ED4782"/>
    <w:rsid w:val="00ED5C36"/>
    <w:rsid w:val="00EE08A1"/>
    <w:rsid w:val="00F11799"/>
    <w:rsid w:val="00F12BB9"/>
    <w:rsid w:val="00F13805"/>
    <w:rsid w:val="00F1595E"/>
    <w:rsid w:val="00F35DCC"/>
    <w:rsid w:val="00F66F55"/>
    <w:rsid w:val="00F7044B"/>
    <w:rsid w:val="00F7569C"/>
    <w:rsid w:val="00F80905"/>
    <w:rsid w:val="00F84340"/>
    <w:rsid w:val="00F8447C"/>
    <w:rsid w:val="00F93075"/>
    <w:rsid w:val="00F934C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D29B2"/>
    <w:rsid w:val="00FD6439"/>
    <w:rsid w:val="00FD6EED"/>
    <w:rsid w:val="00FE4C2E"/>
    <w:rsid w:val="00FE4F22"/>
    <w:rsid w:val="00FE675A"/>
    <w:rsid w:val="00FF1461"/>
    <w:rsid w:val="00FF26D0"/>
    <w:rsid w:val="00FF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556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21</cp:revision>
  <dcterms:created xsi:type="dcterms:W3CDTF">2026-02-05T09:33:00Z</dcterms:created>
  <dcterms:modified xsi:type="dcterms:W3CDTF">2026-02-05T12:32:00Z</dcterms:modified>
</cp:coreProperties>
</file>