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F1EC4" w14:textId="77777777" w:rsidR="000C3D50" w:rsidRDefault="000C3D50" w:rsidP="000C3D50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7F494471">
        <w:rPr>
          <w:rFonts w:asciiTheme="minorHAnsi" w:eastAsia="Calibri" w:hAnsiTheme="minorHAnsi" w:cstheme="minorBidi"/>
          <w:b/>
          <w:bCs/>
          <w:sz w:val="22"/>
          <w:szCs w:val="22"/>
          <w:lang w:eastAsia="en-US"/>
        </w:rPr>
        <w:t>FORMULARZ OFERTOWY</w:t>
      </w:r>
    </w:p>
    <w:p w14:paraId="2A6BF95B" w14:textId="77777777" w:rsidR="000C3D50" w:rsidRDefault="000C3D50" w:rsidP="000C3D50">
      <w:pPr>
        <w:spacing w:after="200" w:line="271" w:lineRule="auto"/>
        <w:jc w:val="center"/>
        <w:rPr>
          <w:rFonts w:asciiTheme="minorHAnsi" w:eastAsia="Calibri" w:hAnsiTheme="minorHAnsi" w:cstheme="minorBidi"/>
          <w:b/>
          <w:bCs/>
          <w:lang w:eastAsia="en-US"/>
        </w:rPr>
      </w:pPr>
    </w:p>
    <w:p w14:paraId="0B49DBB9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2B7EFC82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41A9D8D3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2BEFE913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2DCD5040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388C72A1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7F1659FC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7870E0A" w14:textId="77777777" w:rsidR="000C3D50" w:rsidRPr="00F30F85" w:rsidRDefault="000C3D50" w:rsidP="000C3D50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33241EB" w14:textId="77777777" w:rsidR="000C3D50" w:rsidRDefault="000C3D50" w:rsidP="000C3D50">
      <w:pPr>
        <w:jc w:val="both"/>
        <w:rPr>
          <w:rFonts w:asciiTheme="minorHAnsi" w:hAnsiTheme="minorHAnsi" w:cstheme="minorBidi"/>
          <w:sz w:val="22"/>
          <w:szCs w:val="22"/>
        </w:rPr>
      </w:pPr>
    </w:p>
    <w:p w14:paraId="659BA5E1" w14:textId="77777777" w:rsidR="009101D8" w:rsidRPr="009101D8" w:rsidRDefault="000C021E" w:rsidP="009101D8">
      <w:pPr>
        <w:pStyle w:val="Default"/>
        <w:jc w:val="both"/>
        <w:rPr>
          <w:rFonts w:asciiTheme="minorHAnsi" w:hAnsiTheme="minorHAnsi" w:cstheme="minorBidi"/>
          <w:sz w:val="22"/>
          <w:szCs w:val="22"/>
        </w:rPr>
      </w:pPr>
      <w:r w:rsidRPr="00386295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na</w:t>
      </w:r>
      <w:r>
        <w:rPr>
          <w:rFonts w:asciiTheme="minorHAnsi" w:hAnsiTheme="minorHAnsi" w:cstheme="minorHAnsi"/>
          <w:sz w:val="22"/>
          <w:szCs w:val="22"/>
        </w:rPr>
        <w:t>:</w:t>
      </w:r>
      <w:r w:rsidRPr="00386295">
        <w:rPr>
          <w:rFonts w:asciiTheme="minorHAnsi" w:hAnsiTheme="minorHAnsi" w:cstheme="minorHAnsi"/>
          <w:sz w:val="22"/>
          <w:szCs w:val="22"/>
        </w:rPr>
        <w:t xml:space="preserve"> </w:t>
      </w:r>
      <w:r w:rsidR="000C3D50" w:rsidRPr="00371BC0">
        <w:rPr>
          <w:rFonts w:asciiTheme="minorHAnsi" w:hAnsiTheme="minorHAnsi" w:cstheme="minorBidi"/>
          <w:sz w:val="22"/>
          <w:szCs w:val="22"/>
        </w:rPr>
        <w:t xml:space="preserve"> </w:t>
      </w:r>
      <w:r w:rsidR="009101D8" w:rsidRPr="009101D8">
        <w:rPr>
          <w:rFonts w:asciiTheme="minorHAnsi" w:hAnsiTheme="minorHAnsi" w:cstheme="minorBidi"/>
          <w:i/>
          <w:iCs/>
          <w:sz w:val="22"/>
          <w:szCs w:val="22"/>
        </w:rPr>
        <w:t>zakup gabloty narzędziowej z roletą wyposażonej w zestaw narzędzi dla Zespołu Serwisu Morskiego IMGW-PIB.</w:t>
      </w:r>
    </w:p>
    <w:p w14:paraId="4E8917F2" w14:textId="1F3789B3" w:rsidR="00224AEB" w:rsidRPr="00BD794C" w:rsidRDefault="00224AEB" w:rsidP="00224AEB">
      <w:pPr>
        <w:pStyle w:val="Default"/>
        <w:rPr>
          <w:b/>
          <w:bCs/>
          <w:i/>
          <w:iCs/>
        </w:rPr>
      </w:pPr>
    </w:p>
    <w:p w14:paraId="490542E3" w14:textId="77777777" w:rsidR="008812E3" w:rsidRDefault="008812E3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71230F8C" w14:textId="5D3CE0E7" w:rsidR="000C3D50" w:rsidRPr="008812E3" w:rsidRDefault="008812E3" w:rsidP="000C3D50">
      <w:pPr>
        <w:spacing w:line="360" w:lineRule="auto"/>
        <w:jc w:val="both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>
        <w:rPr>
          <w:rFonts w:asciiTheme="minorHAnsi" w:hAnsiTheme="minorHAnsi" w:cstheme="minorBidi"/>
          <w:b/>
          <w:bCs/>
          <w:i/>
          <w:iCs/>
          <w:sz w:val="22"/>
          <w:szCs w:val="22"/>
        </w:rPr>
        <w:t>W</w:t>
      </w:r>
      <w:r w:rsidR="000C3D50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>artość netto</w:t>
      </w:r>
      <w:r w:rsidRPr="008812E3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 </w:t>
      </w:r>
      <w:r w:rsidR="000C3D50" w:rsidRPr="008812E3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: ………………………..………zł, </w:t>
      </w:r>
    </w:p>
    <w:p w14:paraId="69186BE3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68EFD162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3408859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6DBB9FD0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EED477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5259B444" w14:textId="038CF8F4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>Wartość brutto</w:t>
      </w:r>
      <w:r w:rsidR="008812E3" w:rsidRPr="008812E3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: ………………………..………zł, </w:t>
      </w:r>
    </w:p>
    <w:p w14:paraId="56658924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104B0E43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A6ECE33" w14:textId="77777777" w:rsidR="000C3D50" w:rsidRPr="00F925A7" w:rsidRDefault="000C3D50" w:rsidP="000C3D50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4656E34C">
        <w:rPr>
          <w:rFonts w:asciiTheme="minorHAnsi" w:hAnsiTheme="minorHAnsi" w:cstheme="minorBidi"/>
          <w:i/>
          <w:iCs/>
          <w:sz w:val="22"/>
          <w:szCs w:val="22"/>
        </w:rPr>
        <w:t xml:space="preserve">Jednocześnie oświadczam, że zapoznałem się z </w:t>
      </w:r>
      <w:r>
        <w:rPr>
          <w:rFonts w:asciiTheme="minorHAnsi" w:hAnsiTheme="minorHAnsi" w:cstheme="minorBidi"/>
          <w:i/>
          <w:iCs/>
          <w:sz w:val="22"/>
          <w:szCs w:val="22"/>
        </w:rPr>
        <w:t xml:space="preserve">zapytaniem ofertowym </w:t>
      </w:r>
      <w:r w:rsidRPr="4656E34C">
        <w:rPr>
          <w:rFonts w:asciiTheme="minorHAnsi" w:hAnsiTheme="minorHAnsi" w:cstheme="minorBidi"/>
          <w:i/>
          <w:iCs/>
          <w:sz w:val="22"/>
          <w:szCs w:val="22"/>
        </w:rPr>
        <w:t xml:space="preserve"> oraz posiadam doświadczenie, zaplecze kadrowe i techniczne konieczne do jego realizacji.</w:t>
      </w:r>
    </w:p>
    <w:p w14:paraId="77E9344B" w14:textId="77777777" w:rsidR="000C3D50" w:rsidRPr="00F30F85" w:rsidRDefault="000C3D50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888232C" w14:textId="77777777" w:rsidR="000C3D50" w:rsidRPr="00F30F85" w:rsidRDefault="000C3D50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9BA27A0" w14:textId="77777777" w:rsidR="000C3D50" w:rsidRPr="00F30F85" w:rsidRDefault="000C3D50" w:rsidP="000C3D50">
      <w:pPr>
        <w:spacing w:line="271" w:lineRule="auto"/>
        <w:rPr>
          <w:rFonts w:asciiTheme="minorHAnsi" w:hAnsiTheme="minorHAnsi" w:cstheme="minorBidi"/>
          <w:sz w:val="22"/>
          <w:szCs w:val="22"/>
        </w:rPr>
      </w:pP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…………………………………………………</w:t>
      </w:r>
      <w:r>
        <w:tab/>
      </w:r>
      <w:r>
        <w:tab/>
      </w:r>
      <w:r>
        <w:tab/>
      </w:r>
      <w:r>
        <w:tab/>
      </w: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………………………………………...................</w:t>
      </w:r>
    </w:p>
    <w:p w14:paraId="658EFA64" w14:textId="77777777" w:rsidR="000C3D50" w:rsidRPr="0049385B" w:rsidRDefault="000C3D50" w:rsidP="000C3D50">
      <w:pPr>
        <w:spacing w:line="271" w:lineRule="auto"/>
        <w:jc w:val="both"/>
        <w:rPr>
          <w:rFonts w:asciiTheme="minorHAnsi" w:hAnsiTheme="minorHAnsi" w:cstheme="minorBidi"/>
          <w:i/>
          <w:iCs/>
          <w:sz w:val="16"/>
          <w:szCs w:val="16"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                  miejscowość, data </w:t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pieczątka i podpis Wykonawcy lub </w:t>
      </w:r>
    </w:p>
    <w:p w14:paraId="3928C34B" w14:textId="77777777" w:rsidR="000C3D50" w:rsidRDefault="000C3D50" w:rsidP="000C3D50">
      <w:pPr>
        <w:spacing w:line="271" w:lineRule="auto"/>
        <w:ind w:left="5664"/>
        <w:jc w:val="both"/>
        <w:rPr>
          <w:rFonts w:asciiTheme="minorHAnsi" w:hAnsiTheme="minorHAnsi" w:cstheme="minorBidi"/>
          <w:i/>
          <w:iCs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>upoważnionego przedstawiciela Wykonawcy</w:t>
      </w:r>
    </w:p>
    <w:p w14:paraId="5D6A7580" w14:textId="77777777" w:rsidR="00396339" w:rsidRDefault="00396339"/>
    <w:sectPr w:rsidR="00396339" w:rsidSect="002609EC">
      <w:headerReference w:type="default" r:id="rId6"/>
      <w:footerReference w:type="default" r:id="rId7"/>
      <w:pgSz w:w="11906" w:h="16838"/>
      <w:pgMar w:top="720" w:right="720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F6CDE" w14:textId="77777777" w:rsidR="003228DD" w:rsidRDefault="003228DD">
      <w:r>
        <w:separator/>
      </w:r>
    </w:p>
  </w:endnote>
  <w:endnote w:type="continuationSeparator" w:id="0">
    <w:p w14:paraId="6F98A0C4" w14:textId="77777777" w:rsidR="003228DD" w:rsidRDefault="00322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25254" w14:textId="77777777" w:rsidR="00CE7B83" w:rsidRPr="00C45913" w:rsidRDefault="00CE7B83">
    <w:pPr>
      <w:pStyle w:val="Stopka"/>
      <w:jc w:val="center"/>
      <w:rPr>
        <w:rFonts w:ascii="Arial" w:hAnsi="Arial" w:cs="Arial"/>
        <w:sz w:val="20"/>
        <w:szCs w:val="20"/>
      </w:rPr>
    </w:pPr>
  </w:p>
  <w:p w14:paraId="2A9D1EB5" w14:textId="77777777" w:rsidR="00CE7B83" w:rsidRPr="00C45913" w:rsidRDefault="00CE7B83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FB528" w14:textId="77777777" w:rsidR="003228DD" w:rsidRDefault="003228DD">
      <w:r>
        <w:separator/>
      </w:r>
    </w:p>
  </w:footnote>
  <w:footnote w:type="continuationSeparator" w:id="0">
    <w:p w14:paraId="0A3893B9" w14:textId="77777777" w:rsidR="003228DD" w:rsidRDefault="003228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8DC7A" w14:textId="77777777" w:rsidR="00CE7B83" w:rsidRDefault="00695944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98F120D" w14:textId="77777777" w:rsidR="00CE7B83" w:rsidRPr="00C45913" w:rsidRDefault="00CE7B83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D50"/>
    <w:rsid w:val="00083BA8"/>
    <w:rsid w:val="000B5944"/>
    <w:rsid w:val="000C021E"/>
    <w:rsid w:val="000C3D50"/>
    <w:rsid w:val="000D3189"/>
    <w:rsid w:val="002056DA"/>
    <w:rsid w:val="00224AEB"/>
    <w:rsid w:val="00234B48"/>
    <w:rsid w:val="002D41F6"/>
    <w:rsid w:val="003228DD"/>
    <w:rsid w:val="00371BC0"/>
    <w:rsid w:val="00396339"/>
    <w:rsid w:val="003F54A2"/>
    <w:rsid w:val="005D3373"/>
    <w:rsid w:val="005E1A42"/>
    <w:rsid w:val="005F666B"/>
    <w:rsid w:val="00695944"/>
    <w:rsid w:val="00774DE2"/>
    <w:rsid w:val="00841532"/>
    <w:rsid w:val="008812E3"/>
    <w:rsid w:val="009101D8"/>
    <w:rsid w:val="00913A76"/>
    <w:rsid w:val="0092577C"/>
    <w:rsid w:val="00981A3E"/>
    <w:rsid w:val="00B13706"/>
    <w:rsid w:val="00B93088"/>
    <w:rsid w:val="00BD794C"/>
    <w:rsid w:val="00CE1DE9"/>
    <w:rsid w:val="00CE7B83"/>
    <w:rsid w:val="00E558B8"/>
    <w:rsid w:val="00EC7A8B"/>
    <w:rsid w:val="00EF6852"/>
    <w:rsid w:val="00F3526F"/>
    <w:rsid w:val="00F62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23FF1"/>
  <w15:chartTrackingRefBased/>
  <w15:docId w15:val="{B28225F1-2B24-4C5C-9110-815508F99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3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C3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C3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0C3D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3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0C3D50"/>
    <w:pPr>
      <w:spacing w:before="100" w:beforeAutospacing="1" w:after="100" w:afterAutospacing="1"/>
    </w:pPr>
  </w:style>
  <w:style w:type="paragraph" w:customStyle="1" w:styleId="Default">
    <w:name w:val="Default"/>
    <w:rsid w:val="00224AE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91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252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Płonka</dc:creator>
  <cp:keywords/>
  <dc:description/>
  <cp:lastModifiedBy>Marta Leszczyńska</cp:lastModifiedBy>
  <cp:revision>13</cp:revision>
  <dcterms:created xsi:type="dcterms:W3CDTF">2024-03-05T07:41:00Z</dcterms:created>
  <dcterms:modified xsi:type="dcterms:W3CDTF">2026-01-15T09:10:00Z</dcterms:modified>
</cp:coreProperties>
</file>