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6885061D" w:rsidR="0032094B" w:rsidRPr="00AF7673" w:rsidRDefault="00AF7673" w:rsidP="00AF7673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                                                                    </w:t>
      </w:r>
      <w:r w:rsidR="00574047" w:rsidRPr="00AF7673">
        <w:rPr>
          <w:rFonts w:cstheme="minorHAnsi"/>
          <w:i/>
        </w:rPr>
        <w:t xml:space="preserve"> </w:t>
      </w:r>
      <w:r w:rsidR="0032094B" w:rsidRPr="00AF7673">
        <w:rPr>
          <w:rFonts w:cstheme="minorHAnsi"/>
          <w:i/>
        </w:rPr>
        <w:t xml:space="preserve">Załącznik nr </w:t>
      </w:r>
      <w:r w:rsidR="00606F0C" w:rsidRPr="00AF7673">
        <w:rPr>
          <w:rFonts w:cstheme="minorHAnsi"/>
          <w:i/>
        </w:rPr>
        <w:t>4</w:t>
      </w:r>
      <w:r w:rsidR="00D0715E" w:rsidRPr="00AF7673">
        <w:rPr>
          <w:rFonts w:cstheme="minorHAnsi"/>
          <w:i/>
        </w:rPr>
        <w:t>a</w:t>
      </w:r>
      <w:r w:rsidR="0032094B" w:rsidRPr="00AF7673">
        <w:rPr>
          <w:rFonts w:cstheme="minorHAnsi"/>
          <w:i/>
        </w:rPr>
        <w:t xml:space="preserve"> do zapytania ofertowego</w:t>
      </w:r>
      <w:r w:rsidR="0090288D" w:rsidRPr="00AF7673">
        <w:rPr>
          <w:rFonts w:cstheme="minorHAnsi"/>
          <w:i/>
        </w:rPr>
        <w:t xml:space="preserve"> dla lokalizacji Kłodzko.</w:t>
      </w:r>
    </w:p>
    <w:p w14:paraId="52A81860" w14:textId="77777777" w:rsidR="009F6C23" w:rsidRPr="00AF7673" w:rsidRDefault="009F6C23" w:rsidP="00AF7673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</w:p>
    <w:p w14:paraId="52C064DC" w14:textId="52487ECB" w:rsidR="00507C5E" w:rsidRPr="00AF7673" w:rsidRDefault="003316BD" w:rsidP="00AF7673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</w:rPr>
      </w:pPr>
      <w:r w:rsidRPr="00AF7673">
        <w:rPr>
          <w:rFonts w:cstheme="minorHAnsi"/>
          <w:b/>
          <w:bCs/>
          <w:lang w:eastAsia="x-none"/>
        </w:rPr>
        <w:t xml:space="preserve">Usługa </w:t>
      </w:r>
      <w:r w:rsidR="009E1A83" w:rsidRPr="00AF7673">
        <w:rPr>
          <w:rFonts w:cstheme="minorHAnsi"/>
          <w:b/>
          <w:bCs/>
          <w:lang w:eastAsia="x-none"/>
        </w:rPr>
        <w:t xml:space="preserve">całkowitego </w:t>
      </w:r>
      <w:r w:rsidRPr="00AF7673">
        <w:rPr>
          <w:rFonts w:cstheme="minorHAnsi"/>
          <w:b/>
          <w:bCs/>
          <w:lang w:eastAsia="x-none"/>
        </w:rPr>
        <w:t xml:space="preserve">wycięcia drzew </w:t>
      </w:r>
      <w:r w:rsidR="00B62C2C" w:rsidRPr="00AF7673">
        <w:rPr>
          <w:rFonts w:cstheme="minorHAnsi"/>
          <w:b/>
          <w:bCs/>
          <w:lang w:eastAsia="x-none"/>
        </w:rPr>
        <w:t>(</w:t>
      </w:r>
      <w:r w:rsidR="00D0715E" w:rsidRPr="00AF7673">
        <w:rPr>
          <w:rFonts w:cstheme="minorHAnsi"/>
          <w:b/>
          <w:bCs/>
          <w:lang w:eastAsia="x-none"/>
        </w:rPr>
        <w:t>3</w:t>
      </w:r>
      <w:r w:rsidR="00B62C2C" w:rsidRPr="00AF7673">
        <w:rPr>
          <w:rFonts w:cstheme="minorHAnsi"/>
          <w:b/>
          <w:bCs/>
          <w:lang w:eastAsia="x-none"/>
        </w:rPr>
        <w:t xml:space="preserve"> szt.) </w:t>
      </w:r>
      <w:r w:rsidRPr="00AF7673">
        <w:rPr>
          <w:rFonts w:cstheme="minorHAnsi"/>
          <w:b/>
          <w:bCs/>
          <w:lang w:eastAsia="x-none"/>
        </w:rPr>
        <w:t xml:space="preserve">oraz </w:t>
      </w:r>
      <w:r w:rsidR="00953E80" w:rsidRPr="00AF7673">
        <w:rPr>
          <w:rFonts w:cstheme="minorHAnsi"/>
          <w:b/>
          <w:bCs/>
          <w:lang w:eastAsia="x-none"/>
        </w:rPr>
        <w:t xml:space="preserve">sanitarnego </w:t>
      </w:r>
      <w:r w:rsidR="00B62C2C" w:rsidRPr="00AF7673">
        <w:rPr>
          <w:rFonts w:cstheme="minorHAnsi"/>
          <w:b/>
          <w:bCs/>
          <w:lang w:eastAsia="x-none"/>
        </w:rPr>
        <w:t xml:space="preserve">przycięcia drzew (2 szt.) </w:t>
      </w:r>
      <w:r w:rsidR="00604DBC" w:rsidRPr="00AF7673">
        <w:rPr>
          <w:rFonts w:cstheme="minorHAnsi"/>
          <w:b/>
          <w:bCs/>
          <w:lang w:eastAsia="x-none"/>
        </w:rPr>
        <w:t xml:space="preserve">zlokalizowanych na posesji </w:t>
      </w:r>
      <w:r w:rsidR="006C6C1A" w:rsidRPr="00AF7673">
        <w:rPr>
          <w:rFonts w:cstheme="minorHAnsi"/>
          <w:b/>
          <w:bCs/>
          <w:lang w:eastAsia="x-none"/>
        </w:rPr>
        <w:t xml:space="preserve">Stacji Hydrologiczno-Meteorologicznej w Kłodzku, przy ul. Dusznickiej </w:t>
      </w:r>
      <w:r w:rsidR="001F7512" w:rsidRPr="00AF7673">
        <w:rPr>
          <w:rFonts w:cstheme="minorHAnsi"/>
          <w:b/>
          <w:bCs/>
          <w:lang w:eastAsia="x-none"/>
        </w:rPr>
        <w:t>9, 57-300 Kłodzko</w:t>
      </w:r>
      <w:r w:rsidR="004E4D3B" w:rsidRPr="00AF7673">
        <w:rPr>
          <w:rFonts w:cstheme="minorHAnsi"/>
          <w:b/>
          <w:bCs/>
          <w:lang w:eastAsia="x-none"/>
        </w:rPr>
        <w:t>,</w:t>
      </w:r>
      <w:r w:rsidR="00D83A62" w:rsidRPr="00AF7673">
        <w:rPr>
          <w:rFonts w:cstheme="minorHAnsi"/>
          <w:b/>
          <w:bCs/>
          <w:lang w:eastAsia="x-none"/>
        </w:rPr>
        <w:t xml:space="preserve"> </w:t>
      </w:r>
      <w:r w:rsidR="00507C5E" w:rsidRPr="00AF7673">
        <w:rPr>
          <w:rFonts w:cstheme="minorHAnsi"/>
          <w:b/>
          <w:bCs/>
        </w:rPr>
        <w:t>zgodnie z</w:t>
      </w:r>
      <w:r w:rsidR="005C1185" w:rsidRPr="00AF7673">
        <w:rPr>
          <w:rFonts w:cstheme="minorHAnsi"/>
          <w:b/>
          <w:bCs/>
        </w:rPr>
        <w:t xml:space="preserve"> poniższą specyfikacją</w:t>
      </w:r>
      <w:r w:rsidR="00A75B69" w:rsidRPr="00AF7673">
        <w:rPr>
          <w:rFonts w:cstheme="minorHAnsi"/>
          <w:b/>
          <w:bCs/>
        </w:rPr>
        <w:t>.</w:t>
      </w:r>
    </w:p>
    <w:p w14:paraId="74C1AE40" w14:textId="77777777" w:rsidR="00266618" w:rsidRPr="00AF7673" w:rsidRDefault="00266618" w:rsidP="00AF7673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</w:p>
    <w:p w14:paraId="18F64DC8" w14:textId="316E6FBF" w:rsidR="00362EBE" w:rsidRPr="00AF7673" w:rsidRDefault="00362EBE" w:rsidP="00AF7673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AF7673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</w:p>
    <w:p w14:paraId="61508E64" w14:textId="5632E361" w:rsidR="00F66F55" w:rsidRPr="00AF7673" w:rsidRDefault="00F66F55" w:rsidP="00AF7673">
      <w:pPr>
        <w:spacing w:after="0" w:line="240" w:lineRule="auto"/>
        <w:jc w:val="both"/>
        <w:rPr>
          <w:rFonts w:cstheme="minorHAnsi"/>
          <w:lang w:eastAsia="x-none"/>
        </w:rPr>
      </w:pPr>
      <w:r w:rsidRPr="00AF7673">
        <w:rPr>
          <w:rFonts w:cstheme="minorHAnsi"/>
          <w:lang w:eastAsia="x-none"/>
        </w:rPr>
        <w:t>Stacja Hydrologiczno-Meteorologiczna</w:t>
      </w:r>
      <w:r w:rsidRPr="00AF7673">
        <w:rPr>
          <w:rFonts w:cstheme="minorHAnsi"/>
          <w:b/>
          <w:bCs/>
          <w:lang w:eastAsia="x-none"/>
        </w:rPr>
        <w:t xml:space="preserve"> </w:t>
      </w:r>
      <w:r w:rsidRPr="00AF7673">
        <w:rPr>
          <w:rFonts w:cstheme="minorHAnsi"/>
          <w:lang w:eastAsia="x-none"/>
        </w:rPr>
        <w:t>w Kłodzku</w:t>
      </w:r>
      <w:r w:rsidRPr="00AF7673">
        <w:rPr>
          <w:rFonts w:cstheme="minorHAnsi"/>
          <w:b/>
          <w:bCs/>
          <w:lang w:eastAsia="x-none"/>
        </w:rPr>
        <w:t xml:space="preserve">, </w:t>
      </w:r>
      <w:r w:rsidRPr="00AF7673">
        <w:rPr>
          <w:rFonts w:cstheme="minorHAnsi"/>
          <w:lang w:eastAsia="x-none"/>
        </w:rPr>
        <w:t>ul. Dusznicka 9, 57-300 Kłodzko,</w:t>
      </w:r>
      <w:r w:rsidR="00050627" w:rsidRPr="00AF7673">
        <w:rPr>
          <w:rFonts w:cstheme="minorHAnsi"/>
          <w:lang w:eastAsia="x-none"/>
        </w:rPr>
        <w:t xml:space="preserve"> nr działki 2/2</w:t>
      </w:r>
      <w:r w:rsidR="00683243" w:rsidRPr="00AF7673">
        <w:rPr>
          <w:rFonts w:cstheme="minorHAnsi"/>
          <w:lang w:eastAsia="x-none"/>
        </w:rPr>
        <w:t>,</w:t>
      </w:r>
      <w:r w:rsidRPr="00AF7673">
        <w:rPr>
          <w:rFonts w:cstheme="minorHAnsi"/>
          <w:lang w:eastAsia="x-none"/>
        </w:rPr>
        <w:t xml:space="preserve"> obręb Zagórze, gmina Kłodzko – obszar miejski, powiat kłodzki, województwo dolnośląskie</w:t>
      </w:r>
      <w:r w:rsidR="00B526C3" w:rsidRPr="00AF7673">
        <w:rPr>
          <w:rFonts w:cstheme="minorHAnsi"/>
          <w:lang w:eastAsia="x-none"/>
        </w:rPr>
        <w:t>,</w:t>
      </w:r>
      <w:r w:rsidRPr="00AF7673">
        <w:rPr>
          <w:rFonts w:cstheme="minorHAnsi"/>
          <w:lang w:eastAsia="x-none"/>
        </w:rPr>
        <w:t xml:space="preserve"> identyfikator</w:t>
      </w:r>
      <w:r w:rsidR="00024B6A" w:rsidRPr="00AF7673">
        <w:rPr>
          <w:rFonts w:cstheme="minorHAnsi"/>
          <w:lang w:eastAsia="x-none"/>
        </w:rPr>
        <w:br/>
      </w:r>
      <w:r w:rsidRPr="00AF7673">
        <w:rPr>
          <w:rFonts w:cstheme="minorHAnsi"/>
          <w:lang w:eastAsia="x-none"/>
        </w:rPr>
        <w:t>w geoportal.gov.pl - 020802_1.0001.AR_1.2/2</w:t>
      </w:r>
      <w:r w:rsidR="00B526C3" w:rsidRPr="00AF7673">
        <w:rPr>
          <w:rFonts w:cstheme="minorHAnsi"/>
          <w:lang w:eastAsia="x-none"/>
        </w:rPr>
        <w:t>.</w:t>
      </w:r>
    </w:p>
    <w:p w14:paraId="06B215A1" w14:textId="77777777" w:rsidR="00946518" w:rsidRPr="00AF7673" w:rsidRDefault="00946518" w:rsidP="00AF7673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</w:p>
    <w:p w14:paraId="516BAA41" w14:textId="78B9B837" w:rsidR="00A21DA2" w:rsidRPr="00AF7673" w:rsidRDefault="00405392" w:rsidP="00AF7673">
      <w:pPr>
        <w:spacing w:after="0" w:line="240" w:lineRule="auto"/>
        <w:jc w:val="both"/>
        <w:rPr>
          <w:rFonts w:eastAsia="Calibri" w:cstheme="minorHAnsi"/>
          <w:b/>
        </w:rPr>
      </w:pPr>
      <w:r w:rsidRPr="00AF7673">
        <w:rPr>
          <w:rFonts w:eastAsia="Calibri" w:cstheme="minorHAnsi"/>
          <w:b/>
        </w:rPr>
        <w:t xml:space="preserve">Opis </w:t>
      </w:r>
      <w:r w:rsidR="005C1185" w:rsidRPr="00AF7673">
        <w:rPr>
          <w:rFonts w:eastAsia="Calibri" w:cstheme="minorHAnsi"/>
          <w:b/>
        </w:rPr>
        <w:t>szczegółowy</w:t>
      </w:r>
      <w:r w:rsidRPr="00AF7673">
        <w:rPr>
          <w:rFonts w:eastAsia="Calibri" w:cstheme="minorHAnsi"/>
          <w:b/>
        </w:rPr>
        <w:t xml:space="preserve"> przedmiotu zamówienia:</w:t>
      </w:r>
    </w:p>
    <w:p w14:paraId="38C8A197" w14:textId="0651F3FC" w:rsidR="0076729A" w:rsidRPr="00AF7673" w:rsidRDefault="00852585" w:rsidP="00AF7673">
      <w:pPr>
        <w:pStyle w:val="Akapitzlist"/>
        <w:numPr>
          <w:ilvl w:val="0"/>
          <w:numId w:val="9"/>
        </w:numPr>
        <w:spacing w:line="240" w:lineRule="auto"/>
        <w:jc w:val="both"/>
      </w:pPr>
      <w:r w:rsidRPr="00AF7673">
        <w:t xml:space="preserve">Wycięcie </w:t>
      </w:r>
      <w:r w:rsidR="008F6388" w:rsidRPr="00AF7673">
        <w:t>trzech świerków srebrzystych o w</w:t>
      </w:r>
      <w:r w:rsidR="00772F83" w:rsidRPr="00AF7673">
        <w:t>ymiarach</w:t>
      </w:r>
      <w:r w:rsidR="003939AE" w:rsidRPr="00AF7673">
        <w:t>:</w:t>
      </w:r>
      <w:r w:rsidR="00772F83" w:rsidRPr="00AF7673">
        <w:t xml:space="preserve"> </w:t>
      </w:r>
    </w:p>
    <w:p w14:paraId="18778DCF" w14:textId="4187EA7F" w:rsidR="00053482" w:rsidRPr="00AF7673" w:rsidRDefault="00053482" w:rsidP="00AF7673">
      <w:pPr>
        <w:pStyle w:val="Akapitzlist"/>
        <w:numPr>
          <w:ilvl w:val="0"/>
          <w:numId w:val="11"/>
        </w:numPr>
        <w:spacing w:line="240" w:lineRule="auto"/>
        <w:jc w:val="both"/>
      </w:pPr>
      <w:r w:rsidRPr="00AF7673">
        <w:t>obwód pni: 120 cm, 140 cm, 190 cm</w:t>
      </w:r>
      <w:r w:rsidR="009E30E0" w:rsidRPr="00AF7673">
        <w:t>,</w:t>
      </w:r>
      <w:r w:rsidRPr="00AF7673">
        <w:t xml:space="preserve"> </w:t>
      </w:r>
    </w:p>
    <w:p w14:paraId="1ADFB108" w14:textId="5EFA675F" w:rsidR="00053482" w:rsidRPr="00AF7673" w:rsidRDefault="00340B8C" w:rsidP="00AF7673">
      <w:pPr>
        <w:pStyle w:val="Akapitzlist"/>
        <w:numPr>
          <w:ilvl w:val="0"/>
          <w:numId w:val="11"/>
        </w:numPr>
        <w:spacing w:line="240" w:lineRule="auto"/>
        <w:jc w:val="both"/>
      </w:pPr>
      <w:r w:rsidRPr="00AF7673">
        <w:t xml:space="preserve">wysokość drzew </w:t>
      </w:r>
      <w:r w:rsidR="00AD6DD2" w:rsidRPr="00AF7673">
        <w:t>odpowiednio:</w:t>
      </w:r>
      <w:r w:rsidR="00053482" w:rsidRPr="00AF7673">
        <w:t xml:space="preserve"> 11m, 12</w:t>
      </w:r>
      <w:r w:rsidR="00246FDE" w:rsidRPr="00AF7673">
        <w:t xml:space="preserve"> </w:t>
      </w:r>
      <w:r w:rsidR="00053482" w:rsidRPr="00AF7673">
        <w:t>m, 14 m</w:t>
      </w:r>
      <w:r w:rsidR="00AD6DD2" w:rsidRPr="00AF7673">
        <w:t>.</w:t>
      </w:r>
    </w:p>
    <w:p w14:paraId="72A00E15" w14:textId="4BBC3A59" w:rsidR="00BB15E3" w:rsidRPr="00AF7673" w:rsidRDefault="001B6921" w:rsidP="00AF7673">
      <w:pPr>
        <w:pStyle w:val="Akapitzlist"/>
        <w:numPr>
          <w:ilvl w:val="0"/>
          <w:numId w:val="9"/>
        </w:numPr>
        <w:spacing w:line="240" w:lineRule="auto"/>
        <w:jc w:val="both"/>
      </w:pPr>
      <w:r w:rsidRPr="00AF7673">
        <w:t xml:space="preserve">Przycięcie sanitarne </w:t>
      </w:r>
      <w:r w:rsidR="00171D62" w:rsidRPr="00AF7673">
        <w:t>koron</w:t>
      </w:r>
      <w:r w:rsidR="00F84340" w:rsidRPr="00AF7673">
        <w:t xml:space="preserve"> 2</w:t>
      </w:r>
      <w:r w:rsidR="00171D62" w:rsidRPr="00AF7673">
        <w:t xml:space="preserve"> </w:t>
      </w:r>
      <w:r w:rsidR="00C250F6" w:rsidRPr="00AF7673">
        <w:t>drzew</w:t>
      </w:r>
      <w:r w:rsidR="00F84340" w:rsidRPr="00AF7673">
        <w:t xml:space="preserve"> (skrócenie </w:t>
      </w:r>
      <w:r w:rsidR="00826386" w:rsidRPr="00AF7673">
        <w:t>gałęzi do 30 %)</w:t>
      </w:r>
      <w:r w:rsidR="005F4BFB" w:rsidRPr="00AF7673">
        <w:t xml:space="preserve"> </w:t>
      </w:r>
      <w:r w:rsidR="00E77C12" w:rsidRPr="00AF7673">
        <w:t>o wymiarach</w:t>
      </w:r>
      <w:r w:rsidR="003939AE" w:rsidRPr="00AF7673">
        <w:t>:</w:t>
      </w:r>
    </w:p>
    <w:p w14:paraId="6D2450B8" w14:textId="7E5EAFBA" w:rsidR="00D643A8" w:rsidRPr="00AF7673" w:rsidRDefault="00D643A8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AF7673">
        <w:rPr>
          <w:rFonts w:eastAsia="Times New Roman" w:cstheme="minorHAnsi"/>
          <w:color w:val="000000" w:themeColor="text1"/>
          <w:lang w:eastAsia="pl-PL"/>
        </w:rPr>
        <w:t xml:space="preserve">lipa </w:t>
      </w:r>
      <w:r w:rsidR="00665FBE" w:rsidRPr="00AF7673">
        <w:rPr>
          <w:rFonts w:eastAsia="Times New Roman" w:cstheme="minorHAnsi"/>
          <w:color w:val="000000" w:themeColor="text1"/>
          <w:lang w:eastAsia="pl-PL"/>
        </w:rPr>
        <w:t>-</w:t>
      </w:r>
      <w:r w:rsidRPr="00AF7673">
        <w:rPr>
          <w:rFonts w:eastAsia="Times New Roman" w:cstheme="minorHAnsi"/>
          <w:color w:val="000000" w:themeColor="text1"/>
          <w:lang w:eastAsia="pl-PL"/>
        </w:rPr>
        <w:t xml:space="preserve"> obwód pnia 190 cm</w:t>
      </w:r>
      <w:r w:rsidR="007D48A0" w:rsidRPr="00AF7673">
        <w:rPr>
          <w:rFonts w:eastAsia="Times New Roman" w:cstheme="minorHAnsi"/>
          <w:color w:val="000000" w:themeColor="text1"/>
          <w:lang w:eastAsia="pl-PL"/>
        </w:rPr>
        <w:t>,</w:t>
      </w:r>
      <w:r w:rsidR="005F4BFB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6F1169" w:rsidRPr="00AF7673">
        <w:rPr>
          <w:rFonts w:eastAsia="Times New Roman" w:cstheme="minorHAnsi"/>
          <w:color w:val="000000" w:themeColor="text1"/>
          <w:lang w:eastAsia="pl-PL"/>
        </w:rPr>
        <w:t xml:space="preserve">wysokość drzewa </w:t>
      </w:r>
      <w:r w:rsidRPr="00AF7673">
        <w:rPr>
          <w:rFonts w:eastAsia="Times New Roman" w:cstheme="minorHAnsi"/>
          <w:color w:val="000000" w:themeColor="text1"/>
          <w:lang w:eastAsia="pl-PL"/>
        </w:rPr>
        <w:t>12</w:t>
      </w:r>
      <w:r w:rsidR="00246FDE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AF7673">
        <w:rPr>
          <w:rFonts w:eastAsia="Times New Roman" w:cstheme="minorHAnsi"/>
          <w:color w:val="000000" w:themeColor="text1"/>
          <w:lang w:eastAsia="pl-PL"/>
        </w:rPr>
        <w:t xml:space="preserve">m, </w:t>
      </w:r>
    </w:p>
    <w:p w14:paraId="2539A106" w14:textId="3A406C55" w:rsidR="00D643A8" w:rsidRPr="00AF7673" w:rsidRDefault="00D643A8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AF7673">
        <w:rPr>
          <w:rFonts w:eastAsia="Times New Roman" w:cstheme="minorHAnsi"/>
          <w:color w:val="000000" w:themeColor="text1"/>
          <w:lang w:eastAsia="pl-PL"/>
        </w:rPr>
        <w:t xml:space="preserve">brzoza pień dwudzielny - obwód 140 cm i 145 cm, </w:t>
      </w:r>
      <w:r w:rsidR="00AA661F" w:rsidRPr="00AF7673">
        <w:rPr>
          <w:rFonts w:eastAsia="Times New Roman" w:cstheme="minorHAnsi"/>
          <w:color w:val="000000" w:themeColor="text1"/>
          <w:lang w:eastAsia="pl-PL"/>
        </w:rPr>
        <w:t xml:space="preserve">wysokość drzewa </w:t>
      </w:r>
      <w:r w:rsidRPr="00AF7673">
        <w:rPr>
          <w:rFonts w:eastAsia="Times New Roman" w:cstheme="minorHAnsi"/>
          <w:color w:val="000000" w:themeColor="text1"/>
          <w:lang w:eastAsia="pl-PL"/>
        </w:rPr>
        <w:t>1</w:t>
      </w:r>
      <w:r w:rsidR="00697F8F" w:rsidRPr="00AF7673">
        <w:rPr>
          <w:rFonts w:eastAsia="Times New Roman" w:cstheme="minorHAnsi"/>
          <w:color w:val="000000" w:themeColor="text1"/>
          <w:lang w:eastAsia="pl-PL"/>
        </w:rPr>
        <w:t>5</w:t>
      </w:r>
      <w:r w:rsidRPr="00AF7673">
        <w:rPr>
          <w:rFonts w:eastAsia="Times New Roman" w:cstheme="minorHAnsi"/>
          <w:color w:val="000000" w:themeColor="text1"/>
          <w:lang w:eastAsia="pl-PL"/>
        </w:rPr>
        <w:t>m</w:t>
      </w:r>
      <w:r w:rsidR="00AD7475" w:rsidRPr="00AF7673">
        <w:rPr>
          <w:rFonts w:eastAsia="Times New Roman" w:cstheme="minorHAnsi"/>
          <w:color w:val="000000" w:themeColor="text1"/>
          <w:lang w:eastAsia="pl-PL"/>
        </w:rPr>
        <w:t>.</w:t>
      </w:r>
    </w:p>
    <w:p w14:paraId="460E8E15" w14:textId="442199B3" w:rsidR="008A1621" w:rsidRPr="00AF7673" w:rsidRDefault="008A1621" w:rsidP="00AF7673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 w:rsidRPr="00AF7673">
        <w:rPr>
          <w:rFonts w:cstheme="minorHAnsi"/>
        </w:rPr>
        <w:t xml:space="preserve">Wywiezienie i utylizacja </w:t>
      </w:r>
      <w:r w:rsidR="00CD554E" w:rsidRPr="00AF7673">
        <w:rPr>
          <w:rFonts w:cstheme="minorHAnsi"/>
        </w:rPr>
        <w:t>pozyskanego z wycinki drewna.</w:t>
      </w:r>
    </w:p>
    <w:p w14:paraId="5DDE4A06" w14:textId="42A76DB2" w:rsidR="004B277D" w:rsidRPr="00AF7673" w:rsidRDefault="00ED4782" w:rsidP="00AF7673">
      <w:pPr>
        <w:spacing w:line="240" w:lineRule="auto"/>
        <w:jc w:val="both"/>
      </w:pPr>
      <w:r w:rsidRPr="00AF7673">
        <w:t xml:space="preserve">Pomiar obwodu pni </w:t>
      </w:r>
      <w:r w:rsidR="00AD7475" w:rsidRPr="00AF7673">
        <w:t xml:space="preserve">wykonano </w:t>
      </w:r>
      <w:r w:rsidR="00A84958" w:rsidRPr="00AF7673">
        <w:t>na wysokości 130</w:t>
      </w:r>
      <w:r w:rsidR="00246FDE" w:rsidRPr="00AF7673">
        <w:t xml:space="preserve"> </w:t>
      </w:r>
      <w:r w:rsidR="00A84958" w:rsidRPr="00AF7673">
        <w:t>cm nad poziomem gruntu.</w:t>
      </w:r>
    </w:p>
    <w:p w14:paraId="7DDC8556" w14:textId="77777777" w:rsidR="002F5C1A" w:rsidRPr="00AF7673" w:rsidRDefault="002F5C1A" w:rsidP="00AF7673">
      <w:pPr>
        <w:spacing w:line="240" w:lineRule="auto"/>
        <w:jc w:val="both"/>
      </w:pPr>
      <w:r w:rsidRPr="00AF7673">
        <w:t xml:space="preserve">Rozpoczęcie robót może nastąpić po protokolarnym przekazaniu terenu Wykonawcy. </w:t>
      </w:r>
    </w:p>
    <w:p w14:paraId="5DF9D856" w14:textId="2141F15E" w:rsidR="007C769E" w:rsidRPr="00AF7673" w:rsidRDefault="007C769E" w:rsidP="00AF7673">
      <w:pPr>
        <w:spacing w:line="240" w:lineRule="auto"/>
        <w:jc w:val="both"/>
      </w:pPr>
      <w:r w:rsidRPr="00AF7673">
        <w:t xml:space="preserve">Wykonawca zobowiązany jest do uporządkowania terenu po zakończeniu prac </w:t>
      </w:r>
      <w:r w:rsidR="00807325" w:rsidRPr="00AF7673">
        <w:t>wycinkowych.</w:t>
      </w:r>
      <w:r w:rsidRPr="00AF7673">
        <w:t xml:space="preserve"> </w:t>
      </w:r>
    </w:p>
    <w:p w14:paraId="24298F30" w14:textId="207E0AFC" w:rsidR="00AD7475" w:rsidRPr="00AF7673" w:rsidRDefault="00AD7475" w:rsidP="00AF7673">
      <w:pPr>
        <w:spacing w:line="240" w:lineRule="auto"/>
        <w:jc w:val="both"/>
      </w:pPr>
      <w:r w:rsidRPr="00AF7673">
        <w:t>Dokumentacja fotograficzna:</w:t>
      </w:r>
    </w:p>
    <w:p w14:paraId="4C7F15C4" w14:textId="4065B540" w:rsidR="0039299E" w:rsidRPr="00AF7673" w:rsidRDefault="0039299E" w:rsidP="00AF7673">
      <w:pPr>
        <w:spacing w:line="240" w:lineRule="auto"/>
        <w:jc w:val="both"/>
      </w:pPr>
      <w:r w:rsidRPr="00AF7673">
        <w:t xml:space="preserve">Rys. 1 Świerki srebrzyste </w:t>
      </w:r>
      <w:r w:rsidR="005D55B8" w:rsidRPr="00AF7673">
        <w:t xml:space="preserve">( 3 szt.) </w:t>
      </w:r>
      <w:r w:rsidRPr="00AF7673">
        <w:t xml:space="preserve">do </w:t>
      </w:r>
      <w:r w:rsidR="005D55B8" w:rsidRPr="00AF7673">
        <w:t>usunięcia</w:t>
      </w:r>
      <w:r w:rsidR="005B7A40" w:rsidRPr="00AF7673">
        <w:t>.</w:t>
      </w:r>
    </w:p>
    <w:p w14:paraId="0BA1E61C" w14:textId="77777777" w:rsidR="0057726F" w:rsidRPr="00AF7673" w:rsidRDefault="0057726F" w:rsidP="00AF7673">
      <w:pPr>
        <w:spacing w:line="240" w:lineRule="auto"/>
        <w:jc w:val="both"/>
      </w:pPr>
    </w:p>
    <w:p w14:paraId="10F43524" w14:textId="092EB6CE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0EAFEE" w14:textId="3C75B8E1" w:rsidR="00E77BC8" w:rsidRDefault="00E77BC8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02B4737C" w14:textId="0B4272A6" w:rsidR="001D44E0" w:rsidRDefault="009E30E0" w:rsidP="004D6FE8">
      <w:pPr>
        <w:pStyle w:val="Akapitzlist"/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5C3C3F8" wp14:editId="015A8186">
            <wp:simplePos x="0" y="0"/>
            <wp:positionH relativeFrom="margin">
              <wp:posOffset>600075</wp:posOffset>
            </wp:positionH>
            <wp:positionV relativeFrom="paragraph">
              <wp:posOffset>50165</wp:posOffset>
            </wp:positionV>
            <wp:extent cx="3486150" cy="2541270"/>
            <wp:effectExtent l="15240" t="22860" r="15240" b="15240"/>
            <wp:wrapThrough wrapText="bothSides">
              <wp:wrapPolygon edited="0">
                <wp:start x="-142" y="21730"/>
                <wp:lineTo x="21576" y="21730"/>
                <wp:lineTo x="21576" y="32"/>
                <wp:lineTo x="-142" y="32"/>
                <wp:lineTo x="-142" y="21730"/>
              </wp:wrapPolygon>
            </wp:wrapThrough>
            <wp:docPr id="837123248" name="Obraz 5" descr="Obraz zawierający na wolnym powietrzu, niebo, natura, roślin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123248" name="Obraz 5" descr="Obraz zawierający na wolnym powietrzu, niebo, natura, roślin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7" t="4187" r="1579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86150" cy="254127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CA0D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50A385C1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7110C1B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47BDC49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56F58B5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6179C01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99120E6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50A8DB9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200B6507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C1D678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700C545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52D3BC47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0C2F4A12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2F7176D6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7EEA0C76" w14:textId="77777777" w:rsidR="008E3948" w:rsidRDefault="008E3948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6C2F03" w14:textId="18E72DE5" w:rsidR="001D44E0" w:rsidRDefault="001D44E0" w:rsidP="001D44E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Rys. </w:t>
      </w:r>
      <w:r w:rsidR="00FA56FB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3950BF">
        <w:rPr>
          <w:sz w:val="24"/>
          <w:szCs w:val="24"/>
        </w:rPr>
        <w:t>Lipa i brzoza</w:t>
      </w:r>
      <w:r w:rsidR="00CA7BBF">
        <w:rPr>
          <w:sz w:val="24"/>
          <w:szCs w:val="24"/>
        </w:rPr>
        <w:t>, przycięcie korony drzew o 30 %</w:t>
      </w:r>
      <w:r w:rsidR="005B7A40">
        <w:rPr>
          <w:sz w:val="24"/>
          <w:szCs w:val="24"/>
        </w:rPr>
        <w:t>.</w:t>
      </w:r>
    </w:p>
    <w:p w14:paraId="2F00DF0D" w14:textId="71544979" w:rsidR="001D44E0" w:rsidRDefault="0089126D" w:rsidP="004D6FE8">
      <w:pPr>
        <w:pStyle w:val="Akapitzlist"/>
        <w:spacing w:line="240" w:lineRule="auto"/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DBB4D2F" wp14:editId="2575F512">
            <wp:simplePos x="0" y="0"/>
            <wp:positionH relativeFrom="margin">
              <wp:posOffset>2292350</wp:posOffset>
            </wp:positionH>
            <wp:positionV relativeFrom="paragraph">
              <wp:posOffset>1008380</wp:posOffset>
            </wp:positionV>
            <wp:extent cx="3870960" cy="2123440"/>
            <wp:effectExtent l="16510" t="21590" r="12700" b="12700"/>
            <wp:wrapThrough wrapText="bothSides">
              <wp:wrapPolygon edited="0">
                <wp:start x="-120" y="21768"/>
                <wp:lineTo x="21565" y="21768"/>
                <wp:lineTo x="21565" y="65"/>
                <wp:lineTo x="-120" y="65"/>
                <wp:lineTo x="-120" y="21768"/>
              </wp:wrapPolygon>
            </wp:wrapThrough>
            <wp:docPr id="1985485322" name="Obraz 6" descr="Obraz zawierający na wolnym powietrzu, niebo, drzewo, budyne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485322" name="Obraz 6" descr="Obraz zawierający na wolnym powietrzu, niebo, drzewo, budyne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5" r="1060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0960" cy="21234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B960199" wp14:editId="663A1BC4">
            <wp:simplePos x="0" y="0"/>
            <wp:positionH relativeFrom="margin">
              <wp:align>left</wp:align>
            </wp:positionH>
            <wp:positionV relativeFrom="paragraph">
              <wp:posOffset>695325</wp:posOffset>
            </wp:positionV>
            <wp:extent cx="3970655" cy="2766695"/>
            <wp:effectExtent l="11430" t="26670" r="22225" b="22225"/>
            <wp:wrapThrough wrapText="bothSides">
              <wp:wrapPolygon edited="0">
                <wp:start x="-145" y="21689"/>
                <wp:lineTo x="21617" y="21689"/>
                <wp:lineTo x="21617" y="-25"/>
                <wp:lineTo x="-145" y="-25"/>
                <wp:lineTo x="-145" y="21689"/>
              </wp:wrapPolygon>
            </wp:wrapThrough>
            <wp:docPr id="318446395" name="Obraz 4" descr="Obraz zawierający na wolnym powietrzu, niebo, drzewo, gałąź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446395" name="Obraz 4" descr="Obraz zawierający na wolnym powietrzu, niebo, drzewo, gałąź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1" r="2318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70655" cy="27666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D99D5D" w14:textId="77777777" w:rsidR="00775ECD" w:rsidRPr="00775ECD" w:rsidRDefault="00775ECD" w:rsidP="00775ECD"/>
    <w:p w14:paraId="32414170" w14:textId="77777777" w:rsidR="00775ECD" w:rsidRPr="00775ECD" w:rsidRDefault="00775ECD" w:rsidP="00775ECD"/>
    <w:p w14:paraId="7D4F2285" w14:textId="77777777" w:rsidR="00775ECD" w:rsidRPr="00775ECD" w:rsidRDefault="00775ECD" w:rsidP="00775ECD"/>
    <w:p w14:paraId="06D4E5FF" w14:textId="77777777" w:rsidR="00775ECD" w:rsidRPr="00775ECD" w:rsidRDefault="00775ECD" w:rsidP="00775ECD"/>
    <w:p w14:paraId="731CFB54" w14:textId="77777777" w:rsidR="00775ECD" w:rsidRPr="00775ECD" w:rsidRDefault="00775ECD" w:rsidP="00775ECD"/>
    <w:p w14:paraId="4CC7CA01" w14:textId="77777777" w:rsidR="00775ECD" w:rsidRPr="00775ECD" w:rsidRDefault="00775ECD" w:rsidP="00775ECD"/>
    <w:p w14:paraId="5E42BA3D" w14:textId="77777777" w:rsidR="00775ECD" w:rsidRPr="00775ECD" w:rsidRDefault="00775ECD" w:rsidP="00775ECD"/>
    <w:p w14:paraId="441D6306" w14:textId="77777777" w:rsidR="00775ECD" w:rsidRPr="00775ECD" w:rsidRDefault="00775ECD" w:rsidP="00775ECD"/>
    <w:p w14:paraId="01014BA9" w14:textId="77777777" w:rsidR="00775ECD" w:rsidRPr="00775ECD" w:rsidRDefault="00775ECD" w:rsidP="00775ECD"/>
    <w:p w14:paraId="4F9035D5" w14:textId="77777777" w:rsidR="00775ECD" w:rsidRPr="00775ECD" w:rsidRDefault="00775ECD" w:rsidP="00775ECD"/>
    <w:p w14:paraId="1A43504C" w14:textId="77777777" w:rsidR="00775ECD" w:rsidRPr="00775ECD" w:rsidRDefault="00775ECD" w:rsidP="00775ECD"/>
    <w:p w14:paraId="0632D388" w14:textId="77777777" w:rsidR="00775ECD" w:rsidRPr="00775ECD" w:rsidRDefault="00775ECD" w:rsidP="00775ECD"/>
    <w:p w14:paraId="2FEADE00" w14:textId="77777777" w:rsidR="00775ECD" w:rsidRDefault="00775ECD" w:rsidP="00775ECD">
      <w:pPr>
        <w:rPr>
          <w:sz w:val="24"/>
          <w:szCs w:val="24"/>
        </w:rPr>
      </w:pPr>
    </w:p>
    <w:p w14:paraId="30C67714" w14:textId="77777777" w:rsidR="00775ECD" w:rsidRDefault="00775ECD" w:rsidP="00775ECD">
      <w:pPr>
        <w:jc w:val="right"/>
      </w:pPr>
    </w:p>
    <w:p w14:paraId="6720A652" w14:textId="6ECD8F2B" w:rsidR="00775ECD" w:rsidRDefault="00EA4CEB" w:rsidP="00775ECD">
      <w:r>
        <w:t>Rys. 3 Lokalizacja drzew na terenie posesji Stacji Hydrologiczno- Meteorologicznej w Kłodzku</w:t>
      </w:r>
      <w:r w:rsidR="00246FDE">
        <w:t>.</w:t>
      </w:r>
    </w:p>
    <w:p w14:paraId="15395B33" w14:textId="780FDD0B" w:rsidR="00EA4CEB" w:rsidRPr="00775ECD" w:rsidRDefault="00EA4CEB" w:rsidP="00775ECD">
      <w:r>
        <w:rPr>
          <w:noProof/>
        </w:rPr>
        <w:drawing>
          <wp:inline distT="0" distB="0" distL="0" distR="0" wp14:anchorId="0A7CEC96" wp14:editId="6EB54A81">
            <wp:extent cx="5761355" cy="3706495"/>
            <wp:effectExtent l="19050" t="19050" r="10795" b="27305"/>
            <wp:docPr id="20760655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7064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E33A1"/>
    <w:rsid w:val="000E378C"/>
    <w:rsid w:val="000F1C97"/>
    <w:rsid w:val="00102DE8"/>
    <w:rsid w:val="00111C29"/>
    <w:rsid w:val="0011734F"/>
    <w:rsid w:val="00126907"/>
    <w:rsid w:val="0013101E"/>
    <w:rsid w:val="00132A34"/>
    <w:rsid w:val="00134C30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68C1"/>
    <w:rsid w:val="001814AE"/>
    <w:rsid w:val="00183713"/>
    <w:rsid w:val="0019522E"/>
    <w:rsid w:val="001A13AA"/>
    <w:rsid w:val="001B6921"/>
    <w:rsid w:val="001B7134"/>
    <w:rsid w:val="001C0150"/>
    <w:rsid w:val="001D370D"/>
    <w:rsid w:val="001D44E0"/>
    <w:rsid w:val="001D48A0"/>
    <w:rsid w:val="001D78F1"/>
    <w:rsid w:val="001F0A5E"/>
    <w:rsid w:val="001F69CC"/>
    <w:rsid w:val="001F7512"/>
    <w:rsid w:val="0020624A"/>
    <w:rsid w:val="0021067A"/>
    <w:rsid w:val="00213293"/>
    <w:rsid w:val="00217E83"/>
    <w:rsid w:val="00220F96"/>
    <w:rsid w:val="00220FF9"/>
    <w:rsid w:val="002263B3"/>
    <w:rsid w:val="00227BD9"/>
    <w:rsid w:val="00230D0D"/>
    <w:rsid w:val="00231176"/>
    <w:rsid w:val="00240B5A"/>
    <w:rsid w:val="00246FDE"/>
    <w:rsid w:val="002536D3"/>
    <w:rsid w:val="00255AFD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D02FF"/>
    <w:rsid w:val="002E298E"/>
    <w:rsid w:val="002F5C1A"/>
    <w:rsid w:val="002F76A1"/>
    <w:rsid w:val="00303C23"/>
    <w:rsid w:val="00305912"/>
    <w:rsid w:val="003115DE"/>
    <w:rsid w:val="003173B0"/>
    <w:rsid w:val="0032094B"/>
    <w:rsid w:val="00320DE6"/>
    <w:rsid w:val="00325EC3"/>
    <w:rsid w:val="00330D80"/>
    <w:rsid w:val="003316BD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91635"/>
    <w:rsid w:val="0039299E"/>
    <w:rsid w:val="003939AE"/>
    <w:rsid w:val="003950BF"/>
    <w:rsid w:val="0039574E"/>
    <w:rsid w:val="003B59ED"/>
    <w:rsid w:val="003C27AB"/>
    <w:rsid w:val="003D3F52"/>
    <w:rsid w:val="003E0641"/>
    <w:rsid w:val="003E3ADF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53A36"/>
    <w:rsid w:val="00456AAD"/>
    <w:rsid w:val="00460D50"/>
    <w:rsid w:val="00461084"/>
    <w:rsid w:val="00463522"/>
    <w:rsid w:val="00470F11"/>
    <w:rsid w:val="00481176"/>
    <w:rsid w:val="00490D9C"/>
    <w:rsid w:val="004924B4"/>
    <w:rsid w:val="0049285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717C"/>
    <w:rsid w:val="00540BAB"/>
    <w:rsid w:val="00542568"/>
    <w:rsid w:val="0054711E"/>
    <w:rsid w:val="00547DA7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4DBC"/>
    <w:rsid w:val="00606F0C"/>
    <w:rsid w:val="00624C8E"/>
    <w:rsid w:val="00625BCA"/>
    <w:rsid w:val="00632B28"/>
    <w:rsid w:val="0065385D"/>
    <w:rsid w:val="006577D2"/>
    <w:rsid w:val="00657B77"/>
    <w:rsid w:val="006650DC"/>
    <w:rsid w:val="00665FBE"/>
    <w:rsid w:val="00670BE0"/>
    <w:rsid w:val="00674621"/>
    <w:rsid w:val="00680D37"/>
    <w:rsid w:val="00683243"/>
    <w:rsid w:val="00692277"/>
    <w:rsid w:val="00695B9E"/>
    <w:rsid w:val="00697F8F"/>
    <w:rsid w:val="006B4D75"/>
    <w:rsid w:val="006C6C1A"/>
    <w:rsid w:val="006D07FB"/>
    <w:rsid w:val="006D0C37"/>
    <w:rsid w:val="006D6F44"/>
    <w:rsid w:val="006E3B1E"/>
    <w:rsid w:val="006E7503"/>
    <w:rsid w:val="006F1169"/>
    <w:rsid w:val="006F2D24"/>
    <w:rsid w:val="006F6BF2"/>
    <w:rsid w:val="00702F5A"/>
    <w:rsid w:val="00704C88"/>
    <w:rsid w:val="00707AD0"/>
    <w:rsid w:val="007148F3"/>
    <w:rsid w:val="00720FB4"/>
    <w:rsid w:val="007251CC"/>
    <w:rsid w:val="007256D6"/>
    <w:rsid w:val="00735C8A"/>
    <w:rsid w:val="00741588"/>
    <w:rsid w:val="00744CDC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968AA"/>
    <w:rsid w:val="007A2A7A"/>
    <w:rsid w:val="007A2F58"/>
    <w:rsid w:val="007A3363"/>
    <w:rsid w:val="007B08A5"/>
    <w:rsid w:val="007C2BA0"/>
    <w:rsid w:val="007C769E"/>
    <w:rsid w:val="007D4641"/>
    <w:rsid w:val="007D48A0"/>
    <w:rsid w:val="007D6046"/>
    <w:rsid w:val="007E5F06"/>
    <w:rsid w:val="00800685"/>
    <w:rsid w:val="00802CF2"/>
    <w:rsid w:val="00804986"/>
    <w:rsid w:val="00807325"/>
    <w:rsid w:val="00807BD5"/>
    <w:rsid w:val="00815F8F"/>
    <w:rsid w:val="00826386"/>
    <w:rsid w:val="008264E2"/>
    <w:rsid w:val="0084020A"/>
    <w:rsid w:val="0084112E"/>
    <w:rsid w:val="008426FD"/>
    <w:rsid w:val="00852585"/>
    <w:rsid w:val="008539E5"/>
    <w:rsid w:val="00876A15"/>
    <w:rsid w:val="00876F17"/>
    <w:rsid w:val="00883DFC"/>
    <w:rsid w:val="00883F05"/>
    <w:rsid w:val="0088430D"/>
    <w:rsid w:val="00886B1A"/>
    <w:rsid w:val="00887FE1"/>
    <w:rsid w:val="00890DB0"/>
    <w:rsid w:val="0089126D"/>
    <w:rsid w:val="008A1612"/>
    <w:rsid w:val="008A1621"/>
    <w:rsid w:val="008B54B1"/>
    <w:rsid w:val="008B7340"/>
    <w:rsid w:val="008C42FD"/>
    <w:rsid w:val="008C6C34"/>
    <w:rsid w:val="008D5F86"/>
    <w:rsid w:val="008E02DF"/>
    <w:rsid w:val="008E27AF"/>
    <w:rsid w:val="008E3948"/>
    <w:rsid w:val="008F6388"/>
    <w:rsid w:val="008F7B6C"/>
    <w:rsid w:val="00901F79"/>
    <w:rsid w:val="00902101"/>
    <w:rsid w:val="0090288D"/>
    <w:rsid w:val="00906238"/>
    <w:rsid w:val="009078AA"/>
    <w:rsid w:val="00917EE2"/>
    <w:rsid w:val="00932326"/>
    <w:rsid w:val="00940B24"/>
    <w:rsid w:val="00946518"/>
    <w:rsid w:val="009467E2"/>
    <w:rsid w:val="00953E80"/>
    <w:rsid w:val="00967B72"/>
    <w:rsid w:val="00971F01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F1868"/>
    <w:rsid w:val="009F4AE7"/>
    <w:rsid w:val="009F5EE8"/>
    <w:rsid w:val="009F6C23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5332C"/>
    <w:rsid w:val="00A536CB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66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673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96ADD"/>
    <w:rsid w:val="00BA4A2A"/>
    <w:rsid w:val="00BB15E3"/>
    <w:rsid w:val="00BD2E3F"/>
    <w:rsid w:val="00BD3F63"/>
    <w:rsid w:val="00BE37BE"/>
    <w:rsid w:val="00BF498C"/>
    <w:rsid w:val="00C10A3A"/>
    <w:rsid w:val="00C16EBF"/>
    <w:rsid w:val="00C250F6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5A2A"/>
    <w:rsid w:val="00D26426"/>
    <w:rsid w:val="00D31EF9"/>
    <w:rsid w:val="00D405A4"/>
    <w:rsid w:val="00D51CFB"/>
    <w:rsid w:val="00D5681A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6317"/>
    <w:rsid w:val="00E02915"/>
    <w:rsid w:val="00E03579"/>
    <w:rsid w:val="00E208A8"/>
    <w:rsid w:val="00E24706"/>
    <w:rsid w:val="00E27655"/>
    <w:rsid w:val="00E3427A"/>
    <w:rsid w:val="00E35C34"/>
    <w:rsid w:val="00E41C35"/>
    <w:rsid w:val="00E42EB5"/>
    <w:rsid w:val="00E51FBC"/>
    <w:rsid w:val="00E53F0A"/>
    <w:rsid w:val="00E730FB"/>
    <w:rsid w:val="00E75A73"/>
    <w:rsid w:val="00E77BC8"/>
    <w:rsid w:val="00E77C12"/>
    <w:rsid w:val="00E82768"/>
    <w:rsid w:val="00E828B2"/>
    <w:rsid w:val="00E91759"/>
    <w:rsid w:val="00EA4CEB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F11799"/>
    <w:rsid w:val="00F12BB9"/>
    <w:rsid w:val="00F13805"/>
    <w:rsid w:val="00F35DCC"/>
    <w:rsid w:val="00F66F55"/>
    <w:rsid w:val="00F7044B"/>
    <w:rsid w:val="00F7569C"/>
    <w:rsid w:val="00F80905"/>
    <w:rsid w:val="00F84340"/>
    <w:rsid w:val="00F8447C"/>
    <w:rsid w:val="00F9307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195</cp:revision>
  <dcterms:created xsi:type="dcterms:W3CDTF">2025-05-23T10:37:00Z</dcterms:created>
  <dcterms:modified xsi:type="dcterms:W3CDTF">2026-01-30T10:46:00Z</dcterms:modified>
</cp:coreProperties>
</file>