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298C0E5C" w14:textId="77777777" w:rsidR="004C5A1A" w:rsidRDefault="004C5A1A" w:rsidP="00765E49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4C5A1A">
        <w:rPr>
          <w:b/>
          <w:bCs/>
        </w:rPr>
        <w:t xml:space="preserve">„Wykonanie operatu szacunkowego dotyczącego określenia wartości służebności </w:t>
      </w:r>
      <w:proofErr w:type="spellStart"/>
      <w:r w:rsidRPr="004C5A1A">
        <w:rPr>
          <w:b/>
          <w:bCs/>
        </w:rPr>
        <w:t>przesyłu</w:t>
      </w:r>
      <w:proofErr w:type="spellEnd"/>
      <w:r w:rsidRPr="004C5A1A">
        <w:rPr>
          <w:b/>
          <w:bCs/>
        </w:rPr>
        <w:t xml:space="preserve"> dla pomieszczeń Wysokogórskiego Obserwatorium Meteorologicznego na Śnieżce oraz linii kablowych niskiego i średniego napięcia ”</w:t>
      </w:r>
    </w:p>
    <w:p w14:paraId="57B4CA53" w14:textId="69C79AD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C7BA8" w14:textId="77777777" w:rsidR="007537BE" w:rsidRDefault="007537BE" w:rsidP="00765E49">
      <w:r>
        <w:separator/>
      </w:r>
    </w:p>
  </w:endnote>
  <w:endnote w:type="continuationSeparator" w:id="0">
    <w:p w14:paraId="6CB3CDFA" w14:textId="77777777" w:rsidR="007537BE" w:rsidRDefault="007537BE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701C0" w14:textId="77777777" w:rsidR="007537BE" w:rsidRDefault="007537BE" w:rsidP="00765E49">
      <w:r>
        <w:separator/>
      </w:r>
    </w:p>
  </w:footnote>
  <w:footnote w:type="continuationSeparator" w:id="0">
    <w:p w14:paraId="19C742ED" w14:textId="77777777" w:rsidR="007537BE" w:rsidRDefault="007537BE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D5093D2" w:rsidR="00AC0A29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 xml:space="preserve">Załącznik nr </w:t>
    </w:r>
    <w:r w:rsidR="00807DCC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27462E"/>
    <w:rsid w:val="0035561A"/>
    <w:rsid w:val="00392170"/>
    <w:rsid w:val="0039454B"/>
    <w:rsid w:val="004C5A1A"/>
    <w:rsid w:val="004D74AE"/>
    <w:rsid w:val="005A29F4"/>
    <w:rsid w:val="0060549E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3782C"/>
    <w:rsid w:val="00AC0A29"/>
    <w:rsid w:val="00AE3092"/>
    <w:rsid w:val="00AF6E35"/>
    <w:rsid w:val="00B16303"/>
    <w:rsid w:val="00BC1E4E"/>
    <w:rsid w:val="00CB1286"/>
    <w:rsid w:val="00D3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Katarzyna Zielak</cp:lastModifiedBy>
  <cp:revision>4</cp:revision>
  <dcterms:created xsi:type="dcterms:W3CDTF">2026-01-05T09:44:00Z</dcterms:created>
  <dcterms:modified xsi:type="dcterms:W3CDTF">2026-02-02T16:58:00Z</dcterms:modified>
</cp:coreProperties>
</file>