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45BDC859" w:rsidR="00C9350A" w:rsidRPr="00A32F6C" w:rsidRDefault="00B23B14" w:rsidP="003B1471">
      <w:pPr>
        <w:jc w:val="both"/>
        <w:rPr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4D29FF" w:rsidRPr="009C654F">
        <w:rPr>
          <w:i/>
          <w:iCs/>
          <w:sz w:val="22"/>
          <w:szCs w:val="22"/>
          <w:lang w:eastAsia="x-none"/>
        </w:rPr>
        <w:t>Zabezpieczenie antykorozyjne podwozia samochodów terenowych Toyota Hilux Mobilnych Stacji Meteorologicznych MSM1 i MSM2 (2 szt.) dla IMGW-PIB</w:t>
      </w:r>
      <w:r w:rsidR="00A77F7D" w:rsidRPr="003B1471">
        <w:rPr>
          <w:sz w:val="22"/>
          <w:szCs w:val="22"/>
        </w:rPr>
        <w:t xml:space="preserve">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3BDA17A2" w14:textId="77777777" w:rsidR="00A32F6C" w:rsidRDefault="00A32F6C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9218832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1FE38EAB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0F6F8" w14:textId="77777777" w:rsidR="00A26382" w:rsidRDefault="00A26382" w:rsidP="00EA0C7A">
      <w:r>
        <w:separator/>
      </w:r>
    </w:p>
  </w:endnote>
  <w:endnote w:type="continuationSeparator" w:id="0">
    <w:p w14:paraId="524B6435" w14:textId="77777777" w:rsidR="00A26382" w:rsidRDefault="00A2638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19B01" w14:textId="77777777" w:rsidR="00A26382" w:rsidRDefault="00A26382" w:rsidP="00EA0C7A">
      <w:r>
        <w:separator/>
      </w:r>
    </w:p>
  </w:footnote>
  <w:footnote w:type="continuationSeparator" w:id="0">
    <w:p w14:paraId="58508462" w14:textId="77777777" w:rsidR="00A26382" w:rsidRDefault="00A2638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E4EA9"/>
    <w:rsid w:val="001E6D1B"/>
    <w:rsid w:val="001F03A4"/>
    <w:rsid w:val="002071A4"/>
    <w:rsid w:val="00211C6C"/>
    <w:rsid w:val="00213F73"/>
    <w:rsid w:val="00217AC3"/>
    <w:rsid w:val="00221234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10186"/>
    <w:rsid w:val="00314BA0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29FF"/>
    <w:rsid w:val="004D4E4B"/>
    <w:rsid w:val="004E3B53"/>
    <w:rsid w:val="004E515A"/>
    <w:rsid w:val="004F3375"/>
    <w:rsid w:val="004F74FF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2F70"/>
    <w:rsid w:val="005A4A49"/>
    <w:rsid w:val="005A77D4"/>
    <w:rsid w:val="005C3A56"/>
    <w:rsid w:val="005C6C01"/>
    <w:rsid w:val="005E1C14"/>
    <w:rsid w:val="005E3471"/>
    <w:rsid w:val="005E6FE5"/>
    <w:rsid w:val="005E7BED"/>
    <w:rsid w:val="006028DC"/>
    <w:rsid w:val="0060619A"/>
    <w:rsid w:val="006147F6"/>
    <w:rsid w:val="00614DD4"/>
    <w:rsid w:val="0062254D"/>
    <w:rsid w:val="00625601"/>
    <w:rsid w:val="006301F9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654F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26382"/>
    <w:rsid w:val="00A30FF7"/>
    <w:rsid w:val="00A32F6C"/>
    <w:rsid w:val="00A37F50"/>
    <w:rsid w:val="00A67640"/>
    <w:rsid w:val="00A77F7D"/>
    <w:rsid w:val="00A84627"/>
    <w:rsid w:val="00A95602"/>
    <w:rsid w:val="00AA5AEF"/>
    <w:rsid w:val="00AE0A99"/>
    <w:rsid w:val="00AE0D3A"/>
    <w:rsid w:val="00AE10C3"/>
    <w:rsid w:val="00AE14D9"/>
    <w:rsid w:val="00AE6268"/>
    <w:rsid w:val="00AF3384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5F1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14A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1808</Characters>
  <Application>Microsoft Office Word</Application>
  <DocSecurity>0</DocSecurity>
  <Lines>15</Lines>
  <Paragraphs>3</Paragraphs>
  <ScaleCrop>false</ScaleCrop>
  <Company>PAM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2025-10-06T13:47:00Z</dcterms:created>
  <dcterms:modified xsi:type="dcterms:W3CDTF">2025-11-25T12:20:00Z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