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7C52" w14:textId="155A7C32" w:rsidR="48724393" w:rsidRPr="006460F5" w:rsidRDefault="48724393" w:rsidP="008618E2">
      <w:pPr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Załącznik nr </w:t>
      </w:r>
      <w:r w:rsidR="00101BA1">
        <w:rPr>
          <w:rFonts w:ascii="Arial" w:eastAsia="Arial" w:hAnsi="Arial" w:cs="Arial"/>
          <w:i/>
          <w:iCs/>
          <w:sz w:val="20"/>
          <w:szCs w:val="20"/>
          <w:lang w:val="de-DE"/>
        </w:rPr>
        <w:t>1</w:t>
      </w: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do zapytania ofertowego</w:t>
      </w:r>
    </w:p>
    <w:p w14:paraId="52556298" w14:textId="59E5F47E" w:rsidR="48724393" w:rsidRPr="006460F5" w:rsidRDefault="48724393" w:rsidP="008618E2">
      <w:pPr>
        <w:spacing w:line="269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4A677F15" w14:textId="68D66D9F" w:rsidR="48724393" w:rsidRPr="006460F5" w:rsidRDefault="48724393" w:rsidP="008618E2">
      <w:pPr>
        <w:spacing w:line="269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b/>
          <w:bCs/>
          <w:sz w:val="20"/>
          <w:szCs w:val="20"/>
        </w:rPr>
        <w:t>FORMULARZ OFERTOWY</w:t>
      </w:r>
    </w:p>
    <w:p w14:paraId="576759AA" w14:textId="3785501F" w:rsidR="48724393" w:rsidRPr="006460F5" w:rsidRDefault="48724393" w:rsidP="008618E2">
      <w:pPr>
        <w:spacing w:line="276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737F1C63" w14:textId="2C6AA843" w:rsidR="003918D1" w:rsidRPr="006460F5" w:rsidRDefault="00C55799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Nawiązując do </w:t>
      </w:r>
      <w:r w:rsidR="00476083" w:rsidRPr="006460F5">
        <w:rPr>
          <w:rFonts w:ascii="Arial" w:hAnsi="Arial" w:cs="Arial"/>
          <w:sz w:val="20"/>
          <w:szCs w:val="20"/>
        </w:rPr>
        <w:t>zapytania ofertowego</w:t>
      </w:r>
      <w:r w:rsidRPr="006460F5">
        <w:rPr>
          <w:rFonts w:ascii="Arial" w:hAnsi="Arial" w:cs="Arial"/>
          <w:sz w:val="20"/>
          <w:szCs w:val="20"/>
        </w:rPr>
        <w:t xml:space="preserve"> </w:t>
      </w:r>
      <w:r w:rsidR="0000461B" w:rsidRPr="006460F5">
        <w:rPr>
          <w:rFonts w:ascii="Arial" w:hAnsi="Arial" w:cs="Arial"/>
          <w:sz w:val="20"/>
          <w:szCs w:val="20"/>
        </w:rPr>
        <w:t>pn.</w:t>
      </w:r>
      <w:r w:rsidR="003918D1" w:rsidRPr="006460F5">
        <w:rPr>
          <w:rFonts w:ascii="Arial" w:hAnsi="Arial" w:cs="Arial"/>
          <w:sz w:val="20"/>
          <w:szCs w:val="20"/>
        </w:rPr>
        <w:t>:</w:t>
      </w:r>
    </w:p>
    <w:p w14:paraId="6AE5E0FE" w14:textId="11D06D6A" w:rsidR="00950528" w:rsidRPr="007B3719" w:rsidRDefault="00950528" w:rsidP="00950528">
      <w:pPr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357E42">
        <w:rPr>
          <w:rFonts w:ascii="Arial" w:hAnsi="Arial" w:cs="Arial"/>
          <w:b/>
          <w:bCs/>
          <w:sz w:val="20"/>
          <w:szCs w:val="20"/>
          <w:lang w:eastAsia="x-none"/>
        </w:rPr>
        <w:t>„Przegląd konserwacja i serwis</w:t>
      </w:r>
      <w:r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6F4C96">
        <w:rPr>
          <w:rFonts w:ascii="Arial" w:hAnsi="Arial" w:cs="Arial"/>
          <w:b/>
          <w:bCs/>
          <w:sz w:val="20"/>
          <w:szCs w:val="20"/>
          <w:lang w:eastAsia="x-none"/>
        </w:rPr>
        <w:t>systemów</w:t>
      </w:r>
      <w:r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t>detekcji gazu GAZEX w obiek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tach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br/>
        <w:t>IMGW-PIB w Warszawie przy ul. Podleśnej 61 oraz Legionowie przy ul. Zegrzyńskiej 38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eastAsia="x-none"/>
        </w:rPr>
        <w:br/>
        <w:t xml:space="preserve">w okresie </w:t>
      </w:r>
      <w:r w:rsidR="00701B0E">
        <w:rPr>
          <w:rFonts w:ascii="Arial" w:hAnsi="Arial" w:cs="Arial"/>
          <w:b/>
          <w:bCs/>
          <w:sz w:val="20"/>
          <w:szCs w:val="20"/>
          <w:lang w:eastAsia="x-none"/>
        </w:rPr>
        <w:t>24</w:t>
      </w:r>
      <w:r w:rsidR="000A7BF6">
        <w:rPr>
          <w:rFonts w:ascii="Arial" w:hAnsi="Arial" w:cs="Arial"/>
          <w:b/>
          <w:bCs/>
          <w:sz w:val="20"/>
          <w:szCs w:val="20"/>
          <w:lang w:eastAsia="x-none"/>
        </w:rPr>
        <w:t xml:space="preserve"> miesięcy</w:t>
      </w:r>
      <w:r w:rsidRPr="007B3719">
        <w:rPr>
          <w:rFonts w:ascii="Arial" w:hAnsi="Arial" w:cs="Arial"/>
          <w:b/>
          <w:bCs/>
          <w:sz w:val="20"/>
          <w:szCs w:val="20"/>
          <w:lang w:eastAsia="x-none"/>
        </w:rPr>
        <w:t>”</w:t>
      </w:r>
    </w:p>
    <w:p w14:paraId="71B1A85D" w14:textId="77777777" w:rsidR="00511EDB" w:rsidRPr="006460F5" w:rsidRDefault="00511EDB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BF2BE" w14:textId="3C94FCAA" w:rsidR="00C55799" w:rsidRPr="006460F5" w:rsidRDefault="48724393" w:rsidP="008618E2">
      <w:pPr>
        <w:spacing w:line="269" w:lineRule="auto"/>
        <w:jc w:val="both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74659A62" w14:textId="4E7C4E66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73AD86DE" w14:textId="0C957C70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7AF333B5" w14:textId="3AADE7FD" w:rsidR="00C55799" w:rsidRPr="00701B0E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701B0E">
        <w:rPr>
          <w:rFonts w:ascii="Arial" w:eastAsia="Arial" w:hAnsi="Arial" w:cs="Arial"/>
          <w:sz w:val="20"/>
          <w:szCs w:val="20"/>
        </w:rPr>
        <w:t>adres e-mail: ................................................................ nr tel.: ..................................................................</w:t>
      </w:r>
      <w:r w:rsidR="00A26B64" w:rsidRPr="00701B0E">
        <w:rPr>
          <w:rFonts w:ascii="Arial" w:eastAsia="Arial" w:hAnsi="Arial" w:cs="Arial"/>
          <w:sz w:val="20"/>
          <w:szCs w:val="20"/>
        </w:rPr>
        <w:t>.</w:t>
      </w:r>
    </w:p>
    <w:p w14:paraId="10F1354B" w14:textId="6D756867" w:rsidR="00C55799" w:rsidRPr="006460F5" w:rsidRDefault="48724393" w:rsidP="008618E2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</w:t>
      </w:r>
      <w:r w:rsidR="002109B6" w:rsidRPr="006460F5">
        <w:rPr>
          <w:rFonts w:ascii="Arial" w:eastAsia="Arial" w:hAnsi="Arial" w:cs="Arial"/>
          <w:sz w:val="20"/>
          <w:szCs w:val="20"/>
        </w:rPr>
        <w:t xml:space="preserve"> </w:t>
      </w:r>
      <w:r w:rsidRPr="006460F5">
        <w:rPr>
          <w:rFonts w:ascii="Arial" w:eastAsia="Arial" w:hAnsi="Arial" w:cs="Arial"/>
          <w:sz w:val="20"/>
          <w:szCs w:val="20"/>
        </w:rPr>
        <w:t>…………………………</w:t>
      </w:r>
      <w:r w:rsidR="003053D2" w:rsidRPr="006460F5">
        <w:rPr>
          <w:rFonts w:ascii="Arial" w:eastAsia="Arial" w:hAnsi="Arial" w:cs="Arial"/>
          <w:sz w:val="20"/>
          <w:szCs w:val="20"/>
        </w:rPr>
        <w:t>…</w:t>
      </w:r>
      <w:r w:rsidRPr="006460F5">
        <w:rPr>
          <w:rFonts w:ascii="Arial" w:eastAsia="Arial" w:hAnsi="Arial" w:cs="Arial"/>
          <w:sz w:val="20"/>
          <w:szCs w:val="20"/>
        </w:rPr>
        <w:t>….</w:t>
      </w:r>
    </w:p>
    <w:p w14:paraId="3D555DC2" w14:textId="3CA9B3C5" w:rsidR="00C55799" w:rsidRPr="006460F5" w:rsidRDefault="48724393" w:rsidP="008618E2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</w:rPr>
        <w:t>.</w:t>
      </w:r>
    </w:p>
    <w:p w14:paraId="61CBB643" w14:textId="70C3487E" w:rsidR="003E4040" w:rsidRPr="007F30DA" w:rsidRDefault="48724393" w:rsidP="008618E2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</w:t>
      </w:r>
      <w:r w:rsidR="003053D2" w:rsidRPr="006460F5">
        <w:rPr>
          <w:rFonts w:ascii="Arial" w:eastAsia="Arial" w:hAnsi="Arial" w:cs="Arial"/>
          <w:sz w:val="20"/>
          <w:szCs w:val="20"/>
          <w:lang w:val="en-US"/>
        </w:rPr>
        <w:t>.</w:t>
      </w:r>
      <w:r w:rsidRPr="006460F5">
        <w:rPr>
          <w:rFonts w:ascii="Arial" w:eastAsia="Arial" w:hAnsi="Arial" w:cs="Arial"/>
          <w:sz w:val="20"/>
          <w:szCs w:val="20"/>
          <w:lang w:val="en-US"/>
        </w:rPr>
        <w:t>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CB600D3" w14:textId="77777777" w:rsidR="00D84DDA" w:rsidRDefault="00D84DDA" w:rsidP="008618E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p w14:paraId="39BC60B4" w14:textId="77777777" w:rsidR="00D84DDA" w:rsidRDefault="00D84DDA" w:rsidP="008618E2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1BA6E213" w14:textId="78ECA637" w:rsidR="007B5281" w:rsidRPr="00701B0E" w:rsidRDefault="00EB362D" w:rsidP="008618E2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Wykonanie rocznego przeglądu i konserwacji system</w:t>
      </w:r>
      <w:r w:rsidR="00E65BE0">
        <w:rPr>
          <w:rFonts w:ascii="Arial" w:hAnsi="Arial" w:cs="Arial"/>
          <w:b/>
          <w:bCs/>
          <w:color w:val="000000"/>
          <w:sz w:val="20"/>
          <w:szCs w:val="20"/>
        </w:rPr>
        <w:t>ów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detekcji gazu GAZEX </w:t>
      </w:r>
      <w:r w:rsidR="00320D6D">
        <w:rPr>
          <w:rFonts w:ascii="Arial" w:hAnsi="Arial" w:cs="Arial"/>
          <w:b/>
          <w:bCs/>
          <w:color w:val="000000"/>
          <w:sz w:val="20"/>
          <w:szCs w:val="20"/>
        </w:rPr>
        <w:t xml:space="preserve">zainstalowanych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w kotłowniach 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 xml:space="preserve">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budynk</w:t>
      </w:r>
      <w:r w:rsidR="00817C2F">
        <w:rPr>
          <w:rFonts w:ascii="Arial" w:hAnsi="Arial" w:cs="Arial"/>
          <w:b/>
          <w:bCs/>
          <w:color w:val="000000"/>
          <w:sz w:val="20"/>
          <w:szCs w:val="20"/>
        </w:rPr>
        <w:t>ó</w:t>
      </w:r>
      <w:r w:rsidR="00A73BAE">
        <w:rPr>
          <w:rFonts w:ascii="Arial" w:hAnsi="Arial" w:cs="Arial"/>
          <w:b/>
          <w:bCs/>
          <w:color w:val="000000"/>
          <w:sz w:val="20"/>
          <w:szCs w:val="20"/>
        </w:rPr>
        <w:t>w</w:t>
      </w:r>
      <w:r w:rsidR="00817C2F">
        <w:rPr>
          <w:rFonts w:ascii="Arial" w:hAnsi="Arial" w:cs="Arial"/>
          <w:b/>
          <w:bCs/>
          <w:color w:val="000000"/>
          <w:sz w:val="20"/>
          <w:szCs w:val="20"/>
        </w:rPr>
        <w:t xml:space="preserve"> A i B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 xml:space="preserve"> IMGW-PIB 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Warszaw</w:t>
      </w:r>
      <w:r w:rsidR="004B6A57">
        <w:rPr>
          <w:rFonts w:ascii="Arial" w:hAnsi="Arial" w:cs="Arial"/>
          <w:b/>
          <w:bCs/>
          <w:color w:val="000000"/>
          <w:sz w:val="20"/>
          <w:szCs w:val="20"/>
        </w:rPr>
        <w:t>ie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przy u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l. Podleśn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ej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61</w:t>
      </w:r>
      <w:r w:rsidR="00817C2F">
        <w:rPr>
          <w:rFonts w:ascii="Arial" w:hAnsi="Arial" w:cs="Arial"/>
          <w:b/>
          <w:bCs/>
          <w:color w:val="000000"/>
          <w:sz w:val="20"/>
          <w:szCs w:val="20"/>
        </w:rPr>
        <w:t xml:space="preserve">, 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Legiono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wie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 xml:space="preserve">przy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ul. Zegrzyńsk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iej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38</w:t>
      </w:r>
      <w:r w:rsidR="00950528">
        <w:rPr>
          <w:rFonts w:ascii="Arial" w:hAnsi="Arial" w:cs="Arial"/>
          <w:b/>
          <w:bCs/>
          <w:color w:val="000000"/>
          <w:sz w:val="20"/>
          <w:szCs w:val="20"/>
        </w:rPr>
        <w:t xml:space="preserve"> oraz detekcji gazu GAZEX (wodór) </w:t>
      </w:r>
      <w:r w:rsidR="00A73BAE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="00950528">
        <w:rPr>
          <w:rFonts w:ascii="Arial" w:hAnsi="Arial" w:cs="Arial"/>
          <w:b/>
          <w:bCs/>
          <w:color w:val="000000"/>
          <w:sz w:val="20"/>
          <w:szCs w:val="20"/>
        </w:rPr>
        <w:t xml:space="preserve">w budynku </w:t>
      </w:r>
      <w:r w:rsidR="000E4BF9">
        <w:rPr>
          <w:rFonts w:ascii="Arial" w:hAnsi="Arial" w:cs="Arial"/>
          <w:b/>
          <w:bCs/>
          <w:color w:val="000000"/>
          <w:sz w:val="20"/>
          <w:szCs w:val="20"/>
        </w:rPr>
        <w:t>balonownii w Legionowie przy ul. Zegrzyńskiej 38</w:t>
      </w:r>
      <w:r w:rsidR="0077476C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63CE3FD6" w14:textId="77777777" w:rsidR="00701B0E" w:rsidRPr="00653654" w:rsidRDefault="00701B0E" w:rsidP="00701B0E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3151418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bookmarkStart w:id="0" w:name="_Hlk214864134"/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1AB0C1E0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0A0A6A19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4C94EBA4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0820D304" w14:textId="77777777" w:rsidR="00D84DDA" w:rsidRPr="009A6B08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6E4BEB29" w14:textId="77777777" w:rsidR="00D84DDA" w:rsidRDefault="00D84DDA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bookmarkEnd w:id="0"/>
    <w:p w14:paraId="7A3CF2D8" w14:textId="42FD22C3" w:rsidR="004B42EB" w:rsidRPr="00247E93" w:rsidRDefault="0041601A" w:rsidP="009D2FC6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Wykonanie </w:t>
      </w:r>
      <w:r w:rsidR="009D2FC6">
        <w:rPr>
          <w:rFonts w:ascii="Arial" w:hAnsi="Arial" w:cs="Arial"/>
          <w:b/>
          <w:bCs/>
          <w:color w:val="000000"/>
          <w:sz w:val="20"/>
          <w:szCs w:val="20"/>
        </w:rPr>
        <w:t>pół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rocznego przeglądu i konserwacji system</w:t>
      </w:r>
      <w:r w:rsidR="00A73BAE">
        <w:rPr>
          <w:rFonts w:ascii="Arial" w:hAnsi="Arial" w:cs="Arial"/>
          <w:b/>
          <w:bCs/>
          <w:color w:val="000000"/>
          <w:sz w:val="20"/>
          <w:szCs w:val="20"/>
        </w:rPr>
        <w:t>u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detekcji gazu GAZEX </w:t>
      </w:r>
      <w:r>
        <w:rPr>
          <w:rFonts w:ascii="Arial" w:hAnsi="Arial" w:cs="Arial"/>
          <w:b/>
          <w:bCs/>
          <w:color w:val="000000"/>
          <w:sz w:val="20"/>
          <w:szCs w:val="20"/>
        </w:rPr>
        <w:t>zainstalowan</w:t>
      </w:r>
      <w:r w:rsidR="008C170A">
        <w:rPr>
          <w:rFonts w:ascii="Arial" w:hAnsi="Arial" w:cs="Arial"/>
          <w:b/>
          <w:bCs/>
          <w:color w:val="000000"/>
          <w:sz w:val="20"/>
          <w:szCs w:val="20"/>
        </w:rPr>
        <w:t>ego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w </w:t>
      </w:r>
      <w:r w:rsidR="00247E93" w:rsidRPr="00653654">
        <w:rPr>
          <w:rFonts w:ascii="Arial" w:hAnsi="Arial" w:cs="Arial"/>
          <w:b/>
          <w:bCs/>
          <w:color w:val="000000"/>
          <w:sz w:val="20"/>
          <w:szCs w:val="20"/>
        </w:rPr>
        <w:t>kotłowni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budynk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u </w:t>
      </w:r>
      <w:r w:rsidR="004D66B4">
        <w:rPr>
          <w:rFonts w:ascii="Arial" w:hAnsi="Arial" w:cs="Arial"/>
          <w:b/>
          <w:bCs/>
          <w:color w:val="000000"/>
          <w:sz w:val="20"/>
          <w:szCs w:val="20"/>
        </w:rPr>
        <w:t xml:space="preserve">A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IMGW-PIB w 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Warszaw</w:t>
      </w:r>
      <w:r>
        <w:rPr>
          <w:rFonts w:ascii="Arial" w:hAnsi="Arial" w:cs="Arial"/>
          <w:b/>
          <w:bCs/>
          <w:color w:val="000000"/>
          <w:sz w:val="20"/>
          <w:szCs w:val="20"/>
        </w:rPr>
        <w:t>ie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przy u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>l. Podleśn</w:t>
      </w:r>
      <w:r>
        <w:rPr>
          <w:rFonts w:ascii="Arial" w:hAnsi="Arial" w:cs="Arial"/>
          <w:b/>
          <w:bCs/>
          <w:color w:val="000000"/>
          <w:sz w:val="20"/>
          <w:szCs w:val="20"/>
        </w:rPr>
        <w:t>ej</w:t>
      </w:r>
      <w:r w:rsidRPr="00653654">
        <w:rPr>
          <w:rFonts w:ascii="Arial" w:hAnsi="Arial" w:cs="Arial"/>
          <w:b/>
          <w:bCs/>
          <w:color w:val="000000"/>
          <w:sz w:val="20"/>
          <w:szCs w:val="20"/>
        </w:rPr>
        <w:t xml:space="preserve"> 61</w:t>
      </w:r>
      <w:r w:rsidR="009D2FC6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14:paraId="18760F98" w14:textId="77777777" w:rsidR="00247E93" w:rsidRDefault="00247E93" w:rsidP="00247E9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8AD7357" w14:textId="77777777" w:rsidR="00247E93" w:rsidRPr="009A6B08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.zł</w:t>
      </w:r>
    </w:p>
    <w:p w14:paraId="312ED262" w14:textId="77777777" w:rsidR="00247E93" w:rsidRPr="009A6B08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6C49C427" w14:textId="77777777" w:rsidR="00247E93" w:rsidRPr="009A6B08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64F7021A" w14:textId="77777777" w:rsidR="00247E93" w:rsidRPr="009A6B08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73189C0C" w14:textId="77777777" w:rsidR="00247E93" w:rsidRPr="009A6B08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3386ABAD" w14:textId="0CE56BE8" w:rsidR="00247E93" w:rsidRPr="00247E93" w:rsidRDefault="00247E93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7969468A" w14:textId="66CFA788" w:rsidR="00F25ADE" w:rsidRPr="00653654" w:rsidRDefault="00EB362D" w:rsidP="009D2F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53654">
        <w:rPr>
          <w:rFonts w:ascii="Arial" w:hAnsi="Arial" w:cs="Arial"/>
          <w:b/>
          <w:bCs/>
          <w:sz w:val="20"/>
          <w:szCs w:val="20"/>
        </w:rPr>
        <w:t>Wymiana/kal</w:t>
      </w:r>
      <w:r w:rsidR="00D425A7" w:rsidRPr="00653654">
        <w:rPr>
          <w:rFonts w:ascii="Arial" w:hAnsi="Arial" w:cs="Arial"/>
          <w:b/>
          <w:bCs/>
          <w:sz w:val="20"/>
          <w:szCs w:val="20"/>
        </w:rPr>
        <w:t xml:space="preserve">ibracja </w:t>
      </w:r>
      <w:r w:rsidR="00320D6D">
        <w:rPr>
          <w:rFonts w:ascii="Arial" w:hAnsi="Arial" w:cs="Arial"/>
          <w:b/>
          <w:bCs/>
          <w:sz w:val="20"/>
          <w:szCs w:val="20"/>
        </w:rPr>
        <w:t>1</w:t>
      </w:r>
      <w:r w:rsidR="00D425A7" w:rsidRPr="00653654">
        <w:rPr>
          <w:rFonts w:ascii="Arial" w:hAnsi="Arial" w:cs="Arial"/>
          <w:b/>
          <w:bCs/>
          <w:sz w:val="20"/>
          <w:szCs w:val="20"/>
        </w:rPr>
        <w:t xml:space="preserve"> detektor</w:t>
      </w:r>
      <w:r w:rsidR="00320D6D">
        <w:rPr>
          <w:rFonts w:ascii="Arial" w:hAnsi="Arial" w:cs="Arial"/>
          <w:b/>
          <w:bCs/>
          <w:sz w:val="20"/>
          <w:szCs w:val="20"/>
        </w:rPr>
        <w:t xml:space="preserve">a </w:t>
      </w:r>
      <w:r w:rsidR="002455C4">
        <w:rPr>
          <w:rFonts w:ascii="Arial" w:hAnsi="Arial" w:cs="Arial"/>
          <w:b/>
          <w:bCs/>
          <w:sz w:val="20"/>
          <w:szCs w:val="20"/>
        </w:rPr>
        <w:t>GAZEX</w:t>
      </w:r>
      <w:r w:rsidR="00F1500B">
        <w:rPr>
          <w:rFonts w:ascii="Arial" w:hAnsi="Arial" w:cs="Arial"/>
          <w:b/>
          <w:bCs/>
          <w:sz w:val="20"/>
          <w:szCs w:val="20"/>
        </w:rPr>
        <w:t xml:space="preserve"> typu </w:t>
      </w:r>
      <w:r w:rsidR="00E5661F" w:rsidRPr="00E5661F">
        <w:rPr>
          <w:rFonts w:ascii="Arial" w:hAnsi="Arial" w:cs="Arial"/>
          <w:b/>
          <w:bCs/>
          <w:sz w:val="20"/>
          <w:szCs w:val="20"/>
          <w:lang w:eastAsia="x-none"/>
        </w:rPr>
        <w:t>DEX-12/N (10/30 % DGW metan)</w:t>
      </w:r>
      <w:r w:rsidR="002455C4" w:rsidRPr="00E5661F">
        <w:rPr>
          <w:rFonts w:ascii="Arial" w:hAnsi="Arial" w:cs="Arial"/>
          <w:b/>
          <w:bCs/>
          <w:sz w:val="20"/>
          <w:szCs w:val="20"/>
        </w:rPr>
        <w:t>:</w:t>
      </w:r>
    </w:p>
    <w:p w14:paraId="3EF25C40" w14:textId="35FD1B84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bookmarkStart w:id="1" w:name="_Hlk119568840"/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="00A03298"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.zł</w:t>
      </w:r>
    </w:p>
    <w:p w14:paraId="72C9CBB4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298AB08" w14:textId="327B3A18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 w:rsidR="00A03298"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75E62872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19AA95C0" w14:textId="77777777" w:rsidR="0056772D" w:rsidRPr="009A6B08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7FDA5338" w14:textId="78A789DF" w:rsidR="00D84DDA" w:rsidRDefault="0056772D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bookmarkEnd w:id="1"/>
    <w:p w14:paraId="4E612460" w14:textId="696698FC" w:rsidR="00E5661F" w:rsidRDefault="009974AD" w:rsidP="009D2F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D589D">
        <w:rPr>
          <w:rFonts w:ascii="Arial" w:hAnsi="Arial" w:cs="Arial"/>
          <w:b/>
          <w:bCs/>
          <w:sz w:val="20"/>
          <w:szCs w:val="20"/>
        </w:rPr>
        <w:t xml:space="preserve">Wymiana/kalibracja 1 detektora GAZEX typu </w:t>
      </w:r>
      <w:r w:rsidR="00C90506" w:rsidRPr="00131719">
        <w:rPr>
          <w:rFonts w:ascii="Arial" w:hAnsi="Arial" w:cs="Arial"/>
          <w:b/>
          <w:bCs/>
          <w:sz w:val="20"/>
          <w:szCs w:val="20"/>
          <w:lang w:eastAsia="x-none"/>
        </w:rPr>
        <w:t>DEX-72/NL2</w:t>
      </w:r>
      <w:r w:rsidR="00131719" w:rsidRPr="00131719">
        <w:rPr>
          <w:rFonts w:ascii="Arial" w:hAnsi="Arial" w:cs="Arial"/>
          <w:b/>
          <w:bCs/>
          <w:sz w:val="20"/>
          <w:szCs w:val="20"/>
          <w:lang w:eastAsia="x-none"/>
        </w:rPr>
        <w:t xml:space="preserve"> w wersji 10/30% DGW (wodór)</w:t>
      </w:r>
      <w:r w:rsidR="00C90506" w:rsidRPr="00131719">
        <w:rPr>
          <w:rFonts w:ascii="Arial" w:hAnsi="Arial" w:cs="Arial"/>
          <w:b/>
          <w:bCs/>
          <w:sz w:val="20"/>
          <w:szCs w:val="20"/>
          <w:lang w:eastAsia="x-none"/>
        </w:rPr>
        <w:t>:</w:t>
      </w:r>
    </w:p>
    <w:p w14:paraId="21FC58FC" w14:textId="40D153B2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t xml:space="preserve">cena netto szt.: </w:t>
      </w:r>
      <w:r w:rsidRPr="00131719">
        <w:rPr>
          <w:rFonts w:ascii="Arial" w:hAnsi="Arial" w:cs="Arial"/>
          <w:sz w:val="20"/>
          <w:szCs w:val="20"/>
        </w:rPr>
        <w:t>…………………….……………….………………………………………..……..zł</w:t>
      </w:r>
    </w:p>
    <w:p w14:paraId="68EE7504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1F0C0082" w14:textId="2FDED81C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lastRenderedPageBreak/>
        <w:t xml:space="preserve">cena brutto szt.: </w:t>
      </w:r>
      <w:r w:rsidRPr="00131719">
        <w:rPr>
          <w:rFonts w:ascii="Arial" w:hAnsi="Arial" w:cs="Arial"/>
          <w:sz w:val="20"/>
          <w:szCs w:val="20"/>
        </w:rPr>
        <w:t>……………………………………………..…………………...…………………zł</w:t>
      </w:r>
    </w:p>
    <w:p w14:paraId="2A7C3DD7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7B5D26EF" w14:textId="77777777" w:rsidR="00131719" w:rsidRPr="00131719" w:rsidRDefault="00131719" w:rsidP="0013171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31719">
        <w:rPr>
          <w:rFonts w:ascii="Arial" w:hAnsi="Arial" w:cs="Arial"/>
          <w:b/>
          <w:bCs/>
          <w:sz w:val="20"/>
          <w:szCs w:val="20"/>
        </w:rPr>
        <w:t xml:space="preserve">wartość podatku VAT: </w:t>
      </w:r>
      <w:r w:rsidRPr="00131719">
        <w:rPr>
          <w:rFonts w:ascii="Arial" w:hAnsi="Arial" w:cs="Arial"/>
          <w:sz w:val="20"/>
          <w:szCs w:val="20"/>
        </w:rPr>
        <w:t>……………………………………………..……...…………………….…zł</w:t>
      </w:r>
    </w:p>
    <w:p w14:paraId="56E7780D" w14:textId="5133C9FF" w:rsidR="00CD543C" w:rsidRPr="00247E93" w:rsidRDefault="00131719" w:rsidP="00247E9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131719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3B42BF90" w14:textId="52B723DB" w:rsidR="001F391A" w:rsidRPr="00653654" w:rsidRDefault="00342BCF" w:rsidP="009D2F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>akup</w:t>
      </w:r>
      <w:r>
        <w:rPr>
          <w:rFonts w:ascii="Arial" w:hAnsi="Arial" w:cs="Arial"/>
          <w:b/>
          <w:bCs/>
          <w:sz w:val="20"/>
          <w:szCs w:val="20"/>
        </w:rPr>
        <w:t xml:space="preserve"> i</w:t>
      </w:r>
      <w:r w:rsidR="00653654">
        <w:rPr>
          <w:rFonts w:ascii="Arial" w:hAnsi="Arial" w:cs="Arial"/>
          <w:b/>
          <w:bCs/>
          <w:sz w:val="20"/>
          <w:szCs w:val="20"/>
        </w:rPr>
        <w:t xml:space="preserve"> dostawa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wraz z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wymian</w:t>
      </w:r>
      <w:r>
        <w:rPr>
          <w:rFonts w:ascii="Arial" w:hAnsi="Arial" w:cs="Arial"/>
          <w:b/>
          <w:bCs/>
          <w:sz w:val="20"/>
          <w:szCs w:val="20"/>
        </w:rPr>
        <w:t>ą 1</w:t>
      </w:r>
      <w:r w:rsidR="001F391A" w:rsidRPr="00653654">
        <w:rPr>
          <w:rFonts w:ascii="Arial" w:hAnsi="Arial" w:cs="Arial"/>
          <w:b/>
          <w:bCs/>
          <w:sz w:val="20"/>
          <w:szCs w:val="20"/>
        </w:rPr>
        <w:t xml:space="preserve"> akumulator</w:t>
      </w:r>
      <w:r>
        <w:rPr>
          <w:rFonts w:ascii="Arial" w:hAnsi="Arial" w:cs="Arial"/>
          <w:b/>
          <w:bCs/>
          <w:sz w:val="20"/>
          <w:szCs w:val="20"/>
        </w:rPr>
        <w:t>a</w:t>
      </w:r>
      <w:r w:rsidR="007162A4">
        <w:rPr>
          <w:rFonts w:ascii="Arial" w:hAnsi="Arial" w:cs="Arial"/>
          <w:b/>
          <w:bCs/>
          <w:sz w:val="20"/>
          <w:szCs w:val="20"/>
        </w:rPr>
        <w:t xml:space="preserve"> 12V/7Ah</w:t>
      </w:r>
      <w:r w:rsidR="003A5B99" w:rsidRPr="00653654">
        <w:rPr>
          <w:rFonts w:ascii="Arial" w:hAnsi="Arial" w:cs="Arial"/>
          <w:b/>
          <w:bCs/>
          <w:sz w:val="20"/>
          <w:szCs w:val="20"/>
        </w:rPr>
        <w:t>:</w:t>
      </w:r>
    </w:p>
    <w:p w14:paraId="6DDFDF42" w14:textId="28BF3C7F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 w:rsidR="00474C90">
        <w:rPr>
          <w:rFonts w:ascii="Arial" w:hAnsi="Arial" w:cs="Arial"/>
          <w:sz w:val="20"/>
          <w:szCs w:val="20"/>
        </w:rPr>
        <w:t>…</w:t>
      </w:r>
      <w:r w:rsidRPr="009A6B08">
        <w:rPr>
          <w:rFonts w:ascii="Arial" w:hAnsi="Arial" w:cs="Arial"/>
          <w:sz w:val="20"/>
          <w:szCs w:val="20"/>
        </w:rPr>
        <w:t>zł</w:t>
      </w:r>
    </w:p>
    <w:p w14:paraId="4084E59B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5694440" w14:textId="1ED94CF3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726C1607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3795EF06" w14:textId="77777777" w:rsidR="003A5B99" w:rsidRPr="009A6B08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0DFF82FD" w14:textId="77777777" w:rsidR="003A5B99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1525BF41" w14:textId="1653F652" w:rsidR="000E4BF9" w:rsidRPr="00653654" w:rsidRDefault="000E4BF9" w:rsidP="009D2F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Kosz</w:t>
      </w:r>
      <w:r w:rsidR="002A0DB9">
        <w:rPr>
          <w:rFonts w:ascii="Arial" w:hAnsi="Arial" w:cs="Arial"/>
          <w:b/>
          <w:bCs/>
          <w:sz w:val="20"/>
          <w:szCs w:val="20"/>
        </w:rPr>
        <w:t xml:space="preserve">t </w:t>
      </w:r>
      <w:r w:rsidR="009D6702">
        <w:rPr>
          <w:rFonts w:ascii="Arial" w:hAnsi="Arial" w:cs="Arial"/>
          <w:b/>
          <w:bCs/>
          <w:sz w:val="20"/>
          <w:szCs w:val="20"/>
        </w:rPr>
        <w:t>roboczogodziny pracy serw</w:t>
      </w:r>
      <w:r w:rsidR="00227B04">
        <w:rPr>
          <w:rFonts w:ascii="Arial" w:hAnsi="Arial" w:cs="Arial"/>
          <w:b/>
          <w:bCs/>
          <w:sz w:val="20"/>
          <w:szCs w:val="20"/>
        </w:rPr>
        <w:t>isu</w:t>
      </w:r>
      <w:r w:rsidRPr="00653654">
        <w:rPr>
          <w:rFonts w:ascii="Arial" w:hAnsi="Arial" w:cs="Arial"/>
          <w:b/>
          <w:bCs/>
          <w:sz w:val="20"/>
          <w:szCs w:val="20"/>
        </w:rPr>
        <w:t>:</w:t>
      </w:r>
    </w:p>
    <w:p w14:paraId="6426DF5D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…</w:t>
      </w:r>
      <w:r w:rsidRPr="009A6B08">
        <w:rPr>
          <w:rFonts w:ascii="Arial" w:hAnsi="Arial" w:cs="Arial"/>
          <w:sz w:val="20"/>
          <w:szCs w:val="20"/>
        </w:rPr>
        <w:t>zł</w:t>
      </w:r>
    </w:p>
    <w:p w14:paraId="4253E490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27744E84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</w:t>
      </w:r>
      <w:r>
        <w:rPr>
          <w:rFonts w:ascii="Arial" w:hAnsi="Arial" w:cs="Arial"/>
          <w:b/>
          <w:bCs/>
          <w:sz w:val="20"/>
          <w:szCs w:val="20"/>
        </w:rPr>
        <w:t xml:space="preserve"> szt.</w:t>
      </w:r>
      <w:r w:rsidRPr="009A6B08">
        <w:rPr>
          <w:rFonts w:ascii="Arial" w:hAnsi="Arial" w:cs="Arial"/>
          <w:b/>
          <w:bCs/>
          <w:sz w:val="20"/>
          <w:szCs w:val="20"/>
        </w:rPr>
        <w:t>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……………………………………………..…………………...…………………zł</w:t>
      </w:r>
    </w:p>
    <w:p w14:paraId="33F4EE81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566E8874" w14:textId="77777777" w:rsidR="000E4BF9" w:rsidRPr="009A6B08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6975AFD1" w14:textId="77777777" w:rsidR="000E4BF9" w:rsidRDefault="000E4BF9" w:rsidP="000E4BF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3B743530" w14:textId="77777777" w:rsidR="003A5B99" w:rsidRDefault="003A5B99" w:rsidP="008618E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</w:p>
    <w:p w14:paraId="4A4E6847" w14:textId="15267EDE" w:rsidR="00AF2026" w:rsidRPr="004F78BB" w:rsidRDefault="006D60C8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4F78BB">
        <w:rPr>
          <w:rFonts w:ascii="Arial" w:hAnsi="Arial" w:cs="Arial"/>
          <w:b/>
          <w:bCs/>
          <w:sz w:val="20"/>
          <w:szCs w:val="20"/>
        </w:rPr>
        <w:t>UWAGA:</w:t>
      </w:r>
    </w:p>
    <w:p w14:paraId="576EB0CD" w14:textId="5BE1583F" w:rsidR="006D60C8" w:rsidRDefault="006D60C8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4F78BB">
        <w:rPr>
          <w:rFonts w:ascii="Arial" w:hAnsi="Arial" w:cs="Arial"/>
          <w:b/>
          <w:bCs/>
          <w:sz w:val="20"/>
          <w:szCs w:val="20"/>
        </w:rPr>
        <w:t xml:space="preserve">Dla sytemu GAZEX zainstalowanego w kotłowni </w:t>
      </w:r>
      <w:r w:rsidR="00E258F6" w:rsidRPr="004F78BB">
        <w:rPr>
          <w:rFonts w:ascii="Arial" w:hAnsi="Arial" w:cs="Arial"/>
          <w:b/>
          <w:bCs/>
          <w:sz w:val="20"/>
          <w:szCs w:val="20"/>
        </w:rPr>
        <w:t>budynku A (wysokim) należy uwzględnić wykonanie dwóch przeglądów w roku</w:t>
      </w:r>
      <w:r w:rsidR="004F78BB" w:rsidRPr="004F78BB">
        <w:rPr>
          <w:rFonts w:ascii="Arial" w:hAnsi="Arial" w:cs="Arial"/>
          <w:b/>
          <w:bCs/>
          <w:sz w:val="20"/>
          <w:szCs w:val="20"/>
        </w:rPr>
        <w:t xml:space="preserve"> – wymóg konieczny.</w:t>
      </w:r>
    </w:p>
    <w:p w14:paraId="1A03F724" w14:textId="77777777" w:rsidR="00BA149E" w:rsidRPr="004F78BB" w:rsidRDefault="00BA149E" w:rsidP="00557C4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4907BC6" w14:textId="0B084B6E" w:rsidR="001C29DD" w:rsidRPr="009C23BB" w:rsidRDefault="001C29DD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Zamówienie zobowiązujemy się zrealizować w termin</w:t>
      </w:r>
      <w:r w:rsidR="000353E0">
        <w:rPr>
          <w:rFonts w:ascii="Arial" w:hAnsi="Arial" w:cs="Arial"/>
          <w:sz w:val="20"/>
          <w:szCs w:val="20"/>
        </w:rPr>
        <w:t>ie</w:t>
      </w:r>
      <w:r w:rsidRPr="009C23BB">
        <w:rPr>
          <w:rFonts w:ascii="Arial" w:hAnsi="Arial" w:cs="Arial"/>
          <w:sz w:val="20"/>
          <w:szCs w:val="20"/>
        </w:rPr>
        <w:t xml:space="preserve"> określony</w:t>
      </w:r>
      <w:r w:rsidR="000353E0">
        <w:rPr>
          <w:rFonts w:ascii="Arial" w:hAnsi="Arial" w:cs="Arial"/>
          <w:sz w:val="20"/>
          <w:szCs w:val="20"/>
        </w:rPr>
        <w:t>m</w:t>
      </w:r>
      <w:r w:rsidRPr="009C23BB">
        <w:rPr>
          <w:rFonts w:ascii="Arial" w:hAnsi="Arial" w:cs="Arial"/>
          <w:sz w:val="20"/>
          <w:szCs w:val="20"/>
        </w:rPr>
        <w:t xml:space="preserve"> w zapytaniu ofertowym. </w:t>
      </w:r>
    </w:p>
    <w:p w14:paraId="57E19202" w14:textId="4B1192B3" w:rsidR="009C23BB" w:rsidRPr="0083489D" w:rsidRDefault="001C29DD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1E2C3F2E" w14:textId="1C7C0BE4" w:rsidR="00D03BDA" w:rsidRPr="009C23BB" w:rsidRDefault="00D03BDA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 w:rsidRPr="009C23BB">
        <w:rPr>
          <w:rFonts w:ascii="Arial" w:hAnsi="Arial" w:cs="Arial"/>
          <w:sz w:val="20"/>
          <w:szCs w:val="20"/>
        </w:rPr>
        <w:t xml:space="preserve">tym wszystkie koszty </w:t>
      </w:r>
      <w:r w:rsidR="00736523">
        <w:rPr>
          <w:rFonts w:ascii="Arial" w:hAnsi="Arial" w:cs="Arial"/>
          <w:sz w:val="20"/>
          <w:szCs w:val="20"/>
        </w:rPr>
        <w:t>transportu</w:t>
      </w:r>
      <w:r w:rsidR="00F76537" w:rsidRPr="009C23BB">
        <w:rPr>
          <w:rFonts w:ascii="Arial" w:hAnsi="Arial" w:cs="Arial"/>
          <w:sz w:val="20"/>
          <w:szCs w:val="20"/>
        </w:rPr>
        <w:t xml:space="preserve">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 w:rsidR="004520A5"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3969AAED" w14:textId="169C0190" w:rsidR="00D03BDA" w:rsidRPr="006460F5" w:rsidRDefault="00D03BDA" w:rsidP="008618E2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Cenę ryczałtową należy traktować jako stałą i niezmienną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5CF0A6F" w14:textId="50096387" w:rsidR="009730D9" w:rsidRDefault="009730D9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33C05BE" w14:textId="00B504D9" w:rsidR="0079772D" w:rsidRDefault="0079772D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3B879C80" w14:textId="77777777" w:rsidR="0079772D" w:rsidRPr="006460F5" w:rsidRDefault="0079772D" w:rsidP="008618E2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7F70227" w14:textId="524F39CA" w:rsidR="00113D47" w:rsidRPr="006460F5" w:rsidRDefault="0079772D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  <w:r w:rsidR="00101BA1">
        <w:rPr>
          <w:rFonts w:ascii="Arial" w:hAnsi="Arial" w:cs="Arial"/>
          <w:sz w:val="20"/>
          <w:szCs w:val="20"/>
        </w:rPr>
        <w:t>.</w:t>
      </w:r>
    </w:p>
    <w:p w14:paraId="0A1A79A6" w14:textId="2041BFF5" w:rsidR="00113D47" w:rsidRDefault="00527FE1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6460F5">
        <w:rPr>
          <w:rFonts w:ascii="Arial" w:hAnsi="Arial" w:cs="Arial"/>
          <w:i/>
          <w:sz w:val="20"/>
          <w:szCs w:val="20"/>
        </w:rPr>
        <w:t xml:space="preserve">           </w:t>
      </w:r>
      <w:r w:rsidR="008E3124" w:rsidRPr="006460F5">
        <w:rPr>
          <w:rFonts w:ascii="Arial" w:hAnsi="Arial" w:cs="Arial"/>
          <w:i/>
          <w:sz w:val="20"/>
          <w:szCs w:val="20"/>
        </w:rPr>
        <w:t>(</w:t>
      </w:r>
      <w:r w:rsidRPr="006460F5">
        <w:rPr>
          <w:rFonts w:ascii="Arial" w:hAnsi="Arial" w:cs="Arial"/>
          <w:i/>
          <w:sz w:val="20"/>
          <w:szCs w:val="20"/>
        </w:rPr>
        <w:t>miejscowość</w:t>
      </w:r>
      <w:r w:rsidR="00113D47" w:rsidRPr="006460F5">
        <w:rPr>
          <w:rFonts w:ascii="Arial" w:hAnsi="Arial" w:cs="Arial"/>
          <w:i/>
          <w:sz w:val="20"/>
          <w:szCs w:val="20"/>
        </w:rPr>
        <w:t>, data</w:t>
      </w:r>
      <w:r w:rsidR="008E3124" w:rsidRPr="006460F5">
        <w:rPr>
          <w:rFonts w:ascii="Arial" w:hAnsi="Arial" w:cs="Arial"/>
          <w:i/>
          <w:sz w:val="20"/>
          <w:szCs w:val="20"/>
        </w:rPr>
        <w:t>)</w:t>
      </w:r>
    </w:p>
    <w:p w14:paraId="156DE3BC" w14:textId="40EF7CF1" w:rsidR="00FB4C28" w:rsidRDefault="00FB4C28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3E9905CA" w14:textId="0F7FE0DD" w:rsidR="00FB4C28" w:rsidRDefault="00FB4C28" w:rsidP="008618E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14:paraId="37E246E4" w14:textId="77777777" w:rsidR="00FB4C28" w:rsidRPr="006460F5" w:rsidRDefault="00FB4C28" w:rsidP="008618E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BDE1C8B" w14:textId="18ADD6DE" w:rsidR="00C55799" w:rsidRPr="006460F5" w:rsidRDefault="00C55799" w:rsidP="0079772D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2F9EC8B" w14:textId="77777777" w:rsidR="002A0F79" w:rsidRPr="006460F5" w:rsidRDefault="00C55799" w:rsidP="008618E2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i/>
          <w:iCs/>
          <w:sz w:val="20"/>
          <w:szCs w:val="20"/>
        </w:rPr>
        <w:t>(podpis upoważnionego przedstawiciela Wykonawcy)</w:t>
      </w:r>
    </w:p>
    <w:sectPr w:rsidR="002A0F79" w:rsidRPr="006460F5" w:rsidSect="003E4040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1E4C1" w14:textId="77777777" w:rsidR="00910132" w:rsidRDefault="00910132" w:rsidP="00EA0C7A">
      <w:r>
        <w:separator/>
      </w:r>
    </w:p>
  </w:endnote>
  <w:endnote w:type="continuationSeparator" w:id="0">
    <w:p w14:paraId="235D00A0" w14:textId="77777777" w:rsidR="00910132" w:rsidRDefault="00910132" w:rsidP="00EA0C7A">
      <w:r>
        <w:continuationSeparator/>
      </w:r>
    </w:p>
  </w:endnote>
  <w:endnote w:type="continuationNotice" w:id="1">
    <w:p w14:paraId="5A514EC4" w14:textId="77777777" w:rsidR="00910132" w:rsidRDefault="009101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148226869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452970" w14:textId="2A1F68C8" w:rsidR="006559CE" w:rsidRPr="00847171" w:rsidRDefault="006559CE" w:rsidP="00847171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7171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847171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47171">
              <w:rPr>
                <w:rFonts w:ascii="Arial" w:hAnsi="Arial" w:cs="Arial"/>
                <w:sz w:val="18"/>
                <w:szCs w:val="18"/>
              </w:rPr>
              <w:t>2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847171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847171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47171">
              <w:rPr>
                <w:rFonts w:ascii="Arial" w:hAnsi="Arial" w:cs="Arial"/>
                <w:sz w:val="18"/>
                <w:szCs w:val="18"/>
              </w:rPr>
              <w:t>2</w:t>
            </w:r>
            <w:r w:rsidRPr="00847171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49C71F97" w14:textId="77777777" w:rsidR="006559CE" w:rsidRPr="006559CE" w:rsidRDefault="006559C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E421C" w14:textId="77777777" w:rsidR="00910132" w:rsidRDefault="00910132" w:rsidP="00EA0C7A">
      <w:r>
        <w:separator/>
      </w:r>
    </w:p>
  </w:footnote>
  <w:footnote w:type="continuationSeparator" w:id="0">
    <w:p w14:paraId="2457621A" w14:textId="77777777" w:rsidR="00910132" w:rsidRDefault="00910132" w:rsidP="00EA0C7A">
      <w:r>
        <w:continuationSeparator/>
      </w:r>
    </w:p>
  </w:footnote>
  <w:footnote w:type="continuationNotice" w:id="1">
    <w:p w14:paraId="1152D2AF" w14:textId="77777777" w:rsidR="00910132" w:rsidRDefault="0091013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F0BB6"/>
    <w:multiLevelType w:val="hybridMultilevel"/>
    <w:tmpl w:val="D30C22C2"/>
    <w:lvl w:ilvl="0" w:tplc="D3BEB2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5457019"/>
    <w:multiLevelType w:val="hybridMultilevel"/>
    <w:tmpl w:val="8CC6F8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7884"/>
    <w:multiLevelType w:val="multilevel"/>
    <w:tmpl w:val="697AE6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5A2B3D"/>
    <w:multiLevelType w:val="hybridMultilevel"/>
    <w:tmpl w:val="D30C22C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23661">
    <w:abstractNumId w:val="9"/>
  </w:num>
  <w:num w:numId="2" w16cid:durableId="151335554">
    <w:abstractNumId w:val="2"/>
  </w:num>
  <w:num w:numId="3" w16cid:durableId="260919016">
    <w:abstractNumId w:val="3"/>
  </w:num>
  <w:num w:numId="4" w16cid:durableId="1515072290">
    <w:abstractNumId w:val="0"/>
  </w:num>
  <w:num w:numId="5" w16cid:durableId="1807889622">
    <w:abstractNumId w:val="8"/>
  </w:num>
  <w:num w:numId="6" w16cid:durableId="1762875811">
    <w:abstractNumId w:val="10"/>
  </w:num>
  <w:num w:numId="7" w16cid:durableId="932280689">
    <w:abstractNumId w:val="7"/>
  </w:num>
  <w:num w:numId="8" w16cid:durableId="351492950">
    <w:abstractNumId w:val="5"/>
  </w:num>
  <w:num w:numId="9" w16cid:durableId="1649285801">
    <w:abstractNumId w:val="1"/>
  </w:num>
  <w:num w:numId="10" w16cid:durableId="821507445">
    <w:abstractNumId w:val="4"/>
  </w:num>
  <w:num w:numId="11" w16cid:durableId="1577669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353E0"/>
    <w:rsid w:val="00060C5D"/>
    <w:rsid w:val="000711C9"/>
    <w:rsid w:val="0008514F"/>
    <w:rsid w:val="000A7BF6"/>
    <w:rsid w:val="000C1257"/>
    <w:rsid w:val="000D3951"/>
    <w:rsid w:val="000E4BF9"/>
    <w:rsid w:val="000F34D2"/>
    <w:rsid w:val="00101BA1"/>
    <w:rsid w:val="00104EF5"/>
    <w:rsid w:val="00113D47"/>
    <w:rsid w:val="001164EB"/>
    <w:rsid w:val="00125A84"/>
    <w:rsid w:val="00131719"/>
    <w:rsid w:val="001363A2"/>
    <w:rsid w:val="001414BB"/>
    <w:rsid w:val="00144346"/>
    <w:rsid w:val="00160002"/>
    <w:rsid w:val="00176B5B"/>
    <w:rsid w:val="001920D5"/>
    <w:rsid w:val="00193F9D"/>
    <w:rsid w:val="001A310A"/>
    <w:rsid w:val="001A3C29"/>
    <w:rsid w:val="001B593F"/>
    <w:rsid w:val="001C29DD"/>
    <w:rsid w:val="001C2E7A"/>
    <w:rsid w:val="001C7C55"/>
    <w:rsid w:val="001D0CDF"/>
    <w:rsid w:val="001D2554"/>
    <w:rsid w:val="001D78E3"/>
    <w:rsid w:val="001E2A80"/>
    <w:rsid w:val="001F391A"/>
    <w:rsid w:val="00204921"/>
    <w:rsid w:val="002071A4"/>
    <w:rsid w:val="0021095B"/>
    <w:rsid w:val="002109B6"/>
    <w:rsid w:val="00212749"/>
    <w:rsid w:val="00213F73"/>
    <w:rsid w:val="00217AC3"/>
    <w:rsid w:val="00227B04"/>
    <w:rsid w:val="002358FB"/>
    <w:rsid w:val="00241E47"/>
    <w:rsid w:val="002455C4"/>
    <w:rsid w:val="00247E93"/>
    <w:rsid w:val="00260FC8"/>
    <w:rsid w:val="00261B50"/>
    <w:rsid w:val="00267624"/>
    <w:rsid w:val="00275EFA"/>
    <w:rsid w:val="00285CDD"/>
    <w:rsid w:val="00290464"/>
    <w:rsid w:val="00294542"/>
    <w:rsid w:val="002A0DB9"/>
    <w:rsid w:val="002A0F79"/>
    <w:rsid w:val="002A7739"/>
    <w:rsid w:val="002B2DDB"/>
    <w:rsid w:val="002C5B25"/>
    <w:rsid w:val="002C70FD"/>
    <w:rsid w:val="002D0690"/>
    <w:rsid w:val="002E0750"/>
    <w:rsid w:val="002E15B1"/>
    <w:rsid w:val="002F7D2A"/>
    <w:rsid w:val="003009B6"/>
    <w:rsid w:val="003053D2"/>
    <w:rsid w:val="00320D6D"/>
    <w:rsid w:val="003254C4"/>
    <w:rsid w:val="00334C0B"/>
    <w:rsid w:val="0033660E"/>
    <w:rsid w:val="00342BCF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94D9A"/>
    <w:rsid w:val="003A5B99"/>
    <w:rsid w:val="003C0FBD"/>
    <w:rsid w:val="003C2B42"/>
    <w:rsid w:val="003C549A"/>
    <w:rsid w:val="003D5DE1"/>
    <w:rsid w:val="003D73E8"/>
    <w:rsid w:val="003E4040"/>
    <w:rsid w:val="003E6F03"/>
    <w:rsid w:val="003F4E28"/>
    <w:rsid w:val="004006C4"/>
    <w:rsid w:val="00400D0D"/>
    <w:rsid w:val="0040498E"/>
    <w:rsid w:val="0041601A"/>
    <w:rsid w:val="00417113"/>
    <w:rsid w:val="00420541"/>
    <w:rsid w:val="00424EA5"/>
    <w:rsid w:val="00432743"/>
    <w:rsid w:val="00432CF9"/>
    <w:rsid w:val="00436124"/>
    <w:rsid w:val="00442B19"/>
    <w:rsid w:val="004520A5"/>
    <w:rsid w:val="00454905"/>
    <w:rsid w:val="00467674"/>
    <w:rsid w:val="00474C90"/>
    <w:rsid w:val="00476083"/>
    <w:rsid w:val="0048634A"/>
    <w:rsid w:val="004A042D"/>
    <w:rsid w:val="004A5205"/>
    <w:rsid w:val="004B42EB"/>
    <w:rsid w:val="004B46F1"/>
    <w:rsid w:val="004B6A57"/>
    <w:rsid w:val="004B735C"/>
    <w:rsid w:val="004D4E4B"/>
    <w:rsid w:val="004D66B4"/>
    <w:rsid w:val="004E515A"/>
    <w:rsid w:val="004F07A5"/>
    <w:rsid w:val="004F3375"/>
    <w:rsid w:val="004F78BB"/>
    <w:rsid w:val="00511EDB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44BF"/>
    <w:rsid w:val="00557C42"/>
    <w:rsid w:val="00560F85"/>
    <w:rsid w:val="0056772D"/>
    <w:rsid w:val="00567E3C"/>
    <w:rsid w:val="00573FE7"/>
    <w:rsid w:val="00580A63"/>
    <w:rsid w:val="00586B8D"/>
    <w:rsid w:val="00587F5A"/>
    <w:rsid w:val="005A4A49"/>
    <w:rsid w:val="005A5484"/>
    <w:rsid w:val="005C13DF"/>
    <w:rsid w:val="005D2F3E"/>
    <w:rsid w:val="005E1C14"/>
    <w:rsid w:val="0060619A"/>
    <w:rsid w:val="00606486"/>
    <w:rsid w:val="00644244"/>
    <w:rsid w:val="006460F5"/>
    <w:rsid w:val="00653654"/>
    <w:rsid w:val="006559CE"/>
    <w:rsid w:val="00655B7E"/>
    <w:rsid w:val="00661490"/>
    <w:rsid w:val="00661721"/>
    <w:rsid w:val="00662DC5"/>
    <w:rsid w:val="00674960"/>
    <w:rsid w:val="00686B20"/>
    <w:rsid w:val="00691D1E"/>
    <w:rsid w:val="006A2B51"/>
    <w:rsid w:val="006C1FCE"/>
    <w:rsid w:val="006D4841"/>
    <w:rsid w:val="006D60C8"/>
    <w:rsid w:val="006F5DE2"/>
    <w:rsid w:val="00701B0E"/>
    <w:rsid w:val="0071503C"/>
    <w:rsid w:val="007162A4"/>
    <w:rsid w:val="00720BAE"/>
    <w:rsid w:val="00724744"/>
    <w:rsid w:val="00725C5F"/>
    <w:rsid w:val="00735393"/>
    <w:rsid w:val="00736523"/>
    <w:rsid w:val="00750D38"/>
    <w:rsid w:val="0075230A"/>
    <w:rsid w:val="00760E96"/>
    <w:rsid w:val="0076375E"/>
    <w:rsid w:val="007659FA"/>
    <w:rsid w:val="0077476C"/>
    <w:rsid w:val="00777B59"/>
    <w:rsid w:val="0078365F"/>
    <w:rsid w:val="0079772D"/>
    <w:rsid w:val="007A16EA"/>
    <w:rsid w:val="007B5281"/>
    <w:rsid w:val="007C4679"/>
    <w:rsid w:val="007C522F"/>
    <w:rsid w:val="007C5501"/>
    <w:rsid w:val="007C672D"/>
    <w:rsid w:val="007D3D94"/>
    <w:rsid w:val="007E641A"/>
    <w:rsid w:val="007F30DA"/>
    <w:rsid w:val="00817763"/>
    <w:rsid w:val="00817C2F"/>
    <w:rsid w:val="008257EC"/>
    <w:rsid w:val="00833EA3"/>
    <w:rsid w:val="0083489D"/>
    <w:rsid w:val="00841CE4"/>
    <w:rsid w:val="008428A9"/>
    <w:rsid w:val="00847171"/>
    <w:rsid w:val="00851059"/>
    <w:rsid w:val="008510AA"/>
    <w:rsid w:val="00853B1F"/>
    <w:rsid w:val="008618E2"/>
    <w:rsid w:val="00863866"/>
    <w:rsid w:val="00866D3E"/>
    <w:rsid w:val="008701D4"/>
    <w:rsid w:val="0088534F"/>
    <w:rsid w:val="0089559E"/>
    <w:rsid w:val="00897267"/>
    <w:rsid w:val="008A310A"/>
    <w:rsid w:val="008B14FA"/>
    <w:rsid w:val="008C170A"/>
    <w:rsid w:val="008C6EB4"/>
    <w:rsid w:val="008D3C45"/>
    <w:rsid w:val="008E2BED"/>
    <w:rsid w:val="008E3124"/>
    <w:rsid w:val="008F01B3"/>
    <w:rsid w:val="009015FF"/>
    <w:rsid w:val="00910132"/>
    <w:rsid w:val="009137A9"/>
    <w:rsid w:val="009167F4"/>
    <w:rsid w:val="009168F1"/>
    <w:rsid w:val="00922D85"/>
    <w:rsid w:val="00924988"/>
    <w:rsid w:val="00927876"/>
    <w:rsid w:val="00933861"/>
    <w:rsid w:val="00940D2F"/>
    <w:rsid w:val="00945476"/>
    <w:rsid w:val="00950528"/>
    <w:rsid w:val="009515BC"/>
    <w:rsid w:val="00952CF5"/>
    <w:rsid w:val="00957DE2"/>
    <w:rsid w:val="00957F6F"/>
    <w:rsid w:val="00963DFB"/>
    <w:rsid w:val="009730D9"/>
    <w:rsid w:val="009974AD"/>
    <w:rsid w:val="009A5F92"/>
    <w:rsid w:val="009B53DC"/>
    <w:rsid w:val="009B75FC"/>
    <w:rsid w:val="009C23BB"/>
    <w:rsid w:val="009C45C4"/>
    <w:rsid w:val="009D2FC6"/>
    <w:rsid w:val="009D54DD"/>
    <w:rsid w:val="009D6702"/>
    <w:rsid w:val="009D7731"/>
    <w:rsid w:val="009E667D"/>
    <w:rsid w:val="009F57B4"/>
    <w:rsid w:val="00A03298"/>
    <w:rsid w:val="00A1302E"/>
    <w:rsid w:val="00A2104F"/>
    <w:rsid w:val="00A23EA1"/>
    <w:rsid w:val="00A26B64"/>
    <w:rsid w:val="00A32F42"/>
    <w:rsid w:val="00A37F50"/>
    <w:rsid w:val="00A56EFD"/>
    <w:rsid w:val="00A60302"/>
    <w:rsid w:val="00A61A61"/>
    <w:rsid w:val="00A63F6C"/>
    <w:rsid w:val="00A67640"/>
    <w:rsid w:val="00A73BAE"/>
    <w:rsid w:val="00A87258"/>
    <w:rsid w:val="00AB6F99"/>
    <w:rsid w:val="00AD0D52"/>
    <w:rsid w:val="00AE14D9"/>
    <w:rsid w:val="00AF2026"/>
    <w:rsid w:val="00AF743B"/>
    <w:rsid w:val="00B04F5F"/>
    <w:rsid w:val="00B11FF9"/>
    <w:rsid w:val="00B12757"/>
    <w:rsid w:val="00B13510"/>
    <w:rsid w:val="00B13ABD"/>
    <w:rsid w:val="00B32886"/>
    <w:rsid w:val="00B36299"/>
    <w:rsid w:val="00B5343A"/>
    <w:rsid w:val="00B537B4"/>
    <w:rsid w:val="00B54BE7"/>
    <w:rsid w:val="00B72D44"/>
    <w:rsid w:val="00B73599"/>
    <w:rsid w:val="00B747D2"/>
    <w:rsid w:val="00B834A8"/>
    <w:rsid w:val="00B92C03"/>
    <w:rsid w:val="00B97700"/>
    <w:rsid w:val="00BA143F"/>
    <w:rsid w:val="00BA149E"/>
    <w:rsid w:val="00BB7497"/>
    <w:rsid w:val="00BC4F40"/>
    <w:rsid w:val="00BD3895"/>
    <w:rsid w:val="00BD589D"/>
    <w:rsid w:val="00BD5F24"/>
    <w:rsid w:val="00BD6BAD"/>
    <w:rsid w:val="00BE4590"/>
    <w:rsid w:val="00BF113B"/>
    <w:rsid w:val="00C005BB"/>
    <w:rsid w:val="00C20D1B"/>
    <w:rsid w:val="00C327BD"/>
    <w:rsid w:val="00C53182"/>
    <w:rsid w:val="00C5323E"/>
    <w:rsid w:val="00C55799"/>
    <w:rsid w:val="00C558B3"/>
    <w:rsid w:val="00C5670E"/>
    <w:rsid w:val="00C62AAD"/>
    <w:rsid w:val="00C77CF4"/>
    <w:rsid w:val="00C81BE6"/>
    <w:rsid w:val="00C90506"/>
    <w:rsid w:val="00C92A13"/>
    <w:rsid w:val="00CA275D"/>
    <w:rsid w:val="00CA29D5"/>
    <w:rsid w:val="00CB0245"/>
    <w:rsid w:val="00CB33DB"/>
    <w:rsid w:val="00CC2420"/>
    <w:rsid w:val="00CC3046"/>
    <w:rsid w:val="00CC4460"/>
    <w:rsid w:val="00CD5010"/>
    <w:rsid w:val="00CD543C"/>
    <w:rsid w:val="00CD6CD5"/>
    <w:rsid w:val="00CE698C"/>
    <w:rsid w:val="00CF3744"/>
    <w:rsid w:val="00D03BDA"/>
    <w:rsid w:val="00D12FCF"/>
    <w:rsid w:val="00D16648"/>
    <w:rsid w:val="00D21F75"/>
    <w:rsid w:val="00D270B1"/>
    <w:rsid w:val="00D27141"/>
    <w:rsid w:val="00D301EF"/>
    <w:rsid w:val="00D30234"/>
    <w:rsid w:val="00D332DE"/>
    <w:rsid w:val="00D34EE4"/>
    <w:rsid w:val="00D36FF4"/>
    <w:rsid w:val="00D425A7"/>
    <w:rsid w:val="00D455AA"/>
    <w:rsid w:val="00D47830"/>
    <w:rsid w:val="00D5664F"/>
    <w:rsid w:val="00D56AC7"/>
    <w:rsid w:val="00D60576"/>
    <w:rsid w:val="00D605C5"/>
    <w:rsid w:val="00D65B22"/>
    <w:rsid w:val="00D66E6A"/>
    <w:rsid w:val="00D84DDA"/>
    <w:rsid w:val="00D907FA"/>
    <w:rsid w:val="00D972BD"/>
    <w:rsid w:val="00DA23F4"/>
    <w:rsid w:val="00DB3DB9"/>
    <w:rsid w:val="00DE7573"/>
    <w:rsid w:val="00DF6159"/>
    <w:rsid w:val="00E10E4C"/>
    <w:rsid w:val="00E15E7E"/>
    <w:rsid w:val="00E179BA"/>
    <w:rsid w:val="00E258F6"/>
    <w:rsid w:val="00E3351E"/>
    <w:rsid w:val="00E3573E"/>
    <w:rsid w:val="00E4436F"/>
    <w:rsid w:val="00E51639"/>
    <w:rsid w:val="00E5661F"/>
    <w:rsid w:val="00E616D5"/>
    <w:rsid w:val="00E61ABD"/>
    <w:rsid w:val="00E65BE0"/>
    <w:rsid w:val="00E7029F"/>
    <w:rsid w:val="00E82189"/>
    <w:rsid w:val="00E911FA"/>
    <w:rsid w:val="00E95757"/>
    <w:rsid w:val="00EA0C7A"/>
    <w:rsid w:val="00EA1931"/>
    <w:rsid w:val="00EA3C85"/>
    <w:rsid w:val="00EA7CAA"/>
    <w:rsid w:val="00EB0624"/>
    <w:rsid w:val="00EB362D"/>
    <w:rsid w:val="00EB7FCE"/>
    <w:rsid w:val="00ED5238"/>
    <w:rsid w:val="00ED738C"/>
    <w:rsid w:val="00ED738E"/>
    <w:rsid w:val="00EE4F77"/>
    <w:rsid w:val="00EE6618"/>
    <w:rsid w:val="00EF056E"/>
    <w:rsid w:val="00EF7C78"/>
    <w:rsid w:val="00F04783"/>
    <w:rsid w:val="00F10D65"/>
    <w:rsid w:val="00F1500B"/>
    <w:rsid w:val="00F21229"/>
    <w:rsid w:val="00F2300E"/>
    <w:rsid w:val="00F25ADE"/>
    <w:rsid w:val="00F65558"/>
    <w:rsid w:val="00F74C20"/>
    <w:rsid w:val="00F76537"/>
    <w:rsid w:val="00F77B29"/>
    <w:rsid w:val="00F831DD"/>
    <w:rsid w:val="00F955B1"/>
    <w:rsid w:val="00F955DF"/>
    <w:rsid w:val="00FB0E4D"/>
    <w:rsid w:val="00FB32B4"/>
    <w:rsid w:val="00FB4C28"/>
    <w:rsid w:val="00FC570B"/>
    <w:rsid w:val="00FC7146"/>
    <w:rsid w:val="00FD4208"/>
    <w:rsid w:val="00FD6B6E"/>
    <w:rsid w:val="00FF5B58"/>
    <w:rsid w:val="00FF67C6"/>
    <w:rsid w:val="03AA2EA8"/>
    <w:rsid w:val="060B4CD1"/>
    <w:rsid w:val="067495BE"/>
    <w:rsid w:val="0A2B2C50"/>
    <w:rsid w:val="0F7FEDFC"/>
    <w:rsid w:val="1501479E"/>
    <w:rsid w:val="2253B80D"/>
    <w:rsid w:val="237B41B0"/>
    <w:rsid w:val="2ABD3044"/>
    <w:rsid w:val="2B56BB0D"/>
    <w:rsid w:val="2DC23946"/>
    <w:rsid w:val="3348A495"/>
    <w:rsid w:val="338083FA"/>
    <w:rsid w:val="3ADB4194"/>
    <w:rsid w:val="3B253B49"/>
    <w:rsid w:val="3E5CDC0B"/>
    <w:rsid w:val="43870041"/>
    <w:rsid w:val="4468FB7D"/>
    <w:rsid w:val="475BB0E3"/>
    <w:rsid w:val="48724393"/>
    <w:rsid w:val="49D5F769"/>
    <w:rsid w:val="4E90402F"/>
    <w:rsid w:val="54709CA2"/>
    <w:rsid w:val="5808A744"/>
    <w:rsid w:val="58F47CB1"/>
    <w:rsid w:val="5DFE568B"/>
    <w:rsid w:val="6164F85D"/>
    <w:rsid w:val="67F25971"/>
    <w:rsid w:val="69CB28A3"/>
    <w:rsid w:val="6BDCF517"/>
    <w:rsid w:val="73D4EFD5"/>
    <w:rsid w:val="7A61601A"/>
    <w:rsid w:val="7B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042BACD6-C30B-4350-97F4-830B5B8F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27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711</Words>
  <Characters>4270</Characters>
  <Application>Microsoft Office Word</Application>
  <DocSecurity>0</DocSecurity>
  <Lines>35</Lines>
  <Paragraphs>9</Paragraphs>
  <ScaleCrop>false</ScaleCrop>
  <Company>PAM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Michał Badawika</cp:lastModifiedBy>
  <cp:revision>9</cp:revision>
  <cp:lastPrinted>2016-03-24T00:07:00Z</cp:lastPrinted>
  <dcterms:created xsi:type="dcterms:W3CDTF">2025-11-24T07:07:00Z</dcterms:created>
  <dcterms:modified xsi:type="dcterms:W3CDTF">2025-11-24T07:18:00Z</dcterms:modified>
</cp:coreProperties>
</file>