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17F65BE3" w:rsidR="00A77F7D" w:rsidRDefault="00B23B14" w:rsidP="005F413D">
      <w:pPr>
        <w:spacing w:line="276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861EAD" w:rsidRPr="00861EAD">
        <w:rPr>
          <w:i/>
          <w:iCs/>
          <w:sz w:val="22"/>
          <w:szCs w:val="22"/>
        </w:rPr>
        <w:t>„</w:t>
      </w:r>
      <w:r w:rsidR="000265CA" w:rsidRPr="000265CA">
        <w:rPr>
          <w:i/>
          <w:iCs/>
          <w:sz w:val="22"/>
          <w:szCs w:val="22"/>
        </w:rPr>
        <w:t>Zakup kamer w ramach zadania Opracowanie metod automatyzacji monitoringu zjawisk lodowych na jeziorach w sieci pomiarowo-obserwacyjnej IMGW-PIB</w:t>
      </w:r>
      <w:r w:rsidR="00861EAD" w:rsidRPr="00861EAD">
        <w:rPr>
          <w:i/>
          <w:iCs/>
          <w:sz w:val="22"/>
          <w:szCs w:val="22"/>
        </w:rPr>
        <w:t>”</w:t>
      </w:r>
      <w:r w:rsidR="00861EAD" w:rsidRPr="00861EAD">
        <w:rPr>
          <w:sz w:val="22"/>
          <w:szCs w:val="22"/>
        </w:rPr>
        <w:t>.</w:t>
      </w:r>
      <w:r w:rsidR="00861EAD">
        <w:rPr>
          <w:sz w:val="22"/>
          <w:szCs w:val="22"/>
        </w:rPr>
        <w:t xml:space="preserve"> </w:t>
      </w:r>
      <w:r w:rsidR="00816408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 xml:space="preserve">ferujemy </w:t>
      </w:r>
      <w:r w:rsidR="00AD32DF">
        <w:rPr>
          <w:sz w:val="22"/>
          <w:szCs w:val="22"/>
        </w:rPr>
        <w:t>dostarczenie</w:t>
      </w:r>
      <w:r w:rsidR="0066598D">
        <w:rPr>
          <w:sz w:val="22"/>
          <w:szCs w:val="22"/>
        </w:rPr>
        <w:t xml:space="preserve"> całości zestawu ujętego </w:t>
      </w:r>
      <w:r w:rsidR="00A77F7D" w:rsidRPr="5F9CBA12">
        <w:rPr>
          <w:sz w:val="22"/>
          <w:szCs w:val="22"/>
        </w:rPr>
        <w:t xml:space="preserve"> </w:t>
      </w:r>
      <w:r w:rsidR="00D64391">
        <w:rPr>
          <w:sz w:val="22"/>
          <w:szCs w:val="22"/>
        </w:rPr>
        <w:t>w zapytaniu ofertowym</w:t>
      </w:r>
      <w:r w:rsidR="0070327E">
        <w:rPr>
          <w:sz w:val="22"/>
          <w:szCs w:val="22"/>
        </w:rPr>
        <w:t xml:space="preserve">, wycena całościowa za zastaw </w:t>
      </w:r>
      <w:r w:rsidR="00477A77">
        <w:rPr>
          <w:sz w:val="22"/>
          <w:szCs w:val="22"/>
        </w:rPr>
        <w:t xml:space="preserve">w </w:t>
      </w:r>
      <w:r w:rsidR="00816408">
        <w:rPr>
          <w:sz w:val="22"/>
          <w:szCs w:val="22"/>
        </w:rPr>
        <w:t>kwocie</w:t>
      </w:r>
      <w:r w:rsidR="002400D2">
        <w:rPr>
          <w:sz w:val="22"/>
          <w:szCs w:val="22"/>
        </w:rPr>
        <w:t>:</w:t>
      </w:r>
    </w:p>
    <w:p w14:paraId="779D7C8E" w14:textId="77777777" w:rsidR="00E677E6" w:rsidRDefault="00E677E6" w:rsidP="005F413D">
      <w:pPr>
        <w:spacing w:line="276" w:lineRule="auto"/>
        <w:jc w:val="both"/>
        <w:rPr>
          <w:sz w:val="22"/>
          <w:szCs w:val="22"/>
        </w:rPr>
      </w:pPr>
    </w:p>
    <w:p w14:paraId="306D2713" w14:textId="737A3080" w:rsidR="00B5190D" w:rsidRPr="001A522C" w:rsidRDefault="00B5190D" w:rsidP="005F413D">
      <w:pPr>
        <w:spacing w:line="276" w:lineRule="auto"/>
        <w:jc w:val="both"/>
        <w:rPr>
          <w:b/>
          <w:bCs/>
          <w:sz w:val="22"/>
          <w:szCs w:val="22"/>
        </w:rPr>
      </w:pPr>
      <w:r w:rsidRPr="001A522C">
        <w:rPr>
          <w:b/>
          <w:bCs/>
          <w:sz w:val="22"/>
          <w:szCs w:val="22"/>
        </w:rPr>
        <w:t xml:space="preserve">Zestaw nr 1 – </w:t>
      </w:r>
      <w:r w:rsidR="000265CA">
        <w:rPr>
          <w:b/>
          <w:bCs/>
          <w:sz w:val="22"/>
          <w:szCs w:val="22"/>
        </w:rPr>
        <w:t>2</w:t>
      </w:r>
      <w:r w:rsidRPr="001A522C">
        <w:rPr>
          <w:b/>
          <w:bCs/>
          <w:sz w:val="22"/>
          <w:szCs w:val="22"/>
        </w:rPr>
        <w:t xml:space="preserve"> sztuk</w:t>
      </w:r>
      <w:r w:rsidR="000265CA">
        <w:rPr>
          <w:b/>
          <w:bCs/>
          <w:sz w:val="22"/>
          <w:szCs w:val="22"/>
        </w:rPr>
        <w:t>i</w:t>
      </w:r>
      <w:r w:rsidRPr="001A522C">
        <w:rPr>
          <w:b/>
          <w:bCs/>
          <w:sz w:val="22"/>
          <w:szCs w:val="22"/>
        </w:rPr>
        <w:t>.</w:t>
      </w:r>
    </w:p>
    <w:p w14:paraId="14FB1245" w14:textId="469CD1ED" w:rsidR="00A57CA4" w:rsidRDefault="00A57CA4" w:rsidP="00A57CA4">
      <w:pPr>
        <w:spacing w:line="360" w:lineRule="auto"/>
        <w:jc w:val="both"/>
        <w:rPr>
          <w:sz w:val="22"/>
          <w:szCs w:val="22"/>
        </w:rPr>
      </w:pPr>
      <w:r w:rsidRPr="00143CFB">
        <w:rPr>
          <w:i/>
          <w:iCs/>
          <w:sz w:val="22"/>
          <w:szCs w:val="22"/>
        </w:rPr>
        <w:t>Cena</w:t>
      </w:r>
      <w:r w:rsidR="00AB46D8">
        <w:rPr>
          <w:i/>
          <w:iCs/>
          <w:sz w:val="22"/>
          <w:szCs w:val="22"/>
        </w:rPr>
        <w:t xml:space="preserve"> netto</w:t>
      </w:r>
      <w:r w:rsidRPr="00143CFB">
        <w:rPr>
          <w:i/>
          <w:iCs/>
          <w:sz w:val="22"/>
          <w:szCs w:val="22"/>
        </w:rPr>
        <w:t xml:space="preserve"> </w:t>
      </w:r>
      <w:r w:rsidR="00AA56CC">
        <w:rPr>
          <w:i/>
          <w:iCs/>
          <w:sz w:val="22"/>
          <w:szCs w:val="22"/>
        </w:rPr>
        <w:t xml:space="preserve">za 1 szt. </w:t>
      </w:r>
      <w:r w:rsidRPr="00143CFB">
        <w:rPr>
          <w:i/>
          <w:iCs/>
          <w:sz w:val="22"/>
          <w:szCs w:val="22"/>
        </w:rPr>
        <w:t xml:space="preserve">zestawu </w:t>
      </w:r>
      <w:r>
        <w:rPr>
          <w:sz w:val="22"/>
          <w:szCs w:val="22"/>
        </w:rPr>
        <w:t>……</w:t>
      </w:r>
      <w:r w:rsidR="00166D0B">
        <w:rPr>
          <w:sz w:val="22"/>
          <w:szCs w:val="22"/>
        </w:rPr>
        <w:t>…………………..</w:t>
      </w:r>
      <w:r>
        <w:rPr>
          <w:sz w:val="22"/>
          <w:szCs w:val="22"/>
        </w:rPr>
        <w:t>………………..zł.</w:t>
      </w:r>
    </w:p>
    <w:p w14:paraId="01F2D9B3" w14:textId="29EDFEBA" w:rsidR="00B5190D" w:rsidRDefault="00B5190D" w:rsidP="00A57CA4">
      <w:pPr>
        <w:spacing w:line="360" w:lineRule="auto"/>
        <w:jc w:val="both"/>
        <w:rPr>
          <w:i/>
          <w:iCs/>
          <w:sz w:val="22"/>
          <w:szCs w:val="22"/>
        </w:rPr>
      </w:pPr>
      <w:r w:rsidRPr="00B5190D">
        <w:rPr>
          <w:i/>
          <w:iCs/>
          <w:sz w:val="22"/>
          <w:szCs w:val="22"/>
        </w:rPr>
        <w:t xml:space="preserve">Cena netto za </w:t>
      </w:r>
      <w:r w:rsidR="000265CA">
        <w:rPr>
          <w:i/>
          <w:iCs/>
          <w:sz w:val="22"/>
          <w:szCs w:val="22"/>
        </w:rPr>
        <w:t>2</w:t>
      </w:r>
      <w:r w:rsidRPr="00B5190D">
        <w:rPr>
          <w:i/>
          <w:iCs/>
          <w:sz w:val="22"/>
          <w:szCs w:val="22"/>
        </w:rPr>
        <w:t xml:space="preserve"> szt. zestawów ……………</w:t>
      </w:r>
      <w:r>
        <w:rPr>
          <w:i/>
          <w:iCs/>
          <w:sz w:val="22"/>
          <w:szCs w:val="22"/>
        </w:rPr>
        <w:t>……………….</w:t>
      </w:r>
      <w:r w:rsidRPr="00B5190D">
        <w:rPr>
          <w:i/>
          <w:iCs/>
          <w:sz w:val="22"/>
          <w:szCs w:val="22"/>
        </w:rPr>
        <w:t>……………...zł</w:t>
      </w:r>
    </w:p>
    <w:p w14:paraId="77F88A1F" w14:textId="77777777" w:rsidR="00B5190D" w:rsidRPr="00143CFB" w:rsidRDefault="00B5190D" w:rsidP="003F5912">
      <w:pPr>
        <w:spacing w:line="360" w:lineRule="auto"/>
        <w:jc w:val="both"/>
        <w:rPr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6C7FD22" w14:textId="77777777" w:rsidR="003F5912" w:rsidRPr="00EF3479" w:rsidRDefault="003F5912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F272F5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75FC">
        <w:rPr>
          <w:bCs/>
          <w:i/>
          <w:sz w:val="22"/>
          <w:szCs w:val="22"/>
        </w:rPr>
        <w:t>60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A8DA" w14:textId="77777777" w:rsidR="003612C6" w:rsidRDefault="003612C6" w:rsidP="00EA0C7A">
      <w:r>
        <w:separator/>
      </w:r>
    </w:p>
  </w:endnote>
  <w:endnote w:type="continuationSeparator" w:id="0">
    <w:p w14:paraId="76A50AD9" w14:textId="77777777" w:rsidR="003612C6" w:rsidRDefault="003612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138873"/>
      <w:docPartObj>
        <w:docPartGallery w:val="Page Numbers (Bottom of Page)"/>
        <w:docPartUnique/>
      </w:docPartObj>
    </w:sdtPr>
    <w:sdtEndPr/>
    <w:sdtContent>
      <w:p w14:paraId="556549B7" w14:textId="4B875499" w:rsidR="006B0151" w:rsidRDefault="006B01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10EAB" w14:textId="77777777" w:rsidR="003612C6" w:rsidRDefault="003612C6" w:rsidP="00EA0C7A">
      <w:r>
        <w:separator/>
      </w:r>
    </w:p>
  </w:footnote>
  <w:footnote w:type="continuationSeparator" w:id="0">
    <w:p w14:paraId="0B758B5B" w14:textId="77777777" w:rsidR="003612C6" w:rsidRDefault="003612C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265CA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386"/>
    <w:rsid w:val="000D3951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66D0B"/>
    <w:rsid w:val="00170D1A"/>
    <w:rsid w:val="00170E1E"/>
    <w:rsid w:val="00176B5B"/>
    <w:rsid w:val="00184830"/>
    <w:rsid w:val="00187B0B"/>
    <w:rsid w:val="001920D5"/>
    <w:rsid w:val="001A522C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20C8"/>
    <w:rsid w:val="00293826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2CF2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12C6"/>
    <w:rsid w:val="003625FD"/>
    <w:rsid w:val="00364604"/>
    <w:rsid w:val="00366EC7"/>
    <w:rsid w:val="003711D8"/>
    <w:rsid w:val="0037129D"/>
    <w:rsid w:val="00375357"/>
    <w:rsid w:val="0038702E"/>
    <w:rsid w:val="00387A91"/>
    <w:rsid w:val="003918D1"/>
    <w:rsid w:val="003A173F"/>
    <w:rsid w:val="003A3DB2"/>
    <w:rsid w:val="003C0AEC"/>
    <w:rsid w:val="003D1971"/>
    <w:rsid w:val="003D74E5"/>
    <w:rsid w:val="003F363C"/>
    <w:rsid w:val="003F5912"/>
    <w:rsid w:val="00413CD4"/>
    <w:rsid w:val="00417535"/>
    <w:rsid w:val="00420541"/>
    <w:rsid w:val="00423887"/>
    <w:rsid w:val="004275CC"/>
    <w:rsid w:val="00432743"/>
    <w:rsid w:val="00432CF9"/>
    <w:rsid w:val="004479CE"/>
    <w:rsid w:val="00454905"/>
    <w:rsid w:val="00455A88"/>
    <w:rsid w:val="00456087"/>
    <w:rsid w:val="004622A6"/>
    <w:rsid w:val="0046265F"/>
    <w:rsid w:val="00470C4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37D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45C89"/>
    <w:rsid w:val="00655B7E"/>
    <w:rsid w:val="00661721"/>
    <w:rsid w:val="00663737"/>
    <w:rsid w:val="00663B05"/>
    <w:rsid w:val="0066598D"/>
    <w:rsid w:val="00674960"/>
    <w:rsid w:val="0068190B"/>
    <w:rsid w:val="00691D1E"/>
    <w:rsid w:val="006A2B51"/>
    <w:rsid w:val="006A3A4E"/>
    <w:rsid w:val="006A6CEB"/>
    <w:rsid w:val="006B0151"/>
    <w:rsid w:val="006B682D"/>
    <w:rsid w:val="006D0591"/>
    <w:rsid w:val="006D14EE"/>
    <w:rsid w:val="006D4841"/>
    <w:rsid w:val="006E5CAB"/>
    <w:rsid w:val="006E76D8"/>
    <w:rsid w:val="0070327E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0C7B"/>
    <w:rsid w:val="007A3AA7"/>
    <w:rsid w:val="007C069B"/>
    <w:rsid w:val="007C22E6"/>
    <w:rsid w:val="007C522F"/>
    <w:rsid w:val="007C5501"/>
    <w:rsid w:val="007E641A"/>
    <w:rsid w:val="00816408"/>
    <w:rsid w:val="00820A89"/>
    <w:rsid w:val="00821636"/>
    <w:rsid w:val="00821924"/>
    <w:rsid w:val="00826D4B"/>
    <w:rsid w:val="008324FD"/>
    <w:rsid w:val="00841CE4"/>
    <w:rsid w:val="008428A9"/>
    <w:rsid w:val="00851059"/>
    <w:rsid w:val="00860554"/>
    <w:rsid w:val="00861EAD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C11B3"/>
    <w:rsid w:val="009D3EDA"/>
    <w:rsid w:val="009D7731"/>
    <w:rsid w:val="009E667D"/>
    <w:rsid w:val="009F57B4"/>
    <w:rsid w:val="00A01BA5"/>
    <w:rsid w:val="00A23EA1"/>
    <w:rsid w:val="00A30FF7"/>
    <w:rsid w:val="00A37F50"/>
    <w:rsid w:val="00A4496E"/>
    <w:rsid w:val="00A57CA4"/>
    <w:rsid w:val="00A67640"/>
    <w:rsid w:val="00A77F7D"/>
    <w:rsid w:val="00A84627"/>
    <w:rsid w:val="00A95602"/>
    <w:rsid w:val="00AA56CC"/>
    <w:rsid w:val="00AB46D8"/>
    <w:rsid w:val="00AD32DF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190D"/>
    <w:rsid w:val="00B52E86"/>
    <w:rsid w:val="00B537B4"/>
    <w:rsid w:val="00B54BE7"/>
    <w:rsid w:val="00B63736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592A"/>
    <w:rsid w:val="00BB7497"/>
    <w:rsid w:val="00BD2E3E"/>
    <w:rsid w:val="00BD3895"/>
    <w:rsid w:val="00BD3CE8"/>
    <w:rsid w:val="00BD5F24"/>
    <w:rsid w:val="00BD6BAD"/>
    <w:rsid w:val="00C005BB"/>
    <w:rsid w:val="00C1786E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3A05"/>
    <w:rsid w:val="00CA5EF0"/>
    <w:rsid w:val="00CA7739"/>
    <w:rsid w:val="00CB20AE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57C9F"/>
    <w:rsid w:val="00D619D7"/>
    <w:rsid w:val="00D64391"/>
    <w:rsid w:val="00D66E6A"/>
    <w:rsid w:val="00D71728"/>
    <w:rsid w:val="00D83A24"/>
    <w:rsid w:val="00D85458"/>
    <w:rsid w:val="00D85B7F"/>
    <w:rsid w:val="00D95C6E"/>
    <w:rsid w:val="00D972BD"/>
    <w:rsid w:val="00DA0FA1"/>
    <w:rsid w:val="00DB3DB9"/>
    <w:rsid w:val="00DC28F8"/>
    <w:rsid w:val="00DD5C61"/>
    <w:rsid w:val="00DE065B"/>
    <w:rsid w:val="00DF1447"/>
    <w:rsid w:val="00DF21BA"/>
    <w:rsid w:val="00DF4409"/>
    <w:rsid w:val="00E00229"/>
    <w:rsid w:val="00E10E4C"/>
    <w:rsid w:val="00E3351E"/>
    <w:rsid w:val="00E40A34"/>
    <w:rsid w:val="00E44351"/>
    <w:rsid w:val="00E4436F"/>
    <w:rsid w:val="00E52296"/>
    <w:rsid w:val="00E56090"/>
    <w:rsid w:val="00E5742E"/>
    <w:rsid w:val="00E66B6B"/>
    <w:rsid w:val="00E677E6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464"/>
    <w:rsid w:val="00F10D65"/>
    <w:rsid w:val="00F17D67"/>
    <w:rsid w:val="00F21229"/>
    <w:rsid w:val="00F2300E"/>
    <w:rsid w:val="00F23521"/>
    <w:rsid w:val="00F308F2"/>
    <w:rsid w:val="00F3383B"/>
    <w:rsid w:val="00F467FF"/>
    <w:rsid w:val="00F47144"/>
    <w:rsid w:val="00F552EB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1839DDB8-CDA6-4DED-ABA9-A62FF097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2026</Characters>
  <Application>Microsoft Office Word</Application>
  <DocSecurity>0</DocSecurity>
  <Lines>16</Lines>
  <Paragraphs>4</Paragraphs>
  <ScaleCrop>false</ScaleCrop>
  <Company>PAM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Szymon Wiener</cp:lastModifiedBy>
  <cp:revision>13</cp:revision>
  <cp:lastPrinted>2016-03-23T16:07:00Z</cp:lastPrinted>
  <dcterms:created xsi:type="dcterms:W3CDTF">2025-10-09T23:06:00Z</dcterms:created>
  <dcterms:modified xsi:type="dcterms:W3CDTF">2025-10-16T11:58:00Z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