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2273" w14:textId="052A5B07" w:rsidR="00C55799" w:rsidRPr="008D0378" w:rsidRDefault="00BD7CD7" w:rsidP="008D0378">
      <w:pPr>
        <w:spacing w:line="276" w:lineRule="auto"/>
        <w:jc w:val="right"/>
        <w:rPr>
          <w:rFonts w:ascii="Arial" w:hAnsi="Arial" w:cs="Arial"/>
          <w:i/>
          <w:iCs/>
          <w:sz w:val="20"/>
          <w:szCs w:val="20"/>
          <w:lang w:val="de-DE"/>
        </w:rPr>
      </w:pP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Załącznik </w:t>
      </w:r>
      <w:r w:rsidR="00113D47"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nr </w:t>
      </w:r>
      <w:r w:rsidR="00CD37E1" w:rsidRPr="008D0378">
        <w:rPr>
          <w:rFonts w:ascii="Arial" w:hAnsi="Arial" w:cs="Arial"/>
          <w:i/>
          <w:iCs/>
          <w:sz w:val="20"/>
          <w:szCs w:val="20"/>
          <w:lang w:val="de-DE"/>
        </w:rPr>
        <w:t>2</w:t>
      </w: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 do zapytania oferto</w:t>
      </w:r>
      <w:r w:rsidR="00A22B42" w:rsidRPr="008D0378">
        <w:rPr>
          <w:rFonts w:ascii="Arial" w:hAnsi="Arial" w:cs="Arial"/>
          <w:i/>
          <w:iCs/>
          <w:sz w:val="20"/>
          <w:szCs w:val="20"/>
          <w:lang w:val="de-DE"/>
        </w:rPr>
        <w:t>wego</w:t>
      </w:r>
    </w:p>
    <w:p w14:paraId="43D75334" w14:textId="77777777" w:rsidR="00E85759" w:rsidRDefault="00E8575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3CAA2193" w14:textId="77777777" w:rsidR="00873AFC" w:rsidRDefault="00873AFC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85A8B60" w14:textId="21463DC9" w:rsidR="00C55799" w:rsidRDefault="001724A2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 xml:space="preserve">FORMULARZ </w:t>
      </w:r>
      <w:r w:rsidR="00C55799" w:rsidRPr="006B52D7">
        <w:rPr>
          <w:rFonts w:ascii="Arial" w:hAnsi="Arial" w:cs="Arial"/>
          <w:b/>
          <w:sz w:val="20"/>
          <w:szCs w:val="20"/>
          <w:lang w:val="de-DE"/>
        </w:rPr>
        <w:t>OFERT</w:t>
      </w:r>
      <w:r>
        <w:rPr>
          <w:rFonts w:ascii="Arial" w:hAnsi="Arial" w:cs="Arial"/>
          <w:b/>
          <w:sz w:val="20"/>
          <w:szCs w:val="20"/>
          <w:lang w:val="de-DE"/>
        </w:rPr>
        <w:t>OWY</w:t>
      </w:r>
    </w:p>
    <w:p w14:paraId="1AD506E2" w14:textId="77777777" w:rsidR="005E3B5A" w:rsidRPr="006B52D7" w:rsidRDefault="005E3B5A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24A1B68C" w14:textId="1EBD034A" w:rsidR="003918D1" w:rsidRPr="006B52D7" w:rsidRDefault="00C55799" w:rsidP="0047608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 xml:space="preserve">Nawiązując do </w:t>
      </w:r>
      <w:r w:rsidR="00476083" w:rsidRPr="006B52D7">
        <w:rPr>
          <w:rFonts w:ascii="Arial" w:hAnsi="Arial" w:cs="Arial"/>
          <w:sz w:val="20"/>
          <w:szCs w:val="20"/>
        </w:rPr>
        <w:t>zapytania ofertowego</w:t>
      </w:r>
      <w:r w:rsidRPr="006B52D7">
        <w:rPr>
          <w:rFonts w:ascii="Arial" w:hAnsi="Arial" w:cs="Arial"/>
          <w:sz w:val="20"/>
          <w:szCs w:val="20"/>
        </w:rPr>
        <w:t xml:space="preserve"> </w:t>
      </w:r>
      <w:r w:rsidR="0000461B" w:rsidRPr="006B52D7">
        <w:rPr>
          <w:rFonts w:ascii="Arial" w:hAnsi="Arial" w:cs="Arial"/>
          <w:sz w:val="20"/>
          <w:szCs w:val="20"/>
        </w:rPr>
        <w:t>pn.</w:t>
      </w:r>
      <w:r w:rsidR="003918D1" w:rsidRPr="006B52D7">
        <w:rPr>
          <w:rFonts w:ascii="Arial" w:hAnsi="Arial" w:cs="Arial"/>
          <w:sz w:val="20"/>
          <w:szCs w:val="20"/>
        </w:rPr>
        <w:t>:</w:t>
      </w:r>
      <w:r w:rsidR="00940D2F" w:rsidRPr="006B52D7">
        <w:rPr>
          <w:rFonts w:ascii="Arial" w:hAnsi="Arial" w:cs="Arial"/>
          <w:sz w:val="20"/>
          <w:szCs w:val="20"/>
        </w:rPr>
        <w:t xml:space="preserve"> </w:t>
      </w:r>
    </w:p>
    <w:p w14:paraId="5040402F" w14:textId="2906F22C" w:rsidR="009730D9" w:rsidRPr="00C04468" w:rsidRDefault="001B7032" w:rsidP="008D037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468">
        <w:rPr>
          <w:rFonts w:ascii="Arial" w:hAnsi="Arial" w:cs="Arial"/>
          <w:b/>
          <w:bCs/>
          <w:sz w:val="20"/>
          <w:szCs w:val="20"/>
          <w:lang w:eastAsia="x-none"/>
        </w:rPr>
        <w:t xml:space="preserve">„Świadczenie usługi </w:t>
      </w:r>
      <w:r w:rsidRPr="00C04468">
        <w:rPr>
          <w:rFonts w:ascii="Arial" w:hAnsi="Arial" w:cs="Arial"/>
          <w:b/>
          <w:bCs/>
          <w:sz w:val="20"/>
          <w:szCs w:val="20"/>
        </w:rPr>
        <w:t xml:space="preserve">przeglądów, konserwacji i serwisu instalacji INERGEN 300BAR wraz </w:t>
      </w:r>
      <w:r w:rsidRPr="00C04468">
        <w:rPr>
          <w:rFonts w:ascii="Arial" w:hAnsi="Arial" w:cs="Arial"/>
          <w:b/>
          <w:bCs/>
          <w:sz w:val="20"/>
          <w:szCs w:val="20"/>
        </w:rPr>
        <w:br/>
        <w:t xml:space="preserve">z systemem wykrywania pożaru i sterowania gaszeniem, w okresie </w:t>
      </w:r>
      <w:r w:rsidR="00087EF2" w:rsidRPr="00C04468">
        <w:rPr>
          <w:rFonts w:ascii="Arial" w:hAnsi="Arial" w:cs="Arial"/>
          <w:b/>
          <w:bCs/>
          <w:sz w:val="20"/>
          <w:szCs w:val="20"/>
        </w:rPr>
        <w:t>24</w:t>
      </w:r>
      <w:r w:rsidRPr="00C04468">
        <w:rPr>
          <w:rFonts w:ascii="Arial" w:hAnsi="Arial" w:cs="Arial"/>
          <w:b/>
          <w:bCs/>
          <w:sz w:val="20"/>
          <w:szCs w:val="20"/>
        </w:rPr>
        <w:t xml:space="preserve"> miesięcy”</w:t>
      </w:r>
    </w:p>
    <w:p w14:paraId="6B230459" w14:textId="77777777" w:rsidR="0059473A" w:rsidRPr="006B52D7" w:rsidRDefault="0059473A" w:rsidP="001B703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31A6830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73636F52" w14:textId="77777777" w:rsidR="00F50F7F" w:rsidRPr="006460F5" w:rsidRDefault="00F50F7F" w:rsidP="00F50F7F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48B2873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03F91395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0570F82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...................................................................</w:t>
      </w:r>
    </w:p>
    <w:p w14:paraId="59EB918E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 ……………………………….</w:t>
      </w:r>
    </w:p>
    <w:p w14:paraId="3D3BDBB0" w14:textId="77777777" w:rsidR="00F50F7F" w:rsidRPr="006460F5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........................................................</w:t>
      </w:r>
    </w:p>
    <w:p w14:paraId="3C67C661" w14:textId="77777777" w:rsidR="00F50F7F" w:rsidRPr="007F30DA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.................................................................................</w:t>
      </w:r>
    </w:p>
    <w:p w14:paraId="7432501A" w14:textId="77777777" w:rsidR="00F50F7F" w:rsidRDefault="00F50F7F" w:rsidP="00F50F7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p w14:paraId="303095EE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tbl>
      <w:tblPr>
        <w:tblW w:w="982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1"/>
        <w:gridCol w:w="707"/>
        <w:gridCol w:w="1536"/>
        <w:gridCol w:w="1583"/>
        <w:gridCol w:w="1417"/>
        <w:gridCol w:w="1249"/>
        <w:gridCol w:w="1585"/>
      </w:tblGrid>
      <w:tr w:rsidR="00FD7A00" w:rsidRPr="008D4171" w14:paraId="6105E786" w14:textId="77777777" w:rsidTr="002A7EBC">
        <w:tc>
          <w:tcPr>
            <w:tcW w:w="1751" w:type="dxa"/>
            <w:shd w:val="clear" w:color="auto" w:fill="auto"/>
            <w:vAlign w:val="center"/>
          </w:tcPr>
          <w:p w14:paraId="619FAD7F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5CFCEE8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0417817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7AA8F413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Maksymalna ilość w okresie </w:t>
            </w:r>
            <w:r>
              <w:rPr>
                <w:rFonts w:ascii="Arial" w:hAnsi="Arial" w:cs="Arial"/>
                <w:sz w:val="20"/>
                <w:szCs w:val="20"/>
              </w:rPr>
              <w:t>obowiązywania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A8886B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Łączna ryczałtowa cena usługi netto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286531A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62EEB4E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Łączna ryczałtowa cena usługi </w:t>
            </w: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FD7A00" w:rsidRPr="008D4171" w14:paraId="5B29A22C" w14:textId="77777777" w:rsidTr="002A7EBC">
        <w:tc>
          <w:tcPr>
            <w:tcW w:w="1751" w:type="dxa"/>
            <w:shd w:val="clear" w:color="auto" w:fill="auto"/>
            <w:vAlign w:val="center"/>
          </w:tcPr>
          <w:p w14:paraId="3A8FF7DE" w14:textId="231D2DDD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- Przegląd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D4171">
              <w:rPr>
                <w:rFonts w:ascii="Arial" w:hAnsi="Arial" w:cs="Arial"/>
                <w:sz w:val="20"/>
                <w:szCs w:val="20"/>
              </w:rPr>
              <w:t>i konserwacja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024C09D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FE0D04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9464552" w14:textId="47F4B476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DE1FB9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F73DA3E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A8854C9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A00" w:rsidRPr="008D4171" w14:paraId="00BE9F08" w14:textId="77777777" w:rsidTr="002A7EBC">
        <w:tc>
          <w:tcPr>
            <w:tcW w:w="1751" w:type="dxa"/>
            <w:shd w:val="clear" w:color="auto" w:fill="auto"/>
            <w:vAlign w:val="center"/>
          </w:tcPr>
          <w:p w14:paraId="673F5543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Usługi serwisowe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(roboczogodziny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3B6DF08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4171">
              <w:rPr>
                <w:rFonts w:ascii="Arial" w:hAnsi="Arial" w:cs="Arial"/>
                <w:sz w:val="20"/>
                <w:szCs w:val="20"/>
              </w:rPr>
              <w:t>rg</w:t>
            </w:r>
            <w:proofErr w:type="spellEnd"/>
            <w:r w:rsidRPr="008D4171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996FAC5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01F0845" w14:textId="6CFC7244" w:rsidR="00FD7A00" w:rsidRPr="00EC5CCC" w:rsidRDefault="0052657C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8D1B74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D63098F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B727350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A00" w:rsidRPr="008D4171" w14:paraId="7D762310" w14:textId="77777777" w:rsidTr="002A7EBC">
        <w:tc>
          <w:tcPr>
            <w:tcW w:w="1751" w:type="dxa"/>
            <w:shd w:val="clear" w:color="auto" w:fill="auto"/>
            <w:vAlign w:val="center"/>
          </w:tcPr>
          <w:p w14:paraId="2BE796A7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8D4171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- Usuwanie awarii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8D4171">
              <w:rPr>
                <w:rFonts w:ascii="Arial" w:hAnsi="Arial" w:cs="Arial"/>
                <w:sz w:val="20"/>
                <w:szCs w:val="20"/>
              </w:rPr>
              <w:t>części zamienne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E8B469B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3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702087A7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B010416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06818E" w14:textId="2BB89B22" w:rsidR="00FD7A00" w:rsidRPr="00EC5CCC" w:rsidRDefault="0052657C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5</w:t>
            </w:r>
            <w:r w:rsidR="00FD7A00" w:rsidRPr="00EC5CCC">
              <w:rPr>
                <w:rFonts w:ascii="Arial" w:hAnsi="Arial" w:cs="Arial"/>
                <w:sz w:val="20"/>
                <w:szCs w:val="20"/>
              </w:rPr>
              <w:t> 000,00 zł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1A4FBF4" w14:textId="5A147271" w:rsidR="00FD7A00" w:rsidRPr="00EC5CCC" w:rsidRDefault="00ED50C7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1</w:t>
            </w:r>
            <w:r w:rsidR="00FD7A00" w:rsidRPr="00EC5CCC">
              <w:rPr>
                <w:rFonts w:ascii="Arial" w:hAnsi="Arial" w:cs="Arial"/>
                <w:sz w:val="20"/>
                <w:szCs w:val="20"/>
              </w:rPr>
              <w:t> </w:t>
            </w:r>
            <w:r w:rsidRPr="00EC5CCC">
              <w:rPr>
                <w:rFonts w:ascii="Arial" w:hAnsi="Arial" w:cs="Arial"/>
                <w:sz w:val="20"/>
                <w:szCs w:val="20"/>
              </w:rPr>
              <w:t>150</w:t>
            </w:r>
            <w:r w:rsidR="00FD7A00" w:rsidRPr="00EC5CCC">
              <w:rPr>
                <w:rFonts w:ascii="Arial" w:hAnsi="Arial" w:cs="Arial"/>
                <w:sz w:val="20"/>
                <w:szCs w:val="20"/>
              </w:rPr>
              <w:t>,00 zł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4162918A" w14:textId="43D9449E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6 </w:t>
            </w:r>
            <w:r w:rsidR="00ED50C7" w:rsidRPr="00EC5CCC">
              <w:rPr>
                <w:rFonts w:ascii="Arial" w:hAnsi="Arial" w:cs="Arial"/>
                <w:sz w:val="20"/>
                <w:szCs w:val="20"/>
              </w:rPr>
              <w:t>150</w:t>
            </w:r>
            <w:r w:rsidRPr="00EC5CCC">
              <w:rPr>
                <w:rFonts w:ascii="Arial" w:hAnsi="Arial" w:cs="Arial"/>
                <w:sz w:val="20"/>
                <w:szCs w:val="20"/>
              </w:rPr>
              <w:t>,00 zł</w:t>
            </w:r>
          </w:p>
        </w:tc>
      </w:tr>
    </w:tbl>
    <w:p w14:paraId="1C7B74C4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2788CA6B" w14:textId="77777777" w:rsidR="00087EF2" w:rsidRDefault="00087EF2" w:rsidP="00087EF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715E0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1 roboczogodzina pracy całego zespołu serwisowego Wykonawcy</w:t>
      </w:r>
    </w:p>
    <w:p w14:paraId="45CA3294" w14:textId="77777777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 = C1+C2+C3, tj.:</w:t>
      </w:r>
    </w:p>
    <w:p w14:paraId="79032B15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0998C43C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44ACF229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……………………………………………..…………………...………………………zł</w:t>
      </w:r>
    </w:p>
    <w:p w14:paraId="39D2E9DC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6B626407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38A448D8" w14:textId="77777777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5E1B02BF" w14:textId="77777777" w:rsidR="005E3B5A" w:rsidRDefault="005E3B5A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64DDC2DD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Zamówienie zobowiązujemy się zrealizować w terminach określonych w zapytaniu ofertowym. </w:t>
      </w:r>
    </w:p>
    <w:p w14:paraId="2A8978DF" w14:textId="77777777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76EEBBA8" w14:textId="77777777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posiadamy niezbędną wiedzę i doświadczenie oraz potencjał techniczny,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dysponujemy osobami zdolnymi do wykonania przedmiotu zamówienia.</w:t>
      </w:r>
    </w:p>
    <w:p w14:paraId="3FA20229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4539A88D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lastRenderedPageBreak/>
        <w:t xml:space="preserve">Wykonawca określi cenę oferty netto, podatek VAT oraz cenę brutto przedmiotu zamówienia, jako cenę ryczałtową obejmującą wszystkie koszty, czynności związanych z wykonaniem przedmiotu zamówienia, w tym wszystkie koszty przejazdów i inne niezbędne czynności potrzebne </w:t>
      </w:r>
      <w:r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5003F1E7" w14:textId="60292C58" w:rsidR="00147F64" w:rsidRPr="006460F5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Cenę ryczałtową należy traktować jako stałą i niezmienną przez cały czas trwania </w:t>
      </w:r>
      <w:r w:rsidR="00FD24F7">
        <w:rPr>
          <w:rFonts w:ascii="Arial" w:hAnsi="Arial" w:cs="Arial"/>
          <w:sz w:val="20"/>
          <w:szCs w:val="20"/>
        </w:rPr>
        <w:t>U</w:t>
      </w:r>
      <w:r w:rsidRPr="006460F5">
        <w:rPr>
          <w:rFonts w:ascii="Arial" w:hAnsi="Arial" w:cs="Arial"/>
          <w:sz w:val="20"/>
          <w:szCs w:val="20"/>
        </w:rPr>
        <w:t>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FCB8F40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4A7A5C50" w14:textId="77777777" w:rsidR="00BD62E7" w:rsidRPr="006B52D7" w:rsidRDefault="00BD62E7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412907" w14:textId="4B29603C" w:rsidR="00612B90" w:rsidRPr="006B52D7" w:rsidRDefault="00612B90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Ważność oferty </w:t>
      </w:r>
      <w:r w:rsidR="0035212E" w:rsidRPr="0035212E">
        <w:rPr>
          <w:rFonts w:ascii="Arial" w:hAnsi="Arial" w:cs="Arial"/>
          <w:b/>
          <w:i/>
          <w:sz w:val="20"/>
          <w:szCs w:val="20"/>
        </w:rPr>
        <w:t>60</w:t>
      </w:r>
      <w:r w:rsidRPr="0035212E">
        <w:rPr>
          <w:rFonts w:ascii="Arial" w:hAnsi="Arial" w:cs="Arial"/>
          <w:b/>
          <w:i/>
          <w:sz w:val="20"/>
          <w:szCs w:val="20"/>
        </w:rPr>
        <w:t xml:space="preserve"> dni kalendarzowych</w:t>
      </w:r>
      <w:r w:rsidRPr="006B52D7">
        <w:rPr>
          <w:rFonts w:ascii="Arial" w:hAnsi="Arial" w:cs="Arial"/>
          <w:bCs/>
          <w:i/>
          <w:sz w:val="20"/>
          <w:szCs w:val="20"/>
        </w:rPr>
        <w:t>, bieg terminu związania ofertą rozpoczyna się wraz z upływem terminu składania ofert.</w:t>
      </w:r>
    </w:p>
    <w:p w14:paraId="5BCFB6DA" w14:textId="77777777" w:rsidR="00DE065B" w:rsidRPr="006B52D7" w:rsidRDefault="00DE065B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4AA6A3B5" w14:textId="77777777" w:rsidR="0000461B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20B1210" w14:textId="77777777" w:rsidR="007B1FF5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05F667F" w14:textId="77777777" w:rsidR="007B1FF5" w:rsidRPr="006B52D7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5E340C6" w14:textId="77777777" w:rsidR="00113D47" w:rsidRPr="006B52D7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A38ECF5" w14:textId="77777777" w:rsidR="00113D47" w:rsidRPr="006B52D7" w:rsidRDefault="00527FE1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i/>
          <w:sz w:val="20"/>
          <w:szCs w:val="20"/>
        </w:rPr>
        <w:t xml:space="preserve">           miejscowość</w:t>
      </w:r>
      <w:r w:rsidR="00113D47" w:rsidRPr="006B52D7">
        <w:rPr>
          <w:rFonts w:ascii="Arial" w:hAnsi="Arial" w:cs="Arial"/>
          <w:i/>
          <w:sz w:val="20"/>
          <w:szCs w:val="20"/>
        </w:rPr>
        <w:t>, data</w:t>
      </w:r>
    </w:p>
    <w:p w14:paraId="64E744C0" w14:textId="77777777" w:rsidR="00C55799" w:rsidRPr="006B52D7" w:rsidRDefault="00C55799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455A1C" w14:textId="77777777" w:rsidR="00C55799" w:rsidRPr="006B52D7" w:rsidRDefault="00C55799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5A9EAE46" w14:textId="77777777" w:rsidR="002A0F79" w:rsidRPr="006B52D7" w:rsidRDefault="00C55799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i/>
          <w:sz w:val="20"/>
          <w:szCs w:val="20"/>
        </w:rPr>
        <w:t>(podpis upoważnionego przedstawiciela Wykonawcy)</w:t>
      </w:r>
    </w:p>
    <w:sectPr w:rsidR="002A0F79" w:rsidRPr="006B52D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F07F6" w14:textId="77777777" w:rsidR="00307290" w:rsidRDefault="00307290" w:rsidP="00EA0C7A">
      <w:r>
        <w:separator/>
      </w:r>
    </w:p>
  </w:endnote>
  <w:endnote w:type="continuationSeparator" w:id="0">
    <w:p w14:paraId="7E14FE67" w14:textId="77777777" w:rsidR="00307290" w:rsidRDefault="0030729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49828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B32D868" w14:textId="77BE2657" w:rsidR="00713D22" w:rsidRDefault="00713D22">
            <w:pPr>
              <w:pStyle w:val="Stopka"/>
              <w:jc w:val="center"/>
            </w:pPr>
            <w:r w:rsidRPr="00713D22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13D22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5022A06" w14:textId="77777777" w:rsidR="00713D22" w:rsidRDefault="00713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77E69" w14:textId="77777777" w:rsidR="00307290" w:rsidRDefault="00307290" w:rsidP="00EA0C7A">
      <w:r>
        <w:separator/>
      </w:r>
    </w:p>
  </w:footnote>
  <w:footnote w:type="continuationSeparator" w:id="0">
    <w:p w14:paraId="2A368F87" w14:textId="77777777" w:rsidR="00307290" w:rsidRDefault="0030729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3380">
    <w:abstractNumId w:val="5"/>
  </w:num>
  <w:num w:numId="2" w16cid:durableId="796684785">
    <w:abstractNumId w:val="1"/>
  </w:num>
  <w:num w:numId="3" w16cid:durableId="580872293">
    <w:abstractNumId w:val="2"/>
  </w:num>
  <w:num w:numId="4" w16cid:durableId="2137290657">
    <w:abstractNumId w:val="0"/>
  </w:num>
  <w:num w:numId="5" w16cid:durableId="1964185686">
    <w:abstractNumId w:val="4"/>
  </w:num>
  <w:num w:numId="6" w16cid:durableId="932280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32166"/>
    <w:rsid w:val="00060C5D"/>
    <w:rsid w:val="0008514F"/>
    <w:rsid w:val="00087EF2"/>
    <w:rsid w:val="000C45A4"/>
    <w:rsid w:val="000D3951"/>
    <w:rsid w:val="000F34D2"/>
    <w:rsid w:val="00104EF5"/>
    <w:rsid w:val="00113D47"/>
    <w:rsid w:val="001164EB"/>
    <w:rsid w:val="001378DC"/>
    <w:rsid w:val="0014644B"/>
    <w:rsid w:val="00147F64"/>
    <w:rsid w:val="001724A2"/>
    <w:rsid w:val="00176B5B"/>
    <w:rsid w:val="00187B0B"/>
    <w:rsid w:val="001920D5"/>
    <w:rsid w:val="001B7032"/>
    <w:rsid w:val="001C2E7A"/>
    <w:rsid w:val="001C5C9C"/>
    <w:rsid w:val="001D2554"/>
    <w:rsid w:val="001E6D1B"/>
    <w:rsid w:val="002071A4"/>
    <w:rsid w:val="00213F73"/>
    <w:rsid w:val="00217AC3"/>
    <w:rsid w:val="002358FB"/>
    <w:rsid w:val="00244979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A7EBC"/>
    <w:rsid w:val="002B2DDB"/>
    <w:rsid w:val="002C1A33"/>
    <w:rsid w:val="002C5B25"/>
    <w:rsid w:val="002C602A"/>
    <w:rsid w:val="002E0750"/>
    <w:rsid w:val="002F7D2A"/>
    <w:rsid w:val="00305A00"/>
    <w:rsid w:val="00307290"/>
    <w:rsid w:val="00317E7A"/>
    <w:rsid w:val="00334C0B"/>
    <w:rsid w:val="0033660E"/>
    <w:rsid w:val="00343D8F"/>
    <w:rsid w:val="0035212E"/>
    <w:rsid w:val="00353EA8"/>
    <w:rsid w:val="003625FD"/>
    <w:rsid w:val="00364604"/>
    <w:rsid w:val="00366917"/>
    <w:rsid w:val="00366EC7"/>
    <w:rsid w:val="0037129D"/>
    <w:rsid w:val="00387A91"/>
    <w:rsid w:val="003918D1"/>
    <w:rsid w:val="003935C4"/>
    <w:rsid w:val="003A08C0"/>
    <w:rsid w:val="003A3DB2"/>
    <w:rsid w:val="00420541"/>
    <w:rsid w:val="004275CC"/>
    <w:rsid w:val="00432743"/>
    <w:rsid w:val="00432CF9"/>
    <w:rsid w:val="00454905"/>
    <w:rsid w:val="00470CFB"/>
    <w:rsid w:val="00476083"/>
    <w:rsid w:val="0048634A"/>
    <w:rsid w:val="00492D7A"/>
    <w:rsid w:val="004A042D"/>
    <w:rsid w:val="004B08E9"/>
    <w:rsid w:val="004B46F1"/>
    <w:rsid w:val="004C3499"/>
    <w:rsid w:val="004D4E4B"/>
    <w:rsid w:val="004E515A"/>
    <w:rsid w:val="004F3375"/>
    <w:rsid w:val="005158EB"/>
    <w:rsid w:val="00515E22"/>
    <w:rsid w:val="00523502"/>
    <w:rsid w:val="00524B23"/>
    <w:rsid w:val="005259CE"/>
    <w:rsid w:val="0052657C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9473A"/>
    <w:rsid w:val="005A4A49"/>
    <w:rsid w:val="005C2221"/>
    <w:rsid w:val="005C482E"/>
    <w:rsid w:val="005E1C14"/>
    <w:rsid w:val="005E3B5A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B2172"/>
    <w:rsid w:val="006B52D7"/>
    <w:rsid w:val="006D4841"/>
    <w:rsid w:val="006D5418"/>
    <w:rsid w:val="006F40E8"/>
    <w:rsid w:val="00711D63"/>
    <w:rsid w:val="00713D22"/>
    <w:rsid w:val="0071503C"/>
    <w:rsid w:val="00720BAE"/>
    <w:rsid w:val="00725C5F"/>
    <w:rsid w:val="00750D38"/>
    <w:rsid w:val="0076375E"/>
    <w:rsid w:val="007659FA"/>
    <w:rsid w:val="00781D02"/>
    <w:rsid w:val="007B1FF5"/>
    <w:rsid w:val="007C522F"/>
    <w:rsid w:val="007C5501"/>
    <w:rsid w:val="007E641A"/>
    <w:rsid w:val="007F4DCE"/>
    <w:rsid w:val="00830D4B"/>
    <w:rsid w:val="00841CE4"/>
    <w:rsid w:val="008428A9"/>
    <w:rsid w:val="00851059"/>
    <w:rsid w:val="00863866"/>
    <w:rsid w:val="00873AFC"/>
    <w:rsid w:val="0088534F"/>
    <w:rsid w:val="0089559E"/>
    <w:rsid w:val="008A310A"/>
    <w:rsid w:val="008B14FA"/>
    <w:rsid w:val="008C6EB4"/>
    <w:rsid w:val="008D0378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1321"/>
    <w:rsid w:val="009730D9"/>
    <w:rsid w:val="009A5F92"/>
    <w:rsid w:val="009B53DC"/>
    <w:rsid w:val="009D7731"/>
    <w:rsid w:val="009E5546"/>
    <w:rsid w:val="009E667D"/>
    <w:rsid w:val="009F57B4"/>
    <w:rsid w:val="00A22B42"/>
    <w:rsid w:val="00A23EA1"/>
    <w:rsid w:val="00A3568D"/>
    <w:rsid w:val="00A37F50"/>
    <w:rsid w:val="00A67640"/>
    <w:rsid w:val="00A75AC0"/>
    <w:rsid w:val="00AE14D9"/>
    <w:rsid w:val="00B13510"/>
    <w:rsid w:val="00B537B4"/>
    <w:rsid w:val="00B54BE7"/>
    <w:rsid w:val="00B72D44"/>
    <w:rsid w:val="00B747D2"/>
    <w:rsid w:val="00B82C59"/>
    <w:rsid w:val="00B834A8"/>
    <w:rsid w:val="00B92C03"/>
    <w:rsid w:val="00B94AFE"/>
    <w:rsid w:val="00BA143F"/>
    <w:rsid w:val="00BB7497"/>
    <w:rsid w:val="00BC1088"/>
    <w:rsid w:val="00BD3895"/>
    <w:rsid w:val="00BD5F24"/>
    <w:rsid w:val="00BD62E7"/>
    <w:rsid w:val="00BD6BAD"/>
    <w:rsid w:val="00BD7CD7"/>
    <w:rsid w:val="00C005BB"/>
    <w:rsid w:val="00C04468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37E1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51098"/>
    <w:rsid w:val="00D560DE"/>
    <w:rsid w:val="00D66E6A"/>
    <w:rsid w:val="00D85B7F"/>
    <w:rsid w:val="00D972BD"/>
    <w:rsid w:val="00DA4857"/>
    <w:rsid w:val="00DB3DB9"/>
    <w:rsid w:val="00DD0FAD"/>
    <w:rsid w:val="00DE065B"/>
    <w:rsid w:val="00DF7273"/>
    <w:rsid w:val="00E10E4C"/>
    <w:rsid w:val="00E3351E"/>
    <w:rsid w:val="00E4436F"/>
    <w:rsid w:val="00E7029F"/>
    <w:rsid w:val="00E85759"/>
    <w:rsid w:val="00E911FA"/>
    <w:rsid w:val="00E95757"/>
    <w:rsid w:val="00EA0C7A"/>
    <w:rsid w:val="00EA7CAA"/>
    <w:rsid w:val="00EB7FCE"/>
    <w:rsid w:val="00EC5CCC"/>
    <w:rsid w:val="00ED50C7"/>
    <w:rsid w:val="00ED5238"/>
    <w:rsid w:val="00ED738C"/>
    <w:rsid w:val="00F022D3"/>
    <w:rsid w:val="00F10D65"/>
    <w:rsid w:val="00F21229"/>
    <w:rsid w:val="00F2300E"/>
    <w:rsid w:val="00F50F7F"/>
    <w:rsid w:val="00F65558"/>
    <w:rsid w:val="00F739AE"/>
    <w:rsid w:val="00F74C20"/>
    <w:rsid w:val="00F955DF"/>
    <w:rsid w:val="00FA53D7"/>
    <w:rsid w:val="00FB0E4D"/>
    <w:rsid w:val="00FB32B4"/>
    <w:rsid w:val="00FD24F7"/>
    <w:rsid w:val="00FD6B6E"/>
    <w:rsid w:val="00FD7A00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B1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E85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4651d7f2339ce58e5bf0eb3375441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c60b52a52f0a364fe26e9ad4d15c688d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1FA8F1-09B3-4318-93A5-5103D3A463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370C4D-EF95-4865-A4A7-570C07B16954}"/>
</file>

<file path=customXml/itemProps3.xml><?xml version="1.0" encoding="utf-8"?>
<ds:datastoreItem xmlns:ds="http://schemas.openxmlformats.org/officeDocument/2006/customXml" ds:itemID="{D78DC591-886F-457E-A970-8880DC8386DE}"/>
</file>

<file path=customXml/itemProps4.xml><?xml version="1.0" encoding="utf-8"?>
<ds:datastoreItem xmlns:ds="http://schemas.openxmlformats.org/officeDocument/2006/customXml" ds:itemID="{FB66A2B2-2E6A-4587-ACF3-7F01B76F3B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2023-11-23T16:25:00Z</dcterms:created>
  <dcterms:modified xsi:type="dcterms:W3CDTF">2023-11-27T15:47:00Z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