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96A94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3E0A5348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2D29CEBE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</w:t>
      </w:r>
      <w:proofErr w:type="gramStart"/>
      <w:r w:rsidRPr="008D5BD8">
        <w:rPr>
          <w:sz w:val="22"/>
          <w:szCs w:val="22"/>
          <w:lang w:eastAsia="x-none"/>
        </w:rPr>
        <w:t xml:space="preserve">   </w:t>
      </w:r>
      <w:r w:rsidRPr="008D5BD8">
        <w:rPr>
          <w:i/>
          <w:iCs/>
          <w:sz w:val="22"/>
          <w:szCs w:val="22"/>
          <w:lang w:eastAsia="x-none"/>
        </w:rPr>
        <w:t>[</w:t>
      </w:r>
      <w:proofErr w:type="gramEnd"/>
      <w:r w:rsidRPr="008D5BD8">
        <w:rPr>
          <w:i/>
          <w:iCs/>
          <w:sz w:val="22"/>
          <w:szCs w:val="22"/>
          <w:lang w:eastAsia="x-none"/>
        </w:rPr>
        <w:t>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37ED23D8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1F84E0A0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47AA14B8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62E9B254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3A6B3867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 xml:space="preserve">Jako </w:t>
      </w:r>
      <w:r w:rsidR="006F27F3" w:rsidRPr="005675D7">
        <w:t>Wykonawca:</w:t>
      </w:r>
      <w:r w:rsidR="005675D7">
        <w:tab/>
      </w:r>
      <w:r w:rsidRPr="005675D7">
        <w:t xml:space="preserve">…………………………………………… </w:t>
      </w:r>
    </w:p>
    <w:p w14:paraId="3E5F92DF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73924B7A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</w:pPr>
      <w:r w:rsidRPr="005675D7">
        <w:t>ubiegający si</w:t>
      </w:r>
      <w:r w:rsidR="005675D7">
        <w:t>ę</w:t>
      </w:r>
      <w:r w:rsidRPr="005675D7">
        <w:t xml:space="preserve"> zamówienie</w:t>
      </w:r>
      <w:r w:rsidR="005675D7">
        <w:t xml:space="preserve"> </w:t>
      </w:r>
      <w:r w:rsidRPr="005675D7">
        <w:t>publiczne</w:t>
      </w:r>
    </w:p>
    <w:p w14:paraId="4E6678B0" w14:textId="77777777" w:rsidR="005675D7" w:rsidRDefault="006F27F3" w:rsidP="006F27F3">
      <w:pPr>
        <w:pStyle w:val="NormalnyWeb"/>
        <w:shd w:val="clear" w:color="auto" w:fill="FFFFFF"/>
        <w:spacing w:before="0" w:beforeAutospacing="0" w:after="0" w:afterAutospacing="0" w:line="360" w:lineRule="auto"/>
      </w:pPr>
      <w:r w:rsidRPr="006F27F3">
        <w:rPr>
          <w:lang w:eastAsia="x-none"/>
        </w:rPr>
        <w:t xml:space="preserve">Świadczenie usługi </w:t>
      </w:r>
      <w:r w:rsidRPr="006F27F3">
        <w:t>przeglądów, konserwacji i serwisu instalacji INERGEN 300BAR wraz z systemem wykrywania pożaru i sterowania gaszeniem</w:t>
      </w:r>
      <w:r w:rsidR="00CA5A63" w:rsidRPr="005675D7">
        <w:t>,</w:t>
      </w:r>
    </w:p>
    <w:p w14:paraId="4C30CB08" w14:textId="77777777" w:rsidR="00CA5A63" w:rsidRPr="005675D7" w:rsidRDefault="00CA5A63" w:rsidP="0074605D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oświadczam, że nie podlegam wykluczeniu z postępowania na podstawie art. 7 ust. 1 ustawy z</w:t>
      </w:r>
      <w:r w:rsidR="005675D7"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 w:rsidR="008D5BD8">
        <w:t> </w:t>
      </w:r>
      <w:r w:rsidRPr="005675D7">
        <w:t>Dz.</w:t>
      </w:r>
      <w:r w:rsidR="008D5BD8">
        <w:t> </w:t>
      </w:r>
      <w:r w:rsidRPr="005675D7">
        <w:t>U. z dnia 15 kwietnia 2022 r. poz. 835), zwanej dalej „ustawą o przeciwdziałaniu”.</w:t>
      </w:r>
    </w:p>
    <w:p w14:paraId="06E9DC9C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54C0F2F6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09359A3E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686AEBF3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68EAC8A7" w14:textId="77777777" w:rsidR="006F180E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1220A6C8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09AB00A8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0044D0C7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6B0A080E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18AA4" w14:textId="77777777" w:rsidR="00F56ABC" w:rsidRDefault="00F56ABC" w:rsidP="00A76670">
      <w:r>
        <w:separator/>
      </w:r>
    </w:p>
  </w:endnote>
  <w:endnote w:type="continuationSeparator" w:id="0">
    <w:p w14:paraId="56E08908" w14:textId="77777777" w:rsidR="00F56ABC" w:rsidRDefault="00F56ABC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5B2CC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77206" w14:textId="77777777" w:rsidR="00F56ABC" w:rsidRDefault="00F56ABC" w:rsidP="00A76670">
      <w:r>
        <w:separator/>
      </w:r>
    </w:p>
  </w:footnote>
  <w:footnote w:type="continuationSeparator" w:id="0">
    <w:p w14:paraId="0B9117C7" w14:textId="77777777" w:rsidR="00F56ABC" w:rsidRDefault="00F56ABC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836B" w14:textId="77777777" w:rsidR="007B224A" w:rsidRDefault="00AE4211" w:rsidP="00AE4211">
    <w:pPr>
      <w:pStyle w:val="Nagwek"/>
      <w:jc w:val="right"/>
      <w:rPr>
        <w:lang w:val="en-US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75DA7450" w14:textId="77777777" w:rsidR="005F3F11" w:rsidRPr="00962403" w:rsidRDefault="005F3F11" w:rsidP="00B73C41">
    <w:pPr>
      <w:pStyle w:val="Nagwek"/>
      <w:jc w:val="right"/>
      <w:rPr>
        <w:lang w:val="en-US"/>
      </w:rPr>
    </w:pPr>
    <w:r>
      <w:rPr>
        <w:lang w:val="en-US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488910521">
    <w:abstractNumId w:val="3"/>
  </w:num>
  <w:num w:numId="2" w16cid:durableId="659964971">
    <w:abstractNumId w:val="1"/>
  </w:num>
  <w:num w:numId="3" w16cid:durableId="1467621251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644697583">
    <w:abstractNumId w:val="5"/>
  </w:num>
  <w:num w:numId="5" w16cid:durableId="521554098">
    <w:abstractNumId w:val="4"/>
  </w:num>
  <w:num w:numId="6" w16cid:durableId="4999751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196"/>
    <w:rsid w:val="000048B6"/>
    <w:rsid w:val="00013C6A"/>
    <w:rsid w:val="00023F3B"/>
    <w:rsid w:val="000265B0"/>
    <w:rsid w:val="00042901"/>
    <w:rsid w:val="00047F58"/>
    <w:rsid w:val="00062468"/>
    <w:rsid w:val="00090104"/>
    <w:rsid w:val="00095DDA"/>
    <w:rsid w:val="000A51A4"/>
    <w:rsid w:val="000B4C2A"/>
    <w:rsid w:val="001039CA"/>
    <w:rsid w:val="00130856"/>
    <w:rsid w:val="00134BA5"/>
    <w:rsid w:val="001634F7"/>
    <w:rsid w:val="00165F0A"/>
    <w:rsid w:val="00166EBB"/>
    <w:rsid w:val="001B650B"/>
    <w:rsid w:val="001C0C12"/>
    <w:rsid w:val="001C3BF8"/>
    <w:rsid w:val="001C5FCC"/>
    <w:rsid w:val="001E682B"/>
    <w:rsid w:val="001F274B"/>
    <w:rsid w:val="00211CF9"/>
    <w:rsid w:val="00215694"/>
    <w:rsid w:val="00221A76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13649"/>
    <w:rsid w:val="00325548"/>
    <w:rsid w:val="00347438"/>
    <w:rsid w:val="00353428"/>
    <w:rsid w:val="003765EB"/>
    <w:rsid w:val="00381005"/>
    <w:rsid w:val="003815CE"/>
    <w:rsid w:val="00385DA9"/>
    <w:rsid w:val="003A5BF1"/>
    <w:rsid w:val="003A6AC8"/>
    <w:rsid w:val="003B1640"/>
    <w:rsid w:val="003D4DB3"/>
    <w:rsid w:val="003E07C2"/>
    <w:rsid w:val="004118BC"/>
    <w:rsid w:val="00411B43"/>
    <w:rsid w:val="00421A13"/>
    <w:rsid w:val="00424DDF"/>
    <w:rsid w:val="00442738"/>
    <w:rsid w:val="00461B30"/>
    <w:rsid w:val="00464928"/>
    <w:rsid w:val="00481DCC"/>
    <w:rsid w:val="00494AE8"/>
    <w:rsid w:val="004950F8"/>
    <w:rsid w:val="004B012F"/>
    <w:rsid w:val="004C1B1C"/>
    <w:rsid w:val="004E1A71"/>
    <w:rsid w:val="004E5FC7"/>
    <w:rsid w:val="00501502"/>
    <w:rsid w:val="00506356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C403E"/>
    <w:rsid w:val="005F3F11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6F27F3"/>
    <w:rsid w:val="0071774B"/>
    <w:rsid w:val="0072519E"/>
    <w:rsid w:val="0074605D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2726B"/>
    <w:rsid w:val="00830043"/>
    <w:rsid w:val="0085029D"/>
    <w:rsid w:val="00897E0D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C29F5"/>
    <w:rsid w:val="00BC6B00"/>
    <w:rsid w:val="00BD5A9A"/>
    <w:rsid w:val="00C00786"/>
    <w:rsid w:val="00C048E7"/>
    <w:rsid w:val="00C12331"/>
    <w:rsid w:val="00C15237"/>
    <w:rsid w:val="00C170BB"/>
    <w:rsid w:val="00C220F9"/>
    <w:rsid w:val="00C65EF5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56ABC"/>
    <w:rsid w:val="00F70092"/>
    <w:rsid w:val="00FA0383"/>
    <w:rsid w:val="00FB189C"/>
    <w:rsid w:val="00FC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6778E6EE"/>
  <w15:chartTrackingRefBased/>
  <w15:docId w15:val="{B4C5B656-DCD9-4718-BEF1-5DC7A977C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C074E36-D31C-42A1-9CA4-4BFDE37E32D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437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Paweł Jedliński</cp:lastModifiedBy>
  <cp:revision>2</cp:revision>
  <dcterms:created xsi:type="dcterms:W3CDTF">2025-10-06T08:42:00Z</dcterms:created>
  <dcterms:modified xsi:type="dcterms:W3CDTF">2025-10-06T08:42:00Z</dcterms:modified>
</cp:coreProperties>
</file>