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3298F560" w14:textId="457949E7" w:rsidR="00FE2938" w:rsidRDefault="00FE2938">
            <w:pPr>
              <w:pStyle w:val="NormalnyWeb"/>
              <w:shd w:val="clear" w:color="auto" w:fill="FFFFFF"/>
              <w:spacing w:after="120"/>
              <w:jc w:val="both"/>
              <w:rPr>
                <w:rFonts w:asciiTheme="minorHAnsi" w:hAnsiTheme="minorHAnsi" w:cstheme="minorHAnsi"/>
                <w:color w:val="000000"/>
                <w:sz w:val="22"/>
                <w:szCs w:val="22"/>
              </w:rPr>
            </w:pPr>
            <w:r>
              <w:rPr>
                <w:rFonts w:asciiTheme="minorHAnsi" w:hAnsiTheme="minorHAnsi" w:cstheme="minorHAnsi"/>
                <w:b/>
                <w:bCs/>
                <w:color w:val="000000"/>
                <w:sz w:val="22"/>
                <w:szCs w:val="22"/>
              </w:rPr>
              <w:t xml:space="preserve">                                   </w:t>
            </w:r>
            <w:r w:rsidR="00C560D7" w:rsidRPr="003257BE">
              <w:rPr>
                <w:i/>
                <w:iCs/>
                <w:sz w:val="22"/>
                <w:szCs w:val="22"/>
              </w:rPr>
              <w:t>zakup i dostawa 4 szaf dwudrzwiowych do suszenia i ozonowania</w:t>
            </w:r>
          </w:p>
          <w:p w14:paraId="066AB710" w14:textId="009A180A"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263FFD0" w:rsidR="00494AEE" w:rsidRPr="00453AA0" w:rsidRDefault="00494AEE" w:rsidP="00CB6189">
            <w:pPr>
              <w:pStyle w:val="Default"/>
              <w:ind w:left="720"/>
              <w:jc w:val="both"/>
              <w:rPr>
                <w:rFonts w:asciiTheme="minorHAnsi" w:hAnsiTheme="minorHAnsi" w:cstheme="minorHAnsi"/>
                <w:sz w:val="22"/>
                <w:szCs w:val="22"/>
                <w:lang w:eastAsia="x-none"/>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C560D7" w:rsidRPr="003257BE">
              <w:rPr>
                <w:rFonts w:ascii="Times New Roman" w:hAnsi="Times New Roman" w:cs="Times New Roman"/>
                <w:i/>
                <w:iCs/>
                <w:sz w:val="22"/>
                <w:szCs w:val="22"/>
              </w:rPr>
              <w:t>zakup i dostawa 4 szaf dwudrzwiowych do suszenia i ozonowania</w:t>
            </w:r>
            <w:r w:rsidR="00C560D7"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kategorie </w:t>
            </w:r>
            <w:r w:rsidRPr="00453AA0">
              <w:rPr>
                <w:rFonts w:asciiTheme="minorHAnsi" w:hAnsiTheme="minorHAnsi" w:cstheme="minorHAnsi"/>
                <w:sz w:val="22"/>
                <w:szCs w:val="22"/>
              </w:rPr>
              <w:lastRenderedPageBreak/>
              <w:t>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2443B"/>
    <w:rsid w:val="00130036"/>
    <w:rsid w:val="001F74AB"/>
    <w:rsid w:val="00227963"/>
    <w:rsid w:val="00232D9B"/>
    <w:rsid w:val="00252A6F"/>
    <w:rsid w:val="00301380"/>
    <w:rsid w:val="00306710"/>
    <w:rsid w:val="00334017"/>
    <w:rsid w:val="0034118A"/>
    <w:rsid w:val="0038532F"/>
    <w:rsid w:val="003B147E"/>
    <w:rsid w:val="003B18FD"/>
    <w:rsid w:val="003E5EB1"/>
    <w:rsid w:val="00453AA0"/>
    <w:rsid w:val="00471153"/>
    <w:rsid w:val="0047297D"/>
    <w:rsid w:val="00486607"/>
    <w:rsid w:val="00494AEE"/>
    <w:rsid w:val="004A390A"/>
    <w:rsid w:val="004D5513"/>
    <w:rsid w:val="004D5988"/>
    <w:rsid w:val="004F628F"/>
    <w:rsid w:val="0053791B"/>
    <w:rsid w:val="0054601E"/>
    <w:rsid w:val="00562964"/>
    <w:rsid w:val="00565A7F"/>
    <w:rsid w:val="00584D58"/>
    <w:rsid w:val="0058554B"/>
    <w:rsid w:val="0060135C"/>
    <w:rsid w:val="00605DC8"/>
    <w:rsid w:val="00613A45"/>
    <w:rsid w:val="006E70DD"/>
    <w:rsid w:val="007015C6"/>
    <w:rsid w:val="0072601A"/>
    <w:rsid w:val="00772191"/>
    <w:rsid w:val="007847BD"/>
    <w:rsid w:val="007A74BD"/>
    <w:rsid w:val="00801CF8"/>
    <w:rsid w:val="00806C93"/>
    <w:rsid w:val="00823347"/>
    <w:rsid w:val="00826D4B"/>
    <w:rsid w:val="00841331"/>
    <w:rsid w:val="00885E7D"/>
    <w:rsid w:val="008C1836"/>
    <w:rsid w:val="009343BF"/>
    <w:rsid w:val="009E39B2"/>
    <w:rsid w:val="00A63B2A"/>
    <w:rsid w:val="00AA6D77"/>
    <w:rsid w:val="00AF01E0"/>
    <w:rsid w:val="00BA5942"/>
    <w:rsid w:val="00BC0303"/>
    <w:rsid w:val="00BC0A4C"/>
    <w:rsid w:val="00BC7611"/>
    <w:rsid w:val="00BF64CB"/>
    <w:rsid w:val="00C01816"/>
    <w:rsid w:val="00C1025F"/>
    <w:rsid w:val="00C45432"/>
    <w:rsid w:val="00C560D7"/>
    <w:rsid w:val="00CB6189"/>
    <w:rsid w:val="00CC1A5D"/>
    <w:rsid w:val="00CF0E8E"/>
    <w:rsid w:val="00D14CDA"/>
    <w:rsid w:val="00D43042"/>
    <w:rsid w:val="00D82E78"/>
    <w:rsid w:val="00D84E01"/>
    <w:rsid w:val="00DB1BAC"/>
    <w:rsid w:val="00E02889"/>
    <w:rsid w:val="00E35BD0"/>
    <w:rsid w:val="00E379E6"/>
    <w:rsid w:val="00E65835"/>
    <w:rsid w:val="00EB1950"/>
    <w:rsid w:val="00ED5A45"/>
    <w:rsid w:val="00EF470C"/>
    <w:rsid w:val="00F81EBE"/>
    <w:rsid w:val="00F833A2"/>
    <w:rsid w:val="00FB6841"/>
    <w:rsid w:val="00FE2938"/>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733</Words>
  <Characters>4398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12</cp:revision>
  <dcterms:created xsi:type="dcterms:W3CDTF">2024-11-08T15:25:00Z</dcterms:created>
  <dcterms:modified xsi:type="dcterms:W3CDTF">2025-10-06T10:08:00Z</dcterms:modified>
</cp:coreProperties>
</file>