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F956D5" w14:textId="4875EEBF" w:rsidR="006A0BE8" w:rsidRPr="00326E91" w:rsidRDefault="006A0BE8" w:rsidP="00481319">
      <w:pPr>
        <w:jc w:val="right"/>
        <w:rPr>
          <w:i/>
          <w:iCs/>
        </w:rPr>
      </w:pPr>
      <w:r w:rsidRPr="00326E91">
        <w:rPr>
          <w:i/>
          <w:iCs/>
        </w:rPr>
        <w:t xml:space="preserve">Załącznik nr </w:t>
      </w:r>
      <w:r w:rsidR="00373A49" w:rsidRPr="00326E91">
        <w:rPr>
          <w:i/>
          <w:iCs/>
        </w:rPr>
        <w:t>4</w:t>
      </w:r>
      <w:r w:rsidR="00DF2A68" w:rsidRPr="00326E91">
        <w:rPr>
          <w:i/>
          <w:iCs/>
        </w:rPr>
        <w:t xml:space="preserve"> </w:t>
      </w:r>
      <w:r w:rsidR="00E9612A" w:rsidRPr="00326E91">
        <w:rPr>
          <w:i/>
          <w:iCs/>
        </w:rPr>
        <w:t>do zapytania ofertowego</w:t>
      </w:r>
    </w:p>
    <w:p w14:paraId="006887D1" w14:textId="77777777" w:rsidR="002E2AAA" w:rsidRPr="00326E91" w:rsidRDefault="002E2AAA" w:rsidP="00ED5929">
      <w:pPr>
        <w:spacing w:line="276" w:lineRule="auto"/>
        <w:jc w:val="both"/>
        <w:rPr>
          <w:b/>
          <w:bCs/>
        </w:rPr>
      </w:pPr>
    </w:p>
    <w:p w14:paraId="53272B44" w14:textId="4CCF6220" w:rsidR="000B7CC6" w:rsidRPr="00912123" w:rsidRDefault="000B7CC6" w:rsidP="000B7CC6">
      <w:pPr>
        <w:spacing w:line="276" w:lineRule="auto"/>
        <w:ind w:left="2124"/>
        <w:jc w:val="both"/>
        <w:rPr>
          <w:b/>
          <w:bCs/>
          <w:sz w:val="22"/>
          <w:szCs w:val="22"/>
        </w:rPr>
      </w:pPr>
      <w:bookmarkStart w:id="0" w:name="_Hlk160548658"/>
      <w:r w:rsidRPr="00912123">
        <w:rPr>
          <w:b/>
          <w:bCs/>
          <w:sz w:val="22"/>
          <w:szCs w:val="22"/>
        </w:rPr>
        <w:t xml:space="preserve">    </w:t>
      </w:r>
      <w:r w:rsidR="00935AC8" w:rsidRPr="00912123">
        <w:rPr>
          <w:b/>
          <w:bCs/>
          <w:sz w:val="22"/>
          <w:szCs w:val="22"/>
        </w:rPr>
        <w:t xml:space="preserve">       </w:t>
      </w:r>
      <w:r w:rsidRPr="00912123">
        <w:rPr>
          <w:b/>
          <w:bCs/>
          <w:sz w:val="22"/>
          <w:szCs w:val="22"/>
        </w:rPr>
        <w:t xml:space="preserve">  SPECYFIKACJA TECHNICZNA</w:t>
      </w:r>
    </w:p>
    <w:bookmarkEnd w:id="0"/>
    <w:p w14:paraId="50C13ED1" w14:textId="77777777" w:rsidR="0071558F" w:rsidRDefault="0071558F" w:rsidP="00C319BF">
      <w:pPr>
        <w:spacing w:line="276" w:lineRule="auto"/>
        <w:jc w:val="both"/>
        <w:rPr>
          <w:sz w:val="22"/>
          <w:szCs w:val="22"/>
        </w:rPr>
      </w:pPr>
    </w:p>
    <w:p w14:paraId="50CE2C47" w14:textId="2959B88F" w:rsidR="005846B0" w:rsidRPr="0029519C" w:rsidRDefault="009D2244" w:rsidP="00C319BF">
      <w:pPr>
        <w:spacing w:line="276" w:lineRule="auto"/>
        <w:jc w:val="both"/>
        <w:rPr>
          <w:sz w:val="22"/>
          <w:szCs w:val="22"/>
        </w:rPr>
      </w:pPr>
      <w:r w:rsidRPr="0029519C">
        <w:rPr>
          <w:sz w:val="22"/>
          <w:szCs w:val="22"/>
        </w:rPr>
        <w:t>Przedmiotem zamówienia jes</w:t>
      </w:r>
      <w:r w:rsidR="00A75070" w:rsidRPr="0029519C">
        <w:rPr>
          <w:sz w:val="22"/>
          <w:szCs w:val="22"/>
        </w:rPr>
        <w:t xml:space="preserve">t </w:t>
      </w:r>
      <w:r w:rsidR="00584724" w:rsidRPr="0029519C">
        <w:rPr>
          <w:sz w:val="22"/>
          <w:szCs w:val="22"/>
        </w:rPr>
        <w:t>z</w:t>
      </w:r>
      <w:r w:rsidR="00FF3BA8" w:rsidRPr="0029519C">
        <w:rPr>
          <w:sz w:val="22"/>
          <w:szCs w:val="22"/>
        </w:rPr>
        <w:t>akup</w:t>
      </w:r>
      <w:r w:rsidR="00584724" w:rsidRPr="0029519C">
        <w:rPr>
          <w:sz w:val="22"/>
          <w:szCs w:val="22"/>
        </w:rPr>
        <w:t xml:space="preserve"> kompletnego zestawu</w:t>
      </w:r>
      <w:r w:rsidR="00FF3BA8" w:rsidRPr="0029519C">
        <w:rPr>
          <w:sz w:val="22"/>
          <w:szCs w:val="22"/>
        </w:rPr>
        <w:t xml:space="preserve"> kamer </w:t>
      </w:r>
      <w:r w:rsidR="0029519C" w:rsidRPr="0029519C">
        <w:rPr>
          <w:sz w:val="22"/>
          <w:szCs w:val="22"/>
        </w:rPr>
        <w:t>ramach zadania Opracowanie metod automatyzacji monitoringu zjawisk lodowych na jeziorach w sieci pomiarowo-obserwacyjnej IMGW-PIB</w:t>
      </w:r>
      <w:r w:rsidR="00F844F1">
        <w:rPr>
          <w:sz w:val="22"/>
          <w:szCs w:val="22"/>
        </w:rPr>
        <w:t>.</w:t>
      </w:r>
    </w:p>
    <w:p w14:paraId="02625D92" w14:textId="7795542A" w:rsidR="00F844F1" w:rsidRDefault="00D41C49" w:rsidP="00F844F1">
      <w:pPr>
        <w:spacing w:line="276" w:lineRule="auto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Zamawiający dokona zakupu </w:t>
      </w:r>
      <w:r w:rsidR="008806A5">
        <w:rPr>
          <w:b/>
          <w:sz w:val="22"/>
          <w:szCs w:val="22"/>
        </w:rPr>
        <w:t xml:space="preserve">łącznie </w:t>
      </w:r>
      <w:r>
        <w:rPr>
          <w:b/>
          <w:sz w:val="22"/>
          <w:szCs w:val="22"/>
        </w:rPr>
        <w:t>2 zestawów.</w:t>
      </w:r>
    </w:p>
    <w:p w14:paraId="33BE6991" w14:textId="77777777" w:rsidR="00D41C49" w:rsidRDefault="00D41C49" w:rsidP="00F844F1">
      <w:pPr>
        <w:spacing w:line="276" w:lineRule="auto"/>
        <w:jc w:val="both"/>
        <w:rPr>
          <w:b/>
          <w:sz w:val="22"/>
          <w:szCs w:val="22"/>
        </w:rPr>
      </w:pPr>
    </w:p>
    <w:p w14:paraId="27A12015" w14:textId="007A7B44" w:rsidR="004C69D4" w:rsidRPr="00F844F1" w:rsidRDefault="00E60173" w:rsidP="00F844F1">
      <w:pPr>
        <w:spacing w:line="276" w:lineRule="auto"/>
        <w:jc w:val="both"/>
        <w:rPr>
          <w:b/>
          <w:sz w:val="22"/>
          <w:szCs w:val="22"/>
        </w:rPr>
      </w:pPr>
      <w:r w:rsidRPr="00F844F1">
        <w:rPr>
          <w:b/>
          <w:sz w:val="22"/>
          <w:szCs w:val="22"/>
        </w:rPr>
        <w:t>Skład zestaw</w:t>
      </w:r>
      <w:r w:rsidR="00F844F1">
        <w:rPr>
          <w:b/>
          <w:sz w:val="22"/>
          <w:szCs w:val="22"/>
        </w:rPr>
        <w:t>u</w:t>
      </w:r>
      <w:r w:rsidR="00576E83" w:rsidRPr="00F844F1">
        <w:rPr>
          <w:b/>
          <w:sz w:val="22"/>
          <w:szCs w:val="22"/>
        </w:rPr>
        <w:t>:</w:t>
      </w:r>
    </w:p>
    <w:p w14:paraId="4E356CFA" w14:textId="038550E7" w:rsidR="001E7143" w:rsidRPr="0071558F" w:rsidRDefault="001E7143" w:rsidP="0071558F">
      <w:pPr>
        <w:jc w:val="both"/>
        <w:rPr>
          <w:b/>
          <w:sz w:val="22"/>
          <w:szCs w:val="22"/>
        </w:rPr>
      </w:pPr>
    </w:p>
    <w:tbl>
      <w:tblPr>
        <w:tblW w:w="906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1"/>
        <w:gridCol w:w="7411"/>
        <w:gridCol w:w="1230"/>
      </w:tblGrid>
      <w:tr w:rsidR="001E7143" w:rsidRPr="00912123" w14:paraId="74D9F23C" w14:textId="77777777" w:rsidTr="00912123">
        <w:trPr>
          <w:trHeight w:val="288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A2A41C" w14:textId="0D173B03" w:rsidR="001E7143" w:rsidRPr="000831BB" w:rsidRDefault="001E7143" w:rsidP="001B3994">
            <w:pPr>
              <w:jc w:val="center"/>
              <w:rPr>
                <w:sz w:val="22"/>
                <w:szCs w:val="22"/>
              </w:rPr>
            </w:pPr>
            <w:r w:rsidRPr="000831BB">
              <w:rPr>
                <w:sz w:val="22"/>
                <w:szCs w:val="22"/>
              </w:rPr>
              <w:t>Lp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7EB896" w14:textId="77777777" w:rsidR="001E7143" w:rsidRPr="000831BB" w:rsidRDefault="001E7143" w:rsidP="001B3994">
            <w:pPr>
              <w:rPr>
                <w:sz w:val="22"/>
                <w:szCs w:val="22"/>
              </w:rPr>
            </w:pPr>
            <w:r w:rsidRPr="000831BB">
              <w:rPr>
                <w:sz w:val="22"/>
                <w:szCs w:val="22"/>
              </w:rPr>
              <w:t>Nazwa</w:t>
            </w:r>
          </w:p>
        </w:tc>
        <w:tc>
          <w:tcPr>
            <w:tcW w:w="1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C7C3A6A" w14:textId="77777777" w:rsidR="001E7143" w:rsidRPr="000831BB" w:rsidRDefault="001E7143" w:rsidP="001B3994">
            <w:pPr>
              <w:jc w:val="center"/>
              <w:rPr>
                <w:sz w:val="22"/>
                <w:szCs w:val="22"/>
              </w:rPr>
            </w:pPr>
            <w:r w:rsidRPr="000831BB">
              <w:rPr>
                <w:sz w:val="22"/>
                <w:szCs w:val="22"/>
              </w:rPr>
              <w:t>Ilość sztuk</w:t>
            </w:r>
          </w:p>
        </w:tc>
      </w:tr>
      <w:tr w:rsidR="001E7143" w:rsidRPr="00912123" w14:paraId="582AAB5C" w14:textId="77777777" w:rsidTr="00912123">
        <w:trPr>
          <w:trHeight w:val="288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9CFE60" w14:textId="564E025B" w:rsidR="001E7143" w:rsidRPr="000831BB" w:rsidRDefault="00763A98" w:rsidP="001B399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7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D77107" w14:textId="77777777" w:rsidR="001E7143" w:rsidRPr="000831BB" w:rsidRDefault="001E7143" w:rsidP="001B3994">
            <w:pPr>
              <w:rPr>
                <w:sz w:val="22"/>
                <w:szCs w:val="22"/>
              </w:rPr>
            </w:pPr>
            <w:r w:rsidRPr="000831BB">
              <w:rPr>
                <w:sz w:val="22"/>
                <w:szCs w:val="22"/>
              </w:rPr>
              <w:t>KAMERA IP TERMO PTZ TPC-SD2241-TB3F8-S2 DAHUA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51816AD" w14:textId="36A9FB96" w:rsidR="001E7143" w:rsidRPr="000831BB" w:rsidRDefault="00A84654" w:rsidP="001B3994">
            <w:pPr>
              <w:jc w:val="center"/>
              <w:rPr>
                <w:sz w:val="22"/>
                <w:szCs w:val="22"/>
              </w:rPr>
            </w:pPr>
            <w:r w:rsidRPr="000831BB">
              <w:rPr>
                <w:sz w:val="22"/>
                <w:szCs w:val="22"/>
              </w:rPr>
              <w:t>1</w:t>
            </w:r>
          </w:p>
        </w:tc>
      </w:tr>
      <w:tr w:rsidR="001E7143" w:rsidRPr="00912123" w14:paraId="7E083788" w14:textId="77777777" w:rsidTr="00912123">
        <w:trPr>
          <w:trHeight w:val="288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FCD152" w14:textId="3A1E10AB" w:rsidR="001E7143" w:rsidRPr="000831BB" w:rsidRDefault="00763A98" w:rsidP="001B399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7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F71C05" w14:textId="77777777" w:rsidR="001E7143" w:rsidRPr="000831BB" w:rsidRDefault="001E7143" w:rsidP="001B3994">
            <w:pPr>
              <w:rPr>
                <w:sz w:val="22"/>
                <w:szCs w:val="22"/>
              </w:rPr>
            </w:pPr>
            <w:r w:rsidRPr="000831BB">
              <w:rPr>
                <w:sz w:val="22"/>
                <w:szCs w:val="22"/>
              </w:rPr>
              <w:t>UCHWYT SŁUPOWY DAHUA PFA150-V2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AFAAE93" w14:textId="62CA9575" w:rsidR="001E7143" w:rsidRPr="000831BB" w:rsidRDefault="00A84654" w:rsidP="001B3994">
            <w:pPr>
              <w:jc w:val="center"/>
              <w:rPr>
                <w:sz w:val="22"/>
                <w:szCs w:val="22"/>
              </w:rPr>
            </w:pPr>
            <w:r w:rsidRPr="000831BB">
              <w:rPr>
                <w:sz w:val="22"/>
                <w:szCs w:val="22"/>
              </w:rPr>
              <w:t>1</w:t>
            </w:r>
          </w:p>
        </w:tc>
      </w:tr>
      <w:tr w:rsidR="001E7143" w:rsidRPr="00912123" w14:paraId="3E2B3DE4" w14:textId="77777777" w:rsidTr="00912123">
        <w:trPr>
          <w:trHeight w:val="288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CD64C2" w14:textId="70921F4A" w:rsidR="001E7143" w:rsidRPr="000831BB" w:rsidRDefault="00763A98" w:rsidP="001B399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7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9F60D6" w14:textId="77777777" w:rsidR="001E7143" w:rsidRPr="000831BB" w:rsidRDefault="001E7143" w:rsidP="001B3994">
            <w:pPr>
              <w:rPr>
                <w:sz w:val="22"/>
                <w:szCs w:val="22"/>
              </w:rPr>
            </w:pPr>
            <w:r w:rsidRPr="000831BB">
              <w:rPr>
                <w:sz w:val="22"/>
                <w:szCs w:val="22"/>
              </w:rPr>
              <w:t>ADAPTER MONTAŻOWY DAHUA PFA120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152BD0B" w14:textId="30E79969" w:rsidR="001E7143" w:rsidRPr="000831BB" w:rsidRDefault="001E7143" w:rsidP="001B3994">
            <w:pPr>
              <w:jc w:val="center"/>
              <w:rPr>
                <w:sz w:val="22"/>
                <w:szCs w:val="22"/>
              </w:rPr>
            </w:pPr>
            <w:r w:rsidRPr="000831BB">
              <w:rPr>
                <w:sz w:val="22"/>
                <w:szCs w:val="22"/>
              </w:rPr>
              <w:t>1</w:t>
            </w:r>
          </w:p>
        </w:tc>
      </w:tr>
      <w:tr w:rsidR="00A85370" w:rsidRPr="00912123" w14:paraId="1B4B2619" w14:textId="77777777" w:rsidTr="00912123">
        <w:trPr>
          <w:trHeight w:val="288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F22713" w14:textId="67039BE9" w:rsidR="00A85370" w:rsidRPr="000831BB" w:rsidRDefault="00763A98" w:rsidP="00A8537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7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D1D62D" w14:textId="36AFF47F" w:rsidR="00A85370" w:rsidRPr="000831BB" w:rsidRDefault="00A85370" w:rsidP="00A85370">
            <w:pPr>
              <w:rPr>
                <w:sz w:val="22"/>
                <w:szCs w:val="22"/>
              </w:rPr>
            </w:pPr>
            <w:r w:rsidRPr="000831BB">
              <w:rPr>
                <w:sz w:val="22"/>
                <w:szCs w:val="22"/>
              </w:rPr>
              <w:t>OGRANICZNIK PRZEPIĘĆ DT-LAN-CAT.6+ Phoenix Contact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41240C3" w14:textId="3FF52344" w:rsidR="00A85370" w:rsidRPr="000831BB" w:rsidRDefault="00A85370" w:rsidP="00A85370">
            <w:pPr>
              <w:jc w:val="center"/>
              <w:rPr>
                <w:sz w:val="22"/>
                <w:szCs w:val="22"/>
              </w:rPr>
            </w:pPr>
            <w:r w:rsidRPr="000831BB">
              <w:rPr>
                <w:sz w:val="22"/>
                <w:szCs w:val="22"/>
              </w:rPr>
              <w:t>1</w:t>
            </w:r>
          </w:p>
        </w:tc>
      </w:tr>
      <w:tr w:rsidR="00A85370" w:rsidRPr="00912123" w14:paraId="4C024033" w14:textId="77777777" w:rsidTr="00912123">
        <w:trPr>
          <w:trHeight w:val="330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015BD5" w14:textId="487B2CAB" w:rsidR="00A85370" w:rsidRPr="000831BB" w:rsidRDefault="00763A98" w:rsidP="00A8537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7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2CD08C" w14:textId="77777777" w:rsidR="00A85370" w:rsidRPr="000831BB" w:rsidRDefault="00A85370" w:rsidP="00A85370">
            <w:pPr>
              <w:rPr>
                <w:sz w:val="22"/>
                <w:szCs w:val="22"/>
              </w:rPr>
            </w:pPr>
            <w:r w:rsidRPr="000831BB">
              <w:rPr>
                <w:sz w:val="22"/>
                <w:szCs w:val="22"/>
              </w:rPr>
              <w:t>ZASILACZ HIGH POE 48V 75W DAHUA TAM01GT01GT-75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A49605A" w14:textId="3A56C48A" w:rsidR="00A85370" w:rsidRPr="000831BB" w:rsidRDefault="00A85370" w:rsidP="00A85370">
            <w:pPr>
              <w:jc w:val="center"/>
              <w:rPr>
                <w:sz w:val="22"/>
                <w:szCs w:val="22"/>
              </w:rPr>
            </w:pPr>
            <w:r w:rsidRPr="000831BB">
              <w:rPr>
                <w:sz w:val="22"/>
                <w:szCs w:val="22"/>
              </w:rPr>
              <w:t>1</w:t>
            </w:r>
          </w:p>
        </w:tc>
      </w:tr>
      <w:tr w:rsidR="00A85370" w:rsidRPr="00912123" w14:paraId="56C07A25" w14:textId="77777777" w:rsidTr="00912123">
        <w:trPr>
          <w:trHeight w:val="288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65C6C3" w14:textId="5A111303" w:rsidR="00A85370" w:rsidRPr="000831BB" w:rsidRDefault="00763A98" w:rsidP="00A8537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7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486DF57" w14:textId="77777777" w:rsidR="00A85370" w:rsidRPr="000831BB" w:rsidRDefault="00A85370" w:rsidP="00A85370">
            <w:pPr>
              <w:rPr>
                <w:sz w:val="22"/>
                <w:szCs w:val="22"/>
              </w:rPr>
            </w:pPr>
            <w:r w:rsidRPr="000831BB">
              <w:rPr>
                <w:sz w:val="22"/>
                <w:szCs w:val="22"/>
              </w:rPr>
              <w:t>KARTA PAMIĘCI TF-W100-128GB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532BE70" w14:textId="2DBEBDFF" w:rsidR="00A85370" w:rsidRPr="000831BB" w:rsidRDefault="00A85370" w:rsidP="00A85370">
            <w:pPr>
              <w:jc w:val="center"/>
              <w:rPr>
                <w:sz w:val="22"/>
                <w:szCs w:val="22"/>
              </w:rPr>
            </w:pPr>
            <w:r w:rsidRPr="000831BB">
              <w:rPr>
                <w:sz w:val="22"/>
                <w:szCs w:val="22"/>
              </w:rPr>
              <w:t>1</w:t>
            </w:r>
          </w:p>
        </w:tc>
      </w:tr>
      <w:tr w:rsidR="00A85370" w:rsidRPr="00912123" w14:paraId="6CE37494" w14:textId="77777777" w:rsidTr="00912123">
        <w:trPr>
          <w:trHeight w:val="288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1AC4C5" w14:textId="6D743D0B" w:rsidR="00A85370" w:rsidRPr="000831BB" w:rsidRDefault="00763A98" w:rsidP="00A8537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7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AFB7F8C" w14:textId="77777777" w:rsidR="00A85370" w:rsidRPr="000831BB" w:rsidRDefault="00A85370" w:rsidP="00A85370">
            <w:pPr>
              <w:rPr>
                <w:sz w:val="22"/>
                <w:szCs w:val="22"/>
              </w:rPr>
            </w:pPr>
            <w:r w:rsidRPr="000831BB">
              <w:rPr>
                <w:sz w:val="22"/>
                <w:szCs w:val="22"/>
              </w:rPr>
              <w:t>GNIAZDO BEZPIECZNIKA 5x20 na DIN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D5910B9" w14:textId="098BADA4" w:rsidR="00A85370" w:rsidRPr="000831BB" w:rsidRDefault="00A85370" w:rsidP="00A85370">
            <w:pPr>
              <w:jc w:val="center"/>
              <w:rPr>
                <w:sz w:val="22"/>
                <w:szCs w:val="22"/>
              </w:rPr>
            </w:pPr>
            <w:r w:rsidRPr="000831BB">
              <w:rPr>
                <w:sz w:val="22"/>
                <w:szCs w:val="22"/>
              </w:rPr>
              <w:t>1</w:t>
            </w:r>
          </w:p>
        </w:tc>
      </w:tr>
      <w:tr w:rsidR="00912123" w:rsidRPr="00912123" w14:paraId="068B057D" w14:textId="77777777" w:rsidTr="00912123">
        <w:trPr>
          <w:trHeight w:val="288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0F349C" w14:textId="64EC1B39" w:rsidR="00912123" w:rsidRPr="000831BB" w:rsidRDefault="00763A98" w:rsidP="00A8537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0622BB3" w14:textId="2EF22B1C" w:rsidR="00912123" w:rsidRPr="000831BB" w:rsidRDefault="00912123" w:rsidP="00A85370">
            <w:pPr>
              <w:rPr>
                <w:sz w:val="22"/>
                <w:szCs w:val="22"/>
              </w:rPr>
            </w:pPr>
            <w:r w:rsidRPr="000831BB">
              <w:rPr>
                <w:sz w:val="22"/>
                <w:szCs w:val="22"/>
              </w:rPr>
              <w:t>Zaciskarka przelotowa wtyków modularnych RJ45 (8p8c)</w:t>
            </w:r>
          </w:p>
        </w:tc>
        <w:tc>
          <w:tcPr>
            <w:tcW w:w="1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1334280" w14:textId="05498611" w:rsidR="00912123" w:rsidRPr="000831BB" w:rsidRDefault="00912123" w:rsidP="00A85370">
            <w:pPr>
              <w:jc w:val="center"/>
              <w:rPr>
                <w:sz w:val="22"/>
                <w:szCs w:val="22"/>
              </w:rPr>
            </w:pPr>
            <w:r w:rsidRPr="000831BB">
              <w:rPr>
                <w:sz w:val="22"/>
                <w:szCs w:val="22"/>
              </w:rPr>
              <w:t>1</w:t>
            </w:r>
          </w:p>
        </w:tc>
      </w:tr>
      <w:tr w:rsidR="00A85370" w:rsidRPr="00912123" w14:paraId="4FAACCD8" w14:textId="77777777" w:rsidTr="00912123">
        <w:trPr>
          <w:trHeight w:val="288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0FBC2E" w14:textId="4D9506F6" w:rsidR="00A85370" w:rsidRPr="000831BB" w:rsidRDefault="00763A98" w:rsidP="00A8537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7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B307A1" w14:textId="77777777" w:rsidR="00A85370" w:rsidRPr="000831BB" w:rsidRDefault="00A85370" w:rsidP="00A85370">
            <w:pPr>
              <w:rPr>
                <w:sz w:val="22"/>
                <w:szCs w:val="22"/>
                <w:lang w:val="en-US"/>
              </w:rPr>
            </w:pPr>
            <w:r w:rsidRPr="000831BB">
              <w:rPr>
                <w:sz w:val="22"/>
                <w:szCs w:val="22"/>
                <w:lang w:val="en-US"/>
              </w:rPr>
              <w:t>PATCHCORD KAT.6 FTP 1m FLUKE PASSED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63879F0" w14:textId="6FBA14B9" w:rsidR="00A85370" w:rsidRPr="000831BB" w:rsidRDefault="00A85370" w:rsidP="00A85370">
            <w:pPr>
              <w:jc w:val="center"/>
              <w:rPr>
                <w:sz w:val="22"/>
                <w:szCs w:val="22"/>
              </w:rPr>
            </w:pPr>
            <w:r w:rsidRPr="000831BB">
              <w:rPr>
                <w:sz w:val="22"/>
                <w:szCs w:val="22"/>
              </w:rPr>
              <w:t>1</w:t>
            </w:r>
          </w:p>
        </w:tc>
      </w:tr>
    </w:tbl>
    <w:p w14:paraId="1EC03171" w14:textId="77777777" w:rsidR="001E7143" w:rsidRPr="00912123" w:rsidRDefault="001E7143" w:rsidP="00FA346A">
      <w:pPr>
        <w:spacing w:line="276" w:lineRule="auto"/>
        <w:jc w:val="both"/>
        <w:rPr>
          <w:bCs/>
          <w:sz w:val="18"/>
          <w:szCs w:val="18"/>
          <w:u w:val="single"/>
        </w:rPr>
      </w:pPr>
    </w:p>
    <w:p w14:paraId="151A90AF" w14:textId="77777777" w:rsidR="00912123" w:rsidRPr="00912123" w:rsidRDefault="00912123" w:rsidP="00FA346A">
      <w:pPr>
        <w:spacing w:line="276" w:lineRule="auto"/>
        <w:jc w:val="both"/>
        <w:rPr>
          <w:bCs/>
          <w:sz w:val="18"/>
          <w:szCs w:val="18"/>
          <w:u w:val="single"/>
        </w:rPr>
      </w:pPr>
    </w:p>
    <w:p w14:paraId="69BE4CEF" w14:textId="77777777" w:rsidR="00A46C2C" w:rsidRPr="00F844F1" w:rsidRDefault="00A46C2C" w:rsidP="00F844F1">
      <w:pPr>
        <w:spacing w:line="276" w:lineRule="auto"/>
        <w:jc w:val="both"/>
        <w:rPr>
          <w:b/>
          <w:sz w:val="22"/>
          <w:szCs w:val="22"/>
        </w:rPr>
      </w:pPr>
      <w:r w:rsidRPr="00F844F1">
        <w:rPr>
          <w:b/>
          <w:sz w:val="22"/>
          <w:szCs w:val="22"/>
        </w:rPr>
        <w:t>Gwarancja:</w:t>
      </w:r>
    </w:p>
    <w:p w14:paraId="449A5845" w14:textId="1189F56C" w:rsidR="00A46C2C" w:rsidRPr="00F844F1" w:rsidRDefault="00A46C2C" w:rsidP="00F844F1">
      <w:pPr>
        <w:jc w:val="both"/>
        <w:rPr>
          <w:sz w:val="22"/>
          <w:szCs w:val="22"/>
        </w:rPr>
      </w:pPr>
      <w:r w:rsidRPr="00F844F1">
        <w:rPr>
          <w:sz w:val="22"/>
          <w:szCs w:val="22"/>
        </w:rPr>
        <w:t xml:space="preserve">Dostawca powinien zapewnić co najmniej </w:t>
      </w:r>
      <w:r w:rsidR="0027036E" w:rsidRPr="00F844F1">
        <w:rPr>
          <w:sz w:val="22"/>
          <w:szCs w:val="22"/>
        </w:rPr>
        <w:t>24</w:t>
      </w:r>
      <w:r w:rsidRPr="00F844F1">
        <w:rPr>
          <w:sz w:val="22"/>
          <w:szCs w:val="22"/>
        </w:rPr>
        <w:t>-miesięczną gwarancję na oferowan</w:t>
      </w:r>
      <w:r w:rsidR="007C61CD" w:rsidRPr="00F844F1">
        <w:rPr>
          <w:sz w:val="22"/>
          <w:szCs w:val="22"/>
        </w:rPr>
        <w:t xml:space="preserve">y </w:t>
      </w:r>
      <w:r w:rsidR="00DF0A96" w:rsidRPr="00F844F1">
        <w:rPr>
          <w:sz w:val="22"/>
          <w:szCs w:val="22"/>
        </w:rPr>
        <w:t xml:space="preserve">zestaw </w:t>
      </w:r>
    </w:p>
    <w:p w14:paraId="1730D746" w14:textId="0BC17E37" w:rsidR="006860E6" w:rsidRPr="008A0B15" w:rsidRDefault="006860E6" w:rsidP="008A0B15">
      <w:pPr>
        <w:jc w:val="both"/>
        <w:rPr>
          <w:sz w:val="22"/>
          <w:szCs w:val="22"/>
        </w:rPr>
      </w:pPr>
    </w:p>
    <w:p w14:paraId="10A4B6E5" w14:textId="77777777" w:rsidR="006860E6" w:rsidRDefault="006860E6" w:rsidP="0042293F">
      <w:pPr>
        <w:pStyle w:val="Akapitzlist"/>
        <w:spacing w:after="0" w:line="240" w:lineRule="auto"/>
        <w:jc w:val="both"/>
        <w:rPr>
          <w:rFonts w:ascii="Times New Roman" w:hAnsi="Times New Roman" w:cs="Times New Roman"/>
          <w:sz w:val="22"/>
          <w:szCs w:val="22"/>
        </w:rPr>
      </w:pPr>
    </w:p>
    <w:p w14:paraId="6EF64416" w14:textId="77777777" w:rsidR="006860E6" w:rsidRDefault="006860E6" w:rsidP="0042293F">
      <w:pPr>
        <w:pStyle w:val="Akapitzlist"/>
        <w:spacing w:after="0" w:line="240" w:lineRule="auto"/>
        <w:jc w:val="both"/>
        <w:rPr>
          <w:rFonts w:ascii="Times New Roman" w:hAnsi="Times New Roman" w:cs="Times New Roman"/>
          <w:sz w:val="22"/>
          <w:szCs w:val="22"/>
        </w:rPr>
      </w:pPr>
    </w:p>
    <w:p w14:paraId="06E5AF31" w14:textId="77777777" w:rsidR="006860E6" w:rsidRDefault="006860E6" w:rsidP="0042293F">
      <w:pPr>
        <w:pStyle w:val="Akapitzlist"/>
        <w:spacing w:after="0" w:line="240" w:lineRule="auto"/>
        <w:jc w:val="both"/>
        <w:rPr>
          <w:rFonts w:ascii="Times New Roman" w:hAnsi="Times New Roman" w:cs="Times New Roman"/>
          <w:sz w:val="22"/>
          <w:szCs w:val="22"/>
        </w:rPr>
      </w:pPr>
    </w:p>
    <w:p w14:paraId="7B25BD75" w14:textId="77777777" w:rsidR="006860E6" w:rsidRPr="00276FE6" w:rsidRDefault="006860E6" w:rsidP="0042293F">
      <w:pPr>
        <w:pStyle w:val="Akapitzlist"/>
        <w:spacing w:after="0" w:line="240" w:lineRule="auto"/>
        <w:jc w:val="both"/>
        <w:rPr>
          <w:rFonts w:ascii="Times New Roman" w:hAnsi="Times New Roman" w:cs="Times New Roman"/>
          <w:sz w:val="22"/>
          <w:szCs w:val="22"/>
        </w:rPr>
      </w:pPr>
    </w:p>
    <w:p w14:paraId="160CD995" w14:textId="4FF0F02E" w:rsidR="00276FE6" w:rsidRPr="00873A6F" w:rsidRDefault="00276FE6" w:rsidP="00276FE6">
      <w:pPr>
        <w:rPr>
          <w:rFonts w:cs="Calibri"/>
          <w:sz w:val="16"/>
          <w:szCs w:val="16"/>
          <w:lang w:eastAsia="x-none"/>
        </w:rPr>
      </w:pPr>
      <w:r>
        <w:rPr>
          <w:rFonts w:cs="Calibri"/>
          <w:sz w:val="20"/>
          <w:szCs w:val="20"/>
          <w:lang w:eastAsia="x-none"/>
        </w:rPr>
        <w:t xml:space="preserve">                                                                                       </w:t>
      </w:r>
      <w:r w:rsidRPr="00873A6F">
        <w:rPr>
          <w:rFonts w:cs="Calibri"/>
          <w:sz w:val="16"/>
          <w:szCs w:val="16"/>
          <w:lang w:eastAsia="x-none"/>
        </w:rPr>
        <w:t>.……………………………………………………………</w:t>
      </w:r>
    </w:p>
    <w:p w14:paraId="0603D411" w14:textId="492D47B0" w:rsidR="00276FE6" w:rsidRDefault="00276FE6" w:rsidP="00276FE6">
      <w:pPr>
        <w:ind w:left="4820"/>
        <w:rPr>
          <w:rFonts w:cs="Calibri"/>
          <w:i/>
          <w:iCs/>
          <w:sz w:val="16"/>
          <w:szCs w:val="16"/>
          <w:lang w:eastAsia="x-none"/>
        </w:rPr>
      </w:pPr>
      <w:r>
        <w:rPr>
          <w:rFonts w:cs="Calibri"/>
          <w:i/>
          <w:iCs/>
          <w:sz w:val="16"/>
          <w:szCs w:val="16"/>
          <w:lang w:eastAsia="x-none"/>
        </w:rPr>
        <w:t xml:space="preserve">  </w:t>
      </w:r>
      <w:r w:rsidRPr="00873A6F">
        <w:rPr>
          <w:rFonts w:cs="Calibri"/>
          <w:i/>
          <w:iCs/>
          <w:sz w:val="16"/>
          <w:szCs w:val="16"/>
          <w:lang w:eastAsia="x-none"/>
        </w:rPr>
        <w:t xml:space="preserve">  </w:t>
      </w:r>
      <w:r>
        <w:rPr>
          <w:rFonts w:cs="Calibri"/>
          <w:i/>
          <w:iCs/>
          <w:sz w:val="16"/>
          <w:szCs w:val="16"/>
          <w:lang w:eastAsia="x-none"/>
        </w:rPr>
        <w:t xml:space="preserve">    </w:t>
      </w:r>
      <w:r w:rsidRPr="00873A6F">
        <w:rPr>
          <w:rFonts w:cs="Calibri"/>
          <w:i/>
          <w:iCs/>
          <w:sz w:val="16"/>
          <w:szCs w:val="16"/>
          <w:lang w:eastAsia="x-none"/>
        </w:rPr>
        <w:t xml:space="preserve">podpis </w:t>
      </w:r>
      <w:r>
        <w:rPr>
          <w:rFonts w:cs="Calibri"/>
          <w:i/>
          <w:iCs/>
          <w:sz w:val="16"/>
          <w:szCs w:val="16"/>
          <w:lang w:eastAsia="x-none"/>
        </w:rPr>
        <w:t>Wykonawcy</w:t>
      </w:r>
    </w:p>
    <w:p w14:paraId="6EE6A43C" w14:textId="77777777" w:rsidR="00C20D92" w:rsidRDefault="00C20D92" w:rsidP="00276FE6">
      <w:pPr>
        <w:ind w:left="4820"/>
        <w:rPr>
          <w:rFonts w:cs="Calibri"/>
          <w:i/>
          <w:iCs/>
          <w:sz w:val="16"/>
          <w:szCs w:val="16"/>
          <w:lang w:eastAsia="x-none"/>
        </w:rPr>
      </w:pPr>
    </w:p>
    <w:p w14:paraId="681D4775" w14:textId="77777777" w:rsidR="00C20D92" w:rsidRDefault="00C20D92" w:rsidP="00276FE6">
      <w:pPr>
        <w:ind w:left="4820"/>
        <w:rPr>
          <w:rFonts w:cs="Calibri"/>
          <w:i/>
          <w:iCs/>
          <w:sz w:val="16"/>
          <w:szCs w:val="16"/>
          <w:lang w:eastAsia="x-none"/>
        </w:rPr>
      </w:pPr>
    </w:p>
    <w:p w14:paraId="4FD79AF5" w14:textId="77777777" w:rsidR="00C20D92" w:rsidRDefault="00C20D92" w:rsidP="00276FE6">
      <w:pPr>
        <w:ind w:left="4820"/>
        <w:rPr>
          <w:rFonts w:cs="Calibri"/>
          <w:i/>
          <w:iCs/>
          <w:sz w:val="16"/>
          <w:szCs w:val="16"/>
          <w:lang w:eastAsia="x-none"/>
        </w:rPr>
      </w:pPr>
    </w:p>
    <w:p w14:paraId="6B198BC8" w14:textId="77777777" w:rsidR="00C20D92" w:rsidRPr="00C20D92" w:rsidRDefault="00C20D92" w:rsidP="00212932">
      <w:pPr>
        <w:jc w:val="both"/>
        <w:rPr>
          <w:rFonts w:cs="Calibri"/>
          <w:i/>
          <w:iCs/>
          <w:color w:val="FF0000"/>
          <w:sz w:val="16"/>
          <w:szCs w:val="16"/>
          <w:lang w:eastAsia="x-none"/>
        </w:rPr>
      </w:pPr>
    </w:p>
    <w:sectPr w:rsidR="00C20D92" w:rsidRPr="00C20D9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64E01B" w14:textId="77777777" w:rsidR="00A428CD" w:rsidRDefault="00A428CD" w:rsidP="00A428CD">
      <w:r>
        <w:separator/>
      </w:r>
    </w:p>
  </w:endnote>
  <w:endnote w:type="continuationSeparator" w:id="0">
    <w:p w14:paraId="1DB513DD" w14:textId="77777777" w:rsidR="00A428CD" w:rsidRDefault="00A428CD" w:rsidP="00A428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8470AF" w14:textId="77777777" w:rsidR="00A428CD" w:rsidRDefault="00A428C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456407580"/>
      <w:docPartObj>
        <w:docPartGallery w:val="Page Numbers (Bottom of Page)"/>
        <w:docPartUnique/>
      </w:docPartObj>
    </w:sdtPr>
    <w:sdtEndPr/>
    <w:sdtContent>
      <w:p w14:paraId="6968A55E" w14:textId="0AAE1CEE" w:rsidR="00A428CD" w:rsidRDefault="00A428CD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9DFFC63" w14:textId="77777777" w:rsidR="00A428CD" w:rsidRDefault="00A428CD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0B23C8" w14:textId="77777777" w:rsidR="00A428CD" w:rsidRDefault="00A428C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B97998" w14:textId="77777777" w:rsidR="00A428CD" w:rsidRDefault="00A428CD" w:rsidP="00A428CD">
      <w:r>
        <w:separator/>
      </w:r>
    </w:p>
  </w:footnote>
  <w:footnote w:type="continuationSeparator" w:id="0">
    <w:p w14:paraId="4A21BB09" w14:textId="77777777" w:rsidR="00A428CD" w:rsidRDefault="00A428CD" w:rsidP="00A428C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D6D932" w14:textId="77777777" w:rsidR="00A428CD" w:rsidRDefault="00A428C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9BBE16" w14:textId="77777777" w:rsidR="00A428CD" w:rsidRDefault="00A428C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6B6A0F" w14:textId="77777777" w:rsidR="00A428CD" w:rsidRDefault="00A428C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7850CC"/>
    <w:multiLevelType w:val="multilevel"/>
    <w:tmpl w:val="D45EA5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863732"/>
    <w:multiLevelType w:val="hybridMultilevel"/>
    <w:tmpl w:val="90B63FDA"/>
    <w:lvl w:ilvl="0" w:tplc="0415000F">
      <w:start w:val="1"/>
      <w:numFmt w:val="decimal"/>
      <w:lvlText w:val="%1."/>
      <w:lvlJc w:val="left"/>
      <w:pPr>
        <w:ind w:left="770" w:hanging="360"/>
      </w:pPr>
    </w:lvl>
    <w:lvl w:ilvl="1" w:tplc="04150019">
      <w:start w:val="1"/>
      <w:numFmt w:val="lowerLetter"/>
      <w:lvlText w:val="%2."/>
      <w:lvlJc w:val="left"/>
      <w:pPr>
        <w:ind w:left="1490" w:hanging="360"/>
      </w:pPr>
    </w:lvl>
    <w:lvl w:ilvl="2" w:tplc="0415001B">
      <w:start w:val="1"/>
      <w:numFmt w:val="lowerRoman"/>
      <w:lvlText w:val="%3."/>
      <w:lvlJc w:val="right"/>
      <w:pPr>
        <w:ind w:left="2210" w:hanging="180"/>
      </w:pPr>
    </w:lvl>
    <w:lvl w:ilvl="3" w:tplc="0415000F">
      <w:start w:val="1"/>
      <w:numFmt w:val="decimal"/>
      <w:lvlText w:val="%4."/>
      <w:lvlJc w:val="left"/>
      <w:pPr>
        <w:ind w:left="2930" w:hanging="360"/>
      </w:pPr>
    </w:lvl>
    <w:lvl w:ilvl="4" w:tplc="04150019">
      <w:start w:val="1"/>
      <w:numFmt w:val="lowerLetter"/>
      <w:lvlText w:val="%5."/>
      <w:lvlJc w:val="left"/>
      <w:pPr>
        <w:ind w:left="3650" w:hanging="360"/>
      </w:pPr>
    </w:lvl>
    <w:lvl w:ilvl="5" w:tplc="0415001B">
      <w:start w:val="1"/>
      <w:numFmt w:val="lowerRoman"/>
      <w:lvlText w:val="%6."/>
      <w:lvlJc w:val="right"/>
      <w:pPr>
        <w:ind w:left="4370" w:hanging="180"/>
      </w:pPr>
    </w:lvl>
    <w:lvl w:ilvl="6" w:tplc="0415000F">
      <w:start w:val="1"/>
      <w:numFmt w:val="decimal"/>
      <w:lvlText w:val="%7."/>
      <w:lvlJc w:val="left"/>
      <w:pPr>
        <w:ind w:left="5090" w:hanging="360"/>
      </w:pPr>
    </w:lvl>
    <w:lvl w:ilvl="7" w:tplc="04150019">
      <w:start w:val="1"/>
      <w:numFmt w:val="lowerLetter"/>
      <w:lvlText w:val="%8."/>
      <w:lvlJc w:val="left"/>
      <w:pPr>
        <w:ind w:left="5810" w:hanging="360"/>
      </w:pPr>
    </w:lvl>
    <w:lvl w:ilvl="8" w:tplc="0415001B">
      <w:start w:val="1"/>
      <w:numFmt w:val="lowerRoman"/>
      <w:lvlText w:val="%9."/>
      <w:lvlJc w:val="right"/>
      <w:pPr>
        <w:ind w:left="6530" w:hanging="180"/>
      </w:pPr>
    </w:lvl>
  </w:abstractNum>
  <w:abstractNum w:abstractNumId="2" w15:restartNumberingAfterBreak="0">
    <w:nsid w:val="19004B2A"/>
    <w:multiLevelType w:val="multilevel"/>
    <w:tmpl w:val="859E8C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1F73C2E"/>
    <w:multiLevelType w:val="multilevel"/>
    <w:tmpl w:val="D96A2E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282B4580"/>
    <w:multiLevelType w:val="hybridMultilevel"/>
    <w:tmpl w:val="1D20B75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FD82788"/>
    <w:multiLevelType w:val="hybridMultilevel"/>
    <w:tmpl w:val="7BCE04CA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3BB72B81"/>
    <w:multiLevelType w:val="hybridMultilevel"/>
    <w:tmpl w:val="CD3AB322"/>
    <w:lvl w:ilvl="0" w:tplc="53A0B89C">
      <w:numFmt w:val="bullet"/>
      <w:lvlText w:val=""/>
      <w:lvlJc w:val="left"/>
      <w:pPr>
        <w:ind w:left="720" w:hanging="360"/>
      </w:pPr>
      <w:rPr>
        <w:rFonts w:ascii="Symbol" w:eastAsia="Times New Roman" w:hAnsi="Symbol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C133AB8"/>
    <w:multiLevelType w:val="multilevel"/>
    <w:tmpl w:val="BDAC07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66C300D"/>
    <w:multiLevelType w:val="hybridMultilevel"/>
    <w:tmpl w:val="D7021ED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842203B"/>
    <w:multiLevelType w:val="hybridMultilevel"/>
    <w:tmpl w:val="84A8937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8B273ED"/>
    <w:multiLevelType w:val="hybridMultilevel"/>
    <w:tmpl w:val="EA401C0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B192183"/>
    <w:multiLevelType w:val="multilevel"/>
    <w:tmpl w:val="908837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5EE53B06"/>
    <w:multiLevelType w:val="hybridMultilevel"/>
    <w:tmpl w:val="18D2B9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23722AF"/>
    <w:multiLevelType w:val="hybridMultilevel"/>
    <w:tmpl w:val="98544720"/>
    <w:lvl w:ilvl="0" w:tplc="04150001">
      <w:start w:val="1"/>
      <w:numFmt w:val="bullet"/>
      <w:lvlText w:val=""/>
      <w:lvlJc w:val="left"/>
      <w:pPr>
        <w:ind w:left="155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14" w15:restartNumberingAfterBreak="0">
    <w:nsid w:val="7425009E"/>
    <w:multiLevelType w:val="hybridMultilevel"/>
    <w:tmpl w:val="DBE2104C"/>
    <w:lvl w:ilvl="0" w:tplc="E830104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C256344"/>
    <w:multiLevelType w:val="hybridMultilevel"/>
    <w:tmpl w:val="2738F4B8"/>
    <w:lvl w:ilvl="0" w:tplc="C5A2852A">
      <w:start w:val="1"/>
      <w:numFmt w:val="lowerLetter"/>
      <w:lvlText w:val="%1."/>
      <w:lvlJc w:val="left"/>
      <w:pPr>
        <w:ind w:left="1080" w:hanging="360"/>
      </w:pPr>
      <w:rPr>
        <w:rFonts w:eastAsiaTheme="minorHAnsi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076392087">
    <w:abstractNumId w:val="12"/>
  </w:num>
  <w:num w:numId="2" w16cid:durableId="123636151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283073577">
    <w:abstractNumId w:val="5"/>
  </w:num>
  <w:num w:numId="4" w16cid:durableId="1494833450">
    <w:abstractNumId w:val="3"/>
  </w:num>
  <w:num w:numId="5" w16cid:durableId="1804539119">
    <w:abstractNumId w:val="11"/>
  </w:num>
  <w:num w:numId="6" w16cid:durableId="1810590337">
    <w:abstractNumId w:val="1"/>
  </w:num>
  <w:num w:numId="7" w16cid:durableId="1906717352">
    <w:abstractNumId w:val="10"/>
  </w:num>
  <w:num w:numId="8" w16cid:durableId="1982033976">
    <w:abstractNumId w:val="13"/>
  </w:num>
  <w:num w:numId="9" w16cid:durableId="2090497824">
    <w:abstractNumId w:val="14"/>
  </w:num>
  <w:num w:numId="10" w16cid:durableId="210533325">
    <w:abstractNumId w:val="2"/>
  </w:num>
  <w:num w:numId="11" w16cid:durableId="24450235">
    <w:abstractNumId w:val="6"/>
  </w:num>
  <w:num w:numId="12" w16cid:durableId="25376610">
    <w:abstractNumId w:val="8"/>
  </w:num>
  <w:num w:numId="13" w16cid:durableId="529152933">
    <w:abstractNumId w:val="7"/>
  </w:num>
  <w:num w:numId="14" w16cid:durableId="61029030">
    <w:abstractNumId w:val="0"/>
  </w:num>
  <w:num w:numId="15" w16cid:durableId="756093507">
    <w:abstractNumId w:val="15"/>
  </w:num>
  <w:num w:numId="16" w16cid:durableId="894043194">
    <w:abstractNumId w:val="9"/>
  </w:num>
  <w:num w:numId="17" w16cid:durableId="9779891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95933"/>
    <w:rsid w:val="00007B5C"/>
    <w:rsid w:val="00012F54"/>
    <w:rsid w:val="00013920"/>
    <w:rsid w:val="0001511F"/>
    <w:rsid w:val="000170F1"/>
    <w:rsid w:val="0002112A"/>
    <w:rsid w:val="00030766"/>
    <w:rsid w:val="000339D1"/>
    <w:rsid w:val="00043C6D"/>
    <w:rsid w:val="00045402"/>
    <w:rsid w:val="00046AB1"/>
    <w:rsid w:val="00051DED"/>
    <w:rsid w:val="00060E9B"/>
    <w:rsid w:val="00063232"/>
    <w:rsid w:val="00073CA2"/>
    <w:rsid w:val="00076727"/>
    <w:rsid w:val="000831BB"/>
    <w:rsid w:val="00084B09"/>
    <w:rsid w:val="0009131C"/>
    <w:rsid w:val="0009381A"/>
    <w:rsid w:val="00095933"/>
    <w:rsid w:val="0009789E"/>
    <w:rsid w:val="000B076E"/>
    <w:rsid w:val="000B7CC6"/>
    <w:rsid w:val="000C1B26"/>
    <w:rsid w:val="000C3649"/>
    <w:rsid w:val="000D04B2"/>
    <w:rsid w:val="000D2AC4"/>
    <w:rsid w:val="000E0082"/>
    <w:rsid w:val="000E0FDB"/>
    <w:rsid w:val="000E191A"/>
    <w:rsid w:val="000E78BD"/>
    <w:rsid w:val="00100810"/>
    <w:rsid w:val="00102C3A"/>
    <w:rsid w:val="00120955"/>
    <w:rsid w:val="00133829"/>
    <w:rsid w:val="00133AEE"/>
    <w:rsid w:val="00140FA1"/>
    <w:rsid w:val="00147615"/>
    <w:rsid w:val="001530EF"/>
    <w:rsid w:val="001552A9"/>
    <w:rsid w:val="00155FFA"/>
    <w:rsid w:val="001565F5"/>
    <w:rsid w:val="0016633C"/>
    <w:rsid w:val="001668D3"/>
    <w:rsid w:val="00170375"/>
    <w:rsid w:val="00174590"/>
    <w:rsid w:val="00181ED0"/>
    <w:rsid w:val="001826B6"/>
    <w:rsid w:val="00191BA4"/>
    <w:rsid w:val="0019492E"/>
    <w:rsid w:val="00196009"/>
    <w:rsid w:val="001A56ED"/>
    <w:rsid w:val="001A64FF"/>
    <w:rsid w:val="001B031E"/>
    <w:rsid w:val="001B0CD8"/>
    <w:rsid w:val="001D2BEA"/>
    <w:rsid w:val="001D66EA"/>
    <w:rsid w:val="001D75B8"/>
    <w:rsid w:val="001E24C5"/>
    <w:rsid w:val="001E57AE"/>
    <w:rsid w:val="001E6AB1"/>
    <w:rsid w:val="001E7143"/>
    <w:rsid w:val="001E777D"/>
    <w:rsid w:val="001F0069"/>
    <w:rsid w:val="00200337"/>
    <w:rsid w:val="002051FA"/>
    <w:rsid w:val="002053BF"/>
    <w:rsid w:val="00212932"/>
    <w:rsid w:val="00213A1E"/>
    <w:rsid w:val="00222037"/>
    <w:rsid w:val="00226492"/>
    <w:rsid w:val="00232129"/>
    <w:rsid w:val="002371E6"/>
    <w:rsid w:val="0024178D"/>
    <w:rsid w:val="002421F3"/>
    <w:rsid w:val="00243F3E"/>
    <w:rsid w:val="002516A6"/>
    <w:rsid w:val="00253F16"/>
    <w:rsid w:val="00260383"/>
    <w:rsid w:val="00261600"/>
    <w:rsid w:val="00264A8D"/>
    <w:rsid w:val="0027036E"/>
    <w:rsid w:val="00272181"/>
    <w:rsid w:val="00272D00"/>
    <w:rsid w:val="00276FE6"/>
    <w:rsid w:val="002808FB"/>
    <w:rsid w:val="0029519C"/>
    <w:rsid w:val="00295295"/>
    <w:rsid w:val="002A3999"/>
    <w:rsid w:val="002B371F"/>
    <w:rsid w:val="002C6B1F"/>
    <w:rsid w:val="002D261C"/>
    <w:rsid w:val="002E1025"/>
    <w:rsid w:val="002E2AAA"/>
    <w:rsid w:val="002F3AD4"/>
    <w:rsid w:val="00300B59"/>
    <w:rsid w:val="003037B9"/>
    <w:rsid w:val="00305439"/>
    <w:rsid w:val="00307EE7"/>
    <w:rsid w:val="003159DD"/>
    <w:rsid w:val="00317F88"/>
    <w:rsid w:val="0032242A"/>
    <w:rsid w:val="00325362"/>
    <w:rsid w:val="00326E91"/>
    <w:rsid w:val="00331E7D"/>
    <w:rsid w:val="00337294"/>
    <w:rsid w:val="003504BE"/>
    <w:rsid w:val="0035410D"/>
    <w:rsid w:val="00356C1C"/>
    <w:rsid w:val="00357258"/>
    <w:rsid w:val="00373A49"/>
    <w:rsid w:val="003815F1"/>
    <w:rsid w:val="003970DC"/>
    <w:rsid w:val="00397B2F"/>
    <w:rsid w:val="003B286B"/>
    <w:rsid w:val="003B468D"/>
    <w:rsid w:val="003B4995"/>
    <w:rsid w:val="003C32E5"/>
    <w:rsid w:val="003D783C"/>
    <w:rsid w:val="003E2A9C"/>
    <w:rsid w:val="003E2F90"/>
    <w:rsid w:val="003E7E21"/>
    <w:rsid w:val="003F1CD6"/>
    <w:rsid w:val="004126D8"/>
    <w:rsid w:val="0042293F"/>
    <w:rsid w:val="00422E32"/>
    <w:rsid w:val="0042652A"/>
    <w:rsid w:val="0043388D"/>
    <w:rsid w:val="00434F32"/>
    <w:rsid w:val="00436458"/>
    <w:rsid w:val="0044311B"/>
    <w:rsid w:val="00443D78"/>
    <w:rsid w:val="00446A79"/>
    <w:rsid w:val="004479CE"/>
    <w:rsid w:val="00456033"/>
    <w:rsid w:val="00456BD8"/>
    <w:rsid w:val="004572B3"/>
    <w:rsid w:val="004646A3"/>
    <w:rsid w:val="00466CD1"/>
    <w:rsid w:val="00473527"/>
    <w:rsid w:val="00476A11"/>
    <w:rsid w:val="00481247"/>
    <w:rsid w:val="00481319"/>
    <w:rsid w:val="0048791F"/>
    <w:rsid w:val="004A772E"/>
    <w:rsid w:val="004A7951"/>
    <w:rsid w:val="004A7EAA"/>
    <w:rsid w:val="004C0375"/>
    <w:rsid w:val="004C11F0"/>
    <w:rsid w:val="004C143E"/>
    <w:rsid w:val="004C2D3F"/>
    <w:rsid w:val="004C4D49"/>
    <w:rsid w:val="004C562D"/>
    <w:rsid w:val="004C69D4"/>
    <w:rsid w:val="004C7284"/>
    <w:rsid w:val="004C729E"/>
    <w:rsid w:val="004D0D70"/>
    <w:rsid w:val="004D3608"/>
    <w:rsid w:val="004D5E2A"/>
    <w:rsid w:val="004D60D5"/>
    <w:rsid w:val="004D72EE"/>
    <w:rsid w:val="004E4A72"/>
    <w:rsid w:val="004E7B3C"/>
    <w:rsid w:val="004F52E9"/>
    <w:rsid w:val="00500EAE"/>
    <w:rsid w:val="00503A58"/>
    <w:rsid w:val="00503B0E"/>
    <w:rsid w:val="005056F7"/>
    <w:rsid w:val="00505701"/>
    <w:rsid w:val="00511B6C"/>
    <w:rsid w:val="00512C91"/>
    <w:rsid w:val="00514D48"/>
    <w:rsid w:val="00520430"/>
    <w:rsid w:val="00522AB9"/>
    <w:rsid w:val="00527BC2"/>
    <w:rsid w:val="005365D5"/>
    <w:rsid w:val="00545205"/>
    <w:rsid w:val="00545262"/>
    <w:rsid w:val="00551611"/>
    <w:rsid w:val="00554858"/>
    <w:rsid w:val="00554E46"/>
    <w:rsid w:val="005559DF"/>
    <w:rsid w:val="00565172"/>
    <w:rsid w:val="005733FE"/>
    <w:rsid w:val="00574C19"/>
    <w:rsid w:val="00576E83"/>
    <w:rsid w:val="00580DE4"/>
    <w:rsid w:val="005846B0"/>
    <w:rsid w:val="00584724"/>
    <w:rsid w:val="005B29D1"/>
    <w:rsid w:val="005B3457"/>
    <w:rsid w:val="005B4D98"/>
    <w:rsid w:val="005B7920"/>
    <w:rsid w:val="005C4522"/>
    <w:rsid w:val="005D21CA"/>
    <w:rsid w:val="005D2DE2"/>
    <w:rsid w:val="005E016C"/>
    <w:rsid w:val="005E475B"/>
    <w:rsid w:val="005E6EFC"/>
    <w:rsid w:val="00604157"/>
    <w:rsid w:val="006102CB"/>
    <w:rsid w:val="00613468"/>
    <w:rsid w:val="0061556A"/>
    <w:rsid w:val="0061780C"/>
    <w:rsid w:val="00623C22"/>
    <w:rsid w:val="006253BC"/>
    <w:rsid w:val="00634F28"/>
    <w:rsid w:val="00637C38"/>
    <w:rsid w:val="006428D6"/>
    <w:rsid w:val="00644022"/>
    <w:rsid w:val="00647D0F"/>
    <w:rsid w:val="0065085A"/>
    <w:rsid w:val="006631E4"/>
    <w:rsid w:val="00665FA5"/>
    <w:rsid w:val="006707BD"/>
    <w:rsid w:val="0067246D"/>
    <w:rsid w:val="006860E6"/>
    <w:rsid w:val="0068794B"/>
    <w:rsid w:val="00687EF2"/>
    <w:rsid w:val="0069662E"/>
    <w:rsid w:val="006A0BE8"/>
    <w:rsid w:val="006B03AA"/>
    <w:rsid w:val="006B305C"/>
    <w:rsid w:val="006B5A47"/>
    <w:rsid w:val="006B6AA1"/>
    <w:rsid w:val="006C4390"/>
    <w:rsid w:val="006C73F8"/>
    <w:rsid w:val="006C7464"/>
    <w:rsid w:val="006C7C23"/>
    <w:rsid w:val="006E6182"/>
    <w:rsid w:val="006E79A9"/>
    <w:rsid w:val="006F214B"/>
    <w:rsid w:val="006F3056"/>
    <w:rsid w:val="006F387E"/>
    <w:rsid w:val="00700338"/>
    <w:rsid w:val="0070475F"/>
    <w:rsid w:val="0071558F"/>
    <w:rsid w:val="0071564D"/>
    <w:rsid w:val="00715848"/>
    <w:rsid w:val="00730FF6"/>
    <w:rsid w:val="00755D87"/>
    <w:rsid w:val="00755F99"/>
    <w:rsid w:val="00763A98"/>
    <w:rsid w:val="00765917"/>
    <w:rsid w:val="0077042C"/>
    <w:rsid w:val="00770C8C"/>
    <w:rsid w:val="00775ED3"/>
    <w:rsid w:val="00783138"/>
    <w:rsid w:val="00791D43"/>
    <w:rsid w:val="00792D2D"/>
    <w:rsid w:val="007A0F03"/>
    <w:rsid w:val="007A178B"/>
    <w:rsid w:val="007C0AB6"/>
    <w:rsid w:val="007C61CD"/>
    <w:rsid w:val="007C6E7E"/>
    <w:rsid w:val="007D11A9"/>
    <w:rsid w:val="007D69C6"/>
    <w:rsid w:val="007E408D"/>
    <w:rsid w:val="007E5C03"/>
    <w:rsid w:val="007E7051"/>
    <w:rsid w:val="00802039"/>
    <w:rsid w:val="00807520"/>
    <w:rsid w:val="00817B79"/>
    <w:rsid w:val="00825F20"/>
    <w:rsid w:val="00826D4B"/>
    <w:rsid w:val="008300ED"/>
    <w:rsid w:val="0084119B"/>
    <w:rsid w:val="00843365"/>
    <w:rsid w:val="00847B36"/>
    <w:rsid w:val="0085353B"/>
    <w:rsid w:val="0085653D"/>
    <w:rsid w:val="0086128E"/>
    <w:rsid w:val="008674A4"/>
    <w:rsid w:val="00867780"/>
    <w:rsid w:val="00870E1B"/>
    <w:rsid w:val="008806A5"/>
    <w:rsid w:val="00886F19"/>
    <w:rsid w:val="00890737"/>
    <w:rsid w:val="0089246E"/>
    <w:rsid w:val="008972AB"/>
    <w:rsid w:val="008A0B15"/>
    <w:rsid w:val="008A59B2"/>
    <w:rsid w:val="008B72CE"/>
    <w:rsid w:val="008C5C48"/>
    <w:rsid w:val="008D3404"/>
    <w:rsid w:val="008F01DF"/>
    <w:rsid w:val="008F3305"/>
    <w:rsid w:val="008F6637"/>
    <w:rsid w:val="00912123"/>
    <w:rsid w:val="00920EC9"/>
    <w:rsid w:val="009226F7"/>
    <w:rsid w:val="00924DDF"/>
    <w:rsid w:val="0093596D"/>
    <w:rsid w:val="00935AC8"/>
    <w:rsid w:val="00942C2E"/>
    <w:rsid w:val="009457B6"/>
    <w:rsid w:val="00955E8A"/>
    <w:rsid w:val="00957812"/>
    <w:rsid w:val="009753CB"/>
    <w:rsid w:val="009764E3"/>
    <w:rsid w:val="00983C9F"/>
    <w:rsid w:val="00994BD7"/>
    <w:rsid w:val="00997C7B"/>
    <w:rsid w:val="009A1904"/>
    <w:rsid w:val="009A3475"/>
    <w:rsid w:val="009A522C"/>
    <w:rsid w:val="009A75E3"/>
    <w:rsid w:val="009B3102"/>
    <w:rsid w:val="009C1834"/>
    <w:rsid w:val="009C32A4"/>
    <w:rsid w:val="009C4A5D"/>
    <w:rsid w:val="009C6747"/>
    <w:rsid w:val="009D0A1E"/>
    <w:rsid w:val="009D1A3B"/>
    <w:rsid w:val="009D2244"/>
    <w:rsid w:val="009D3F7B"/>
    <w:rsid w:val="009F33C1"/>
    <w:rsid w:val="009F5DF5"/>
    <w:rsid w:val="009F61DD"/>
    <w:rsid w:val="00A012B1"/>
    <w:rsid w:val="00A03060"/>
    <w:rsid w:val="00A101B2"/>
    <w:rsid w:val="00A1274F"/>
    <w:rsid w:val="00A154F2"/>
    <w:rsid w:val="00A22874"/>
    <w:rsid w:val="00A35540"/>
    <w:rsid w:val="00A423A9"/>
    <w:rsid w:val="00A428CD"/>
    <w:rsid w:val="00A46C2C"/>
    <w:rsid w:val="00A52672"/>
    <w:rsid w:val="00A54CAC"/>
    <w:rsid w:val="00A70F94"/>
    <w:rsid w:val="00A75070"/>
    <w:rsid w:val="00A845C8"/>
    <w:rsid w:val="00A84654"/>
    <w:rsid w:val="00A85370"/>
    <w:rsid w:val="00A8550A"/>
    <w:rsid w:val="00A97488"/>
    <w:rsid w:val="00A97CE7"/>
    <w:rsid w:val="00AA0D85"/>
    <w:rsid w:val="00AA3A3D"/>
    <w:rsid w:val="00AA6BC2"/>
    <w:rsid w:val="00AC236E"/>
    <w:rsid w:val="00AD1D69"/>
    <w:rsid w:val="00AD63F1"/>
    <w:rsid w:val="00AD7F06"/>
    <w:rsid w:val="00AE5BEC"/>
    <w:rsid w:val="00AF0FA7"/>
    <w:rsid w:val="00AF2E09"/>
    <w:rsid w:val="00AF6FC0"/>
    <w:rsid w:val="00B0541E"/>
    <w:rsid w:val="00B148AE"/>
    <w:rsid w:val="00B25CD2"/>
    <w:rsid w:val="00B3169E"/>
    <w:rsid w:val="00B422D9"/>
    <w:rsid w:val="00B43A26"/>
    <w:rsid w:val="00B56D90"/>
    <w:rsid w:val="00B60DC7"/>
    <w:rsid w:val="00B61A98"/>
    <w:rsid w:val="00B75F1F"/>
    <w:rsid w:val="00B86CD7"/>
    <w:rsid w:val="00BB48BB"/>
    <w:rsid w:val="00BB5A34"/>
    <w:rsid w:val="00BC0AB0"/>
    <w:rsid w:val="00BD42FC"/>
    <w:rsid w:val="00BD6A8E"/>
    <w:rsid w:val="00BF64ED"/>
    <w:rsid w:val="00BF6B17"/>
    <w:rsid w:val="00BF78FE"/>
    <w:rsid w:val="00C00B95"/>
    <w:rsid w:val="00C04D17"/>
    <w:rsid w:val="00C04FBC"/>
    <w:rsid w:val="00C20D92"/>
    <w:rsid w:val="00C2518F"/>
    <w:rsid w:val="00C2674D"/>
    <w:rsid w:val="00C27B16"/>
    <w:rsid w:val="00C319BF"/>
    <w:rsid w:val="00C376D6"/>
    <w:rsid w:val="00C46E97"/>
    <w:rsid w:val="00C47A5C"/>
    <w:rsid w:val="00C528F9"/>
    <w:rsid w:val="00C531E1"/>
    <w:rsid w:val="00C534C8"/>
    <w:rsid w:val="00C66094"/>
    <w:rsid w:val="00C67211"/>
    <w:rsid w:val="00C704E0"/>
    <w:rsid w:val="00C70FCA"/>
    <w:rsid w:val="00C71767"/>
    <w:rsid w:val="00C75508"/>
    <w:rsid w:val="00C83840"/>
    <w:rsid w:val="00C9044D"/>
    <w:rsid w:val="00C9272E"/>
    <w:rsid w:val="00C94AB2"/>
    <w:rsid w:val="00CA003A"/>
    <w:rsid w:val="00CA0A3A"/>
    <w:rsid w:val="00CA3D3D"/>
    <w:rsid w:val="00CB64A6"/>
    <w:rsid w:val="00CC2DAE"/>
    <w:rsid w:val="00CC5BA7"/>
    <w:rsid w:val="00CD0194"/>
    <w:rsid w:val="00CD0C7B"/>
    <w:rsid w:val="00CD1BCC"/>
    <w:rsid w:val="00CD2EE8"/>
    <w:rsid w:val="00CD4AC1"/>
    <w:rsid w:val="00CE111C"/>
    <w:rsid w:val="00CE5C2A"/>
    <w:rsid w:val="00CF224A"/>
    <w:rsid w:val="00CF594F"/>
    <w:rsid w:val="00D004F1"/>
    <w:rsid w:val="00D01695"/>
    <w:rsid w:val="00D018D4"/>
    <w:rsid w:val="00D12D19"/>
    <w:rsid w:val="00D14841"/>
    <w:rsid w:val="00D179C9"/>
    <w:rsid w:val="00D232BD"/>
    <w:rsid w:val="00D40143"/>
    <w:rsid w:val="00D41C49"/>
    <w:rsid w:val="00D45890"/>
    <w:rsid w:val="00D565D0"/>
    <w:rsid w:val="00D631AE"/>
    <w:rsid w:val="00D65FBF"/>
    <w:rsid w:val="00D958F4"/>
    <w:rsid w:val="00DB3961"/>
    <w:rsid w:val="00DB70C1"/>
    <w:rsid w:val="00DB71FA"/>
    <w:rsid w:val="00DB7993"/>
    <w:rsid w:val="00DC479A"/>
    <w:rsid w:val="00DD6D15"/>
    <w:rsid w:val="00DE18FB"/>
    <w:rsid w:val="00DE56F0"/>
    <w:rsid w:val="00DF0A96"/>
    <w:rsid w:val="00DF2A68"/>
    <w:rsid w:val="00DF58A1"/>
    <w:rsid w:val="00DF5C09"/>
    <w:rsid w:val="00E00BA0"/>
    <w:rsid w:val="00E10CA8"/>
    <w:rsid w:val="00E110DF"/>
    <w:rsid w:val="00E11383"/>
    <w:rsid w:val="00E21E3E"/>
    <w:rsid w:val="00E21F85"/>
    <w:rsid w:val="00E235FA"/>
    <w:rsid w:val="00E23B05"/>
    <w:rsid w:val="00E361E7"/>
    <w:rsid w:val="00E41BF7"/>
    <w:rsid w:val="00E60173"/>
    <w:rsid w:val="00E6223B"/>
    <w:rsid w:val="00E63EC3"/>
    <w:rsid w:val="00E72A30"/>
    <w:rsid w:val="00E76F47"/>
    <w:rsid w:val="00E77DEE"/>
    <w:rsid w:val="00E829ED"/>
    <w:rsid w:val="00E84301"/>
    <w:rsid w:val="00E93EF4"/>
    <w:rsid w:val="00E950F4"/>
    <w:rsid w:val="00E95114"/>
    <w:rsid w:val="00E9612A"/>
    <w:rsid w:val="00EA60FF"/>
    <w:rsid w:val="00EA746A"/>
    <w:rsid w:val="00EB0F2D"/>
    <w:rsid w:val="00EB779F"/>
    <w:rsid w:val="00EC27DD"/>
    <w:rsid w:val="00EC562C"/>
    <w:rsid w:val="00EC71CA"/>
    <w:rsid w:val="00EC7241"/>
    <w:rsid w:val="00ED0585"/>
    <w:rsid w:val="00ED40A8"/>
    <w:rsid w:val="00ED437A"/>
    <w:rsid w:val="00ED5929"/>
    <w:rsid w:val="00ED636D"/>
    <w:rsid w:val="00ED6BB5"/>
    <w:rsid w:val="00EE1FDD"/>
    <w:rsid w:val="00EF15D1"/>
    <w:rsid w:val="00EF1757"/>
    <w:rsid w:val="00EF4B71"/>
    <w:rsid w:val="00F023B0"/>
    <w:rsid w:val="00F116B4"/>
    <w:rsid w:val="00F126D2"/>
    <w:rsid w:val="00F153F3"/>
    <w:rsid w:val="00F16FA3"/>
    <w:rsid w:val="00F421D4"/>
    <w:rsid w:val="00F55435"/>
    <w:rsid w:val="00F558B7"/>
    <w:rsid w:val="00F5615B"/>
    <w:rsid w:val="00F604FD"/>
    <w:rsid w:val="00F62D7F"/>
    <w:rsid w:val="00F62F1D"/>
    <w:rsid w:val="00F75485"/>
    <w:rsid w:val="00F844F1"/>
    <w:rsid w:val="00F8680B"/>
    <w:rsid w:val="00F86AC6"/>
    <w:rsid w:val="00F90E10"/>
    <w:rsid w:val="00F915AE"/>
    <w:rsid w:val="00FA346A"/>
    <w:rsid w:val="00FB31D0"/>
    <w:rsid w:val="00FB6332"/>
    <w:rsid w:val="00FB685E"/>
    <w:rsid w:val="00FC0C5E"/>
    <w:rsid w:val="00FC2112"/>
    <w:rsid w:val="00FC3232"/>
    <w:rsid w:val="00FC74E5"/>
    <w:rsid w:val="00FC7C14"/>
    <w:rsid w:val="00FE1922"/>
    <w:rsid w:val="00FF3B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BD2DF9"/>
  <w15:chartTrackingRefBased/>
  <w15:docId w15:val="{5EA9D9A2-AF93-4B2C-8659-F5222A816E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D34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FC7C1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95933"/>
    <w:pPr>
      <w:spacing w:after="160" w:line="259" w:lineRule="auto"/>
      <w:ind w:left="720"/>
      <w:contextualSpacing/>
    </w:pPr>
    <w:rPr>
      <w:rFonts w:asciiTheme="minorHAnsi" w:hAnsiTheme="minorHAnsi" w:cstheme="minorBidi"/>
    </w:rPr>
  </w:style>
  <w:style w:type="paragraph" w:customStyle="1" w:styleId="xmsonormal">
    <w:name w:val="x_msonormal"/>
    <w:basedOn w:val="Normalny"/>
    <w:rsid w:val="00443D78"/>
    <w:pPr>
      <w:spacing w:before="100" w:beforeAutospacing="1" w:after="100" w:afterAutospacing="1"/>
    </w:pPr>
  </w:style>
  <w:style w:type="paragraph" w:styleId="NormalnyWeb">
    <w:name w:val="Normal (Web)"/>
    <w:basedOn w:val="Normalny"/>
    <w:uiPriority w:val="99"/>
    <w:unhideWhenUsed/>
    <w:rsid w:val="002E1025"/>
    <w:pPr>
      <w:spacing w:before="100" w:beforeAutospacing="1" w:after="100" w:afterAutospacing="1"/>
    </w:pPr>
  </w:style>
  <w:style w:type="character" w:styleId="Pogrubienie">
    <w:name w:val="Strong"/>
    <w:basedOn w:val="Domylnaczcionkaakapitu"/>
    <w:uiPriority w:val="22"/>
    <w:qFormat/>
    <w:rsid w:val="008B72CE"/>
    <w:rPr>
      <w:b/>
      <w:bCs/>
    </w:rPr>
  </w:style>
  <w:style w:type="paragraph" w:customStyle="1" w:styleId="linecontainer158wm11">
    <w:name w:val="_linecontainer_158wm_11"/>
    <w:basedOn w:val="Normalny"/>
    <w:rsid w:val="00B422D9"/>
    <w:pPr>
      <w:spacing w:before="100" w:beforeAutospacing="1" w:after="100" w:afterAutospacing="1"/>
    </w:pPr>
  </w:style>
  <w:style w:type="character" w:customStyle="1" w:styleId="base158wm54">
    <w:name w:val="_base_158wm_54"/>
    <w:basedOn w:val="Domylnaczcionkaakapitu"/>
    <w:rsid w:val="00B422D9"/>
  </w:style>
  <w:style w:type="character" w:customStyle="1" w:styleId="apple-converted-space">
    <w:name w:val="apple-converted-space"/>
    <w:basedOn w:val="Domylnaczcionkaakapitu"/>
    <w:rsid w:val="00B422D9"/>
  </w:style>
  <w:style w:type="character" w:styleId="Odwoaniedokomentarza">
    <w:name w:val="annotation reference"/>
    <w:basedOn w:val="Domylnaczcionkaakapitu"/>
    <w:uiPriority w:val="99"/>
    <w:semiHidden/>
    <w:unhideWhenUsed/>
    <w:rsid w:val="00C20D9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20D92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20D9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20D9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20D92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FC7C14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l-PL"/>
    </w:rPr>
  </w:style>
  <w:style w:type="character" w:styleId="Hipercze">
    <w:name w:val="Hyperlink"/>
    <w:basedOn w:val="Domylnaczcionkaakapitu"/>
    <w:uiPriority w:val="99"/>
    <w:unhideWhenUsed/>
    <w:rsid w:val="00A85370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A85370"/>
    <w:rPr>
      <w:color w:val="605E5C"/>
      <w:shd w:val="clear" w:color="auto" w:fill="E1DFDD"/>
    </w:rPr>
  </w:style>
  <w:style w:type="paragraph" w:styleId="Nagwek">
    <w:name w:val="header"/>
    <w:basedOn w:val="Normalny"/>
    <w:link w:val="NagwekZnak"/>
    <w:uiPriority w:val="99"/>
    <w:unhideWhenUsed/>
    <w:rsid w:val="00A428C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428C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A428C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428CD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75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9481920">
          <w:marLeft w:val="0"/>
          <w:marRight w:val="0"/>
          <w:marTop w:val="0"/>
          <w:marBottom w:val="0"/>
          <w:divBdr>
            <w:top w:val="none" w:sz="0" w:space="0" w:color="auto"/>
            <w:left w:val="single" w:sz="18" w:space="11" w:color="FFFFFF"/>
            <w:bottom w:val="none" w:sz="0" w:space="0" w:color="auto"/>
            <w:right w:val="none" w:sz="0" w:space="0" w:color="auto"/>
          </w:divBdr>
          <w:divsChild>
            <w:div w:id="1506361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1769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99169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6467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6431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492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9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1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500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476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288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503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34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718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572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98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417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723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378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515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625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50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798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99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83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332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60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60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117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537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83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717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2852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5972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6405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4128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2943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472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304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0711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7482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93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5012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23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997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4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9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26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2490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949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4900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00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8087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21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24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454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003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052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9829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001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014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17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3089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242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6071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578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0389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2203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541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3031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388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8062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770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0908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2502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8628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03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675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761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901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3788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5698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214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756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5658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661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826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09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13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11594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42023483">
          <w:marLeft w:val="0"/>
          <w:marRight w:val="0"/>
          <w:marTop w:val="0"/>
          <w:marBottom w:val="0"/>
          <w:divBdr>
            <w:top w:val="none" w:sz="0" w:space="0" w:color="auto"/>
            <w:left w:val="single" w:sz="18" w:space="11" w:color="FFFFFF"/>
            <w:bottom w:val="none" w:sz="0" w:space="0" w:color="auto"/>
            <w:right w:val="none" w:sz="0" w:space="0" w:color="auto"/>
          </w:divBdr>
          <w:divsChild>
            <w:div w:id="1697075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6522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9164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118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566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6081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591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474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569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04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57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8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3238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408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6269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8BC6C0F-394E-4056-B2A7-E5740BEED0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</TotalTime>
  <Pages>1</Pages>
  <Words>142</Words>
  <Characters>856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 Borowiecki</dc:creator>
  <cp:keywords/>
  <dc:description/>
  <cp:lastModifiedBy>Marta Leszczyńska</cp:lastModifiedBy>
  <cp:revision>155</cp:revision>
  <dcterms:created xsi:type="dcterms:W3CDTF">2025-05-08T10:11:00Z</dcterms:created>
  <dcterms:modified xsi:type="dcterms:W3CDTF">2025-10-17T06:49:00Z</dcterms:modified>
</cp:coreProperties>
</file>