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0B70FD13" w14:textId="77777777" w:rsidR="008D74B1" w:rsidRPr="00532D1B" w:rsidRDefault="008D74B1" w:rsidP="006D14EE">
      <w:pPr>
        <w:spacing w:line="360" w:lineRule="auto"/>
        <w:jc w:val="both"/>
        <w:rPr>
          <w:sz w:val="22"/>
          <w:szCs w:val="22"/>
        </w:rPr>
      </w:pPr>
    </w:p>
    <w:p w14:paraId="28F1B89F" w14:textId="15A7F174" w:rsidR="00C9350A" w:rsidRPr="00A32F6C" w:rsidRDefault="00B23B14" w:rsidP="003B1471">
      <w:pPr>
        <w:jc w:val="both"/>
        <w:rPr>
          <w:i/>
          <w:iCs/>
          <w:sz w:val="22"/>
          <w:szCs w:val="22"/>
          <w:lang w:eastAsia="x-none"/>
        </w:rPr>
      </w:pPr>
      <w:r w:rsidRPr="003B1471">
        <w:rPr>
          <w:sz w:val="22"/>
          <w:szCs w:val="22"/>
        </w:rPr>
        <w:t>Odpowiadając na zapytanie ofertowe dotyczące realizacji przedmiotu zamówienia pn</w:t>
      </w:r>
      <w:r w:rsidRPr="007D754F">
        <w:rPr>
          <w:b/>
          <w:bCs/>
          <w:sz w:val="22"/>
          <w:szCs w:val="22"/>
        </w:rPr>
        <w:t>.</w:t>
      </w:r>
      <w:r w:rsidR="00A32F6C">
        <w:rPr>
          <w:b/>
          <w:bCs/>
          <w:sz w:val="22"/>
          <w:szCs w:val="22"/>
        </w:rPr>
        <w:t xml:space="preserve"> </w:t>
      </w:r>
      <w:r w:rsidR="00630200" w:rsidRPr="00630200">
        <w:rPr>
          <w:i/>
          <w:iCs/>
          <w:sz w:val="22"/>
          <w:szCs w:val="22"/>
        </w:rPr>
        <w:t xml:space="preserve">Zakup i dostawa </w:t>
      </w:r>
      <w:r w:rsidR="00BA47C1">
        <w:rPr>
          <w:i/>
          <w:iCs/>
          <w:sz w:val="22"/>
          <w:szCs w:val="22"/>
        </w:rPr>
        <w:t xml:space="preserve">              </w:t>
      </w:r>
      <w:r w:rsidR="00630200" w:rsidRPr="00630200">
        <w:rPr>
          <w:i/>
          <w:iCs/>
          <w:sz w:val="22"/>
          <w:szCs w:val="22"/>
        </w:rPr>
        <w:t>2 kompletów niwelatorów technicznych optycznych i 3 kompletów</w:t>
      </w:r>
      <w:r w:rsidR="000113F2">
        <w:rPr>
          <w:i/>
          <w:iCs/>
          <w:sz w:val="22"/>
          <w:szCs w:val="22"/>
        </w:rPr>
        <w:t xml:space="preserve"> niwelatorów technicznych</w:t>
      </w:r>
      <w:r w:rsidR="00630200" w:rsidRPr="00630200">
        <w:rPr>
          <w:i/>
          <w:iCs/>
          <w:sz w:val="22"/>
          <w:szCs w:val="22"/>
        </w:rPr>
        <w:t xml:space="preserve"> kodowych zgodnie ze specyfikacją</w:t>
      </w:r>
      <w:r w:rsidR="00630200">
        <w:rPr>
          <w:b/>
          <w:bCs/>
          <w:sz w:val="22"/>
          <w:szCs w:val="22"/>
        </w:rPr>
        <w:t xml:space="preserve"> </w:t>
      </w:r>
      <w:r w:rsidR="00EF3479" w:rsidRPr="003B1471">
        <w:rPr>
          <w:sz w:val="22"/>
          <w:szCs w:val="22"/>
        </w:rPr>
        <w:t>o</w:t>
      </w:r>
      <w:r w:rsidR="00A77F7D" w:rsidRPr="003B1471">
        <w:rPr>
          <w:sz w:val="22"/>
          <w:szCs w:val="22"/>
        </w:rPr>
        <w:t xml:space="preserve">ferujemy </w:t>
      </w:r>
      <w:r w:rsidR="00DD4B1A" w:rsidRPr="003B1471">
        <w:rPr>
          <w:sz w:val="22"/>
          <w:szCs w:val="22"/>
        </w:rPr>
        <w:t>realizację</w:t>
      </w:r>
      <w:r w:rsidR="00A77F7D" w:rsidRPr="003B1471">
        <w:rPr>
          <w:sz w:val="22"/>
          <w:szCs w:val="22"/>
        </w:rPr>
        <w:t xml:space="preserve"> przedmiotu zapytania ofertowego za kwotę ryczałtową</w:t>
      </w:r>
      <w:r w:rsidR="002400D2" w:rsidRPr="003B1471">
        <w:rPr>
          <w:sz w:val="22"/>
          <w:szCs w:val="22"/>
        </w:rPr>
        <w:t>:</w:t>
      </w:r>
    </w:p>
    <w:p w14:paraId="291B9EFA" w14:textId="77777777" w:rsidR="003B1471" w:rsidRDefault="003B1471" w:rsidP="003B1471">
      <w:pPr>
        <w:jc w:val="both"/>
        <w:rPr>
          <w:sz w:val="22"/>
          <w:szCs w:val="22"/>
        </w:rPr>
      </w:pPr>
    </w:p>
    <w:p w14:paraId="42FCD2DF" w14:textId="77777777" w:rsidR="00E12209" w:rsidRDefault="00E12209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3BDA17A2" w14:textId="39D005E3" w:rsidR="00A32F6C" w:rsidRDefault="00E12209" w:rsidP="00506FD4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Cena netto jednego </w:t>
      </w:r>
      <w:r w:rsidR="00C6711C">
        <w:rPr>
          <w:b/>
          <w:i/>
          <w:sz w:val="22"/>
          <w:szCs w:val="22"/>
        </w:rPr>
        <w:t>kompletu Nr.1</w:t>
      </w:r>
      <w:r w:rsidR="001D70FD">
        <w:rPr>
          <w:b/>
          <w:i/>
          <w:sz w:val="22"/>
          <w:szCs w:val="22"/>
        </w:rPr>
        <w:t xml:space="preserve"> (</w:t>
      </w:r>
      <w:r w:rsidR="00A227E0">
        <w:rPr>
          <w:b/>
          <w:i/>
          <w:sz w:val="22"/>
          <w:szCs w:val="22"/>
        </w:rPr>
        <w:t>niwelator o</w:t>
      </w:r>
      <w:r w:rsidR="0045405A">
        <w:rPr>
          <w:b/>
          <w:i/>
          <w:sz w:val="22"/>
          <w:szCs w:val="22"/>
        </w:rPr>
        <w:t>ptyczny, statyw, 6 łat</w:t>
      </w:r>
      <w:r w:rsidR="00E76662">
        <w:rPr>
          <w:b/>
          <w:i/>
          <w:sz w:val="22"/>
          <w:szCs w:val="22"/>
        </w:rPr>
        <w:t>)</w:t>
      </w:r>
      <w:r>
        <w:rPr>
          <w:b/>
          <w:i/>
          <w:sz w:val="22"/>
          <w:szCs w:val="22"/>
        </w:rPr>
        <w:t>:</w:t>
      </w:r>
      <w:r w:rsidR="00506FD4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>………………zł.</w:t>
      </w:r>
    </w:p>
    <w:p w14:paraId="233A9375" w14:textId="0368F2A9" w:rsidR="0045405A" w:rsidRDefault="0045405A" w:rsidP="00506FD4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Cena netto jednego kompletu Nr.2 (niwelator kodowy, statyw, 2 łaty): ………………zł.</w:t>
      </w:r>
    </w:p>
    <w:p w14:paraId="3A03AD73" w14:textId="77777777" w:rsidR="00E12209" w:rsidRDefault="00E12209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7A44B9E2" w14:textId="5A713FB9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>Wartość netto</w:t>
      </w:r>
      <w:r w:rsidR="000A7BE4">
        <w:rPr>
          <w:b/>
          <w:i/>
          <w:sz w:val="22"/>
          <w:szCs w:val="22"/>
        </w:rPr>
        <w:t xml:space="preserve"> </w:t>
      </w:r>
      <w:r w:rsidR="00E12209">
        <w:rPr>
          <w:b/>
          <w:i/>
          <w:sz w:val="22"/>
          <w:szCs w:val="22"/>
        </w:rPr>
        <w:t xml:space="preserve">całego </w:t>
      </w:r>
      <w:r w:rsidR="000A7BE4">
        <w:rPr>
          <w:b/>
          <w:i/>
          <w:sz w:val="22"/>
          <w:szCs w:val="22"/>
        </w:rPr>
        <w:t xml:space="preserve">zamówienia </w:t>
      </w:r>
      <w:r w:rsidRPr="003B1471">
        <w:rPr>
          <w:b/>
          <w:i/>
          <w:sz w:val="22"/>
          <w:szCs w:val="22"/>
        </w:rPr>
        <w:t xml:space="preserve">: ………………………..………zł, </w:t>
      </w:r>
    </w:p>
    <w:p w14:paraId="399BFC14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022512D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2F90F0E2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 xml:space="preserve">Podatek Vat: ………………………....……zł, </w:t>
      </w:r>
    </w:p>
    <w:p w14:paraId="6675D728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51CBF731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18D6EE97" w14:textId="5DB6217D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>Wartość brutto</w:t>
      </w:r>
      <w:r w:rsidR="000A7BE4">
        <w:rPr>
          <w:b/>
          <w:i/>
          <w:sz w:val="22"/>
          <w:szCs w:val="22"/>
        </w:rPr>
        <w:t xml:space="preserve"> </w:t>
      </w:r>
      <w:r w:rsidR="00E12209">
        <w:rPr>
          <w:b/>
          <w:i/>
          <w:sz w:val="22"/>
          <w:szCs w:val="22"/>
        </w:rPr>
        <w:t xml:space="preserve">całego </w:t>
      </w:r>
      <w:r w:rsidR="000A7BE4">
        <w:rPr>
          <w:b/>
          <w:i/>
          <w:sz w:val="22"/>
          <w:szCs w:val="22"/>
        </w:rPr>
        <w:t>zamówienia</w:t>
      </w:r>
      <w:r w:rsidRPr="003B1471">
        <w:rPr>
          <w:b/>
          <w:i/>
          <w:sz w:val="22"/>
          <w:szCs w:val="22"/>
        </w:rPr>
        <w:t xml:space="preserve">: ……………………….………zł, </w:t>
      </w:r>
    </w:p>
    <w:p w14:paraId="088BDDE4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78CC2ECB" w14:textId="77777777" w:rsidR="0006631A" w:rsidRPr="003B1471" w:rsidRDefault="0006631A" w:rsidP="0006631A">
      <w:pPr>
        <w:spacing w:line="360" w:lineRule="auto"/>
        <w:jc w:val="both"/>
        <w:rPr>
          <w:bCs/>
          <w:sz w:val="22"/>
          <w:szCs w:val="22"/>
        </w:rPr>
      </w:pPr>
    </w:p>
    <w:p w14:paraId="4C2C2013" w14:textId="78CB5F96" w:rsidR="0006631A" w:rsidRPr="003B1471" w:rsidRDefault="0006631A" w:rsidP="0006631A">
      <w:pPr>
        <w:spacing w:line="271" w:lineRule="auto"/>
        <w:jc w:val="both"/>
        <w:rPr>
          <w:bCs/>
          <w:i/>
          <w:iCs/>
          <w:sz w:val="22"/>
          <w:szCs w:val="22"/>
        </w:rPr>
      </w:pPr>
      <w:r w:rsidRPr="003B1471">
        <w:rPr>
          <w:bCs/>
          <w:i/>
          <w:iCs/>
          <w:sz w:val="22"/>
          <w:szCs w:val="22"/>
        </w:rPr>
        <w:t xml:space="preserve">Jednocześnie oświadczam, że zapoznałem się z opisem przedmiotu zamówienia oraz posiadam doświadczenie, zaplecze kadrowe i techniczne konieczne do jego realizacji, a ważność oferty wynosi </w:t>
      </w:r>
      <w:r w:rsidR="00F106BF">
        <w:rPr>
          <w:bCs/>
          <w:i/>
          <w:iCs/>
          <w:sz w:val="22"/>
          <w:szCs w:val="22"/>
        </w:rPr>
        <w:t>6</w:t>
      </w:r>
      <w:r w:rsidRPr="003B1471">
        <w:rPr>
          <w:bCs/>
          <w:i/>
          <w:iCs/>
          <w:sz w:val="22"/>
          <w:szCs w:val="22"/>
        </w:rPr>
        <w:t>0 dni, bieg terminu związania ofertą rozpoczyna się wraz z upływem terminu składania ofert.</w:t>
      </w:r>
    </w:p>
    <w:p w14:paraId="53D75C55" w14:textId="77777777" w:rsidR="0006631A" w:rsidRPr="003B1471" w:rsidRDefault="0006631A" w:rsidP="0006631A">
      <w:pPr>
        <w:spacing w:line="271" w:lineRule="auto"/>
        <w:jc w:val="both"/>
        <w:rPr>
          <w:bCs/>
          <w:sz w:val="22"/>
          <w:szCs w:val="22"/>
        </w:rPr>
      </w:pPr>
    </w:p>
    <w:p w14:paraId="07FE0425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36F1BC0F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72C86343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0C94FD0D" w14:textId="77777777" w:rsidR="0006631A" w:rsidRPr="003B1471" w:rsidRDefault="0006631A" w:rsidP="0006631A">
      <w:pPr>
        <w:spacing w:line="271" w:lineRule="auto"/>
        <w:rPr>
          <w:sz w:val="22"/>
          <w:szCs w:val="22"/>
        </w:rPr>
      </w:pPr>
      <w:r w:rsidRPr="003B1471">
        <w:rPr>
          <w:sz w:val="22"/>
          <w:szCs w:val="22"/>
        </w:rPr>
        <w:t>…………………………………………………</w:t>
      </w:r>
      <w:r w:rsidRPr="003B1471">
        <w:rPr>
          <w:sz w:val="22"/>
          <w:szCs w:val="22"/>
        </w:rPr>
        <w:tab/>
      </w:r>
      <w:r w:rsidRPr="003B1471">
        <w:rPr>
          <w:sz w:val="22"/>
          <w:szCs w:val="22"/>
        </w:rPr>
        <w:tab/>
      </w:r>
      <w:r w:rsidRPr="003B1471">
        <w:rPr>
          <w:sz w:val="22"/>
          <w:szCs w:val="22"/>
        </w:rPr>
        <w:tab/>
        <w:t>………………………………………..</w:t>
      </w:r>
    </w:p>
    <w:p w14:paraId="4ABC8B01" w14:textId="77777777" w:rsidR="0006631A" w:rsidRPr="00A32F6C" w:rsidRDefault="0006631A" w:rsidP="0006631A">
      <w:pPr>
        <w:spacing w:line="271" w:lineRule="auto"/>
        <w:jc w:val="both"/>
        <w:rPr>
          <w:i/>
          <w:sz w:val="18"/>
          <w:szCs w:val="18"/>
        </w:rPr>
      </w:pPr>
      <w:r w:rsidRPr="00A32F6C">
        <w:rPr>
          <w:i/>
          <w:sz w:val="18"/>
          <w:szCs w:val="18"/>
        </w:rPr>
        <w:t xml:space="preserve">                    miejscowość, data </w:t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  <w:t xml:space="preserve">pieczątka i podpis Wykonawcy lub </w:t>
      </w:r>
    </w:p>
    <w:p w14:paraId="3E2D7071" w14:textId="77777777" w:rsidR="0006631A" w:rsidRPr="00A32F6C" w:rsidRDefault="0006631A" w:rsidP="0006631A">
      <w:pPr>
        <w:spacing w:line="271" w:lineRule="auto"/>
        <w:ind w:left="5664"/>
        <w:jc w:val="both"/>
        <w:rPr>
          <w:i/>
          <w:sz w:val="18"/>
          <w:szCs w:val="18"/>
        </w:rPr>
      </w:pPr>
      <w:r w:rsidRPr="00A32F6C">
        <w:rPr>
          <w:i/>
          <w:sz w:val="18"/>
          <w:szCs w:val="18"/>
        </w:rPr>
        <w:t>upoważnionego przedstawiciela Wykonawcy</w:t>
      </w:r>
    </w:p>
    <w:p w14:paraId="0DF954BE" w14:textId="6C57AAEA" w:rsidR="002A0F79" w:rsidRPr="00A32F6C" w:rsidRDefault="002A0F79" w:rsidP="0006631A">
      <w:pPr>
        <w:spacing w:line="360" w:lineRule="auto"/>
        <w:jc w:val="both"/>
        <w:rPr>
          <w:i/>
          <w:sz w:val="18"/>
          <w:szCs w:val="18"/>
        </w:rPr>
      </w:pPr>
    </w:p>
    <w:sectPr w:rsidR="002A0F79" w:rsidRPr="00A32F6C" w:rsidSect="00AA5AEF">
      <w:headerReference w:type="default" r:id="rId11"/>
      <w:footerReference w:type="default" r:id="rId12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89096C" w14:textId="77777777" w:rsidR="00ED70E8" w:rsidRDefault="00ED70E8" w:rsidP="00EA0C7A">
      <w:r>
        <w:separator/>
      </w:r>
    </w:p>
  </w:endnote>
  <w:endnote w:type="continuationSeparator" w:id="0">
    <w:p w14:paraId="67EA5AB2" w14:textId="77777777" w:rsidR="00ED70E8" w:rsidRDefault="00ED70E8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078F4A" w14:textId="77777777" w:rsidR="00ED70E8" w:rsidRDefault="00ED70E8" w:rsidP="00EA0C7A">
      <w:r>
        <w:separator/>
      </w:r>
    </w:p>
  </w:footnote>
  <w:footnote w:type="continuationSeparator" w:id="0">
    <w:p w14:paraId="6A10F576" w14:textId="77777777" w:rsidR="00ED70E8" w:rsidRDefault="00ED70E8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1DC8"/>
    <w:rsid w:val="0000461B"/>
    <w:rsid w:val="00010290"/>
    <w:rsid w:val="000113F2"/>
    <w:rsid w:val="000262DD"/>
    <w:rsid w:val="0003029C"/>
    <w:rsid w:val="0004297D"/>
    <w:rsid w:val="00043393"/>
    <w:rsid w:val="00046869"/>
    <w:rsid w:val="0005242D"/>
    <w:rsid w:val="00060C5D"/>
    <w:rsid w:val="0006631A"/>
    <w:rsid w:val="00073BE6"/>
    <w:rsid w:val="00076357"/>
    <w:rsid w:val="0008514F"/>
    <w:rsid w:val="000952B6"/>
    <w:rsid w:val="000A4D5E"/>
    <w:rsid w:val="000A7BE4"/>
    <w:rsid w:val="000C45A4"/>
    <w:rsid w:val="000C5571"/>
    <w:rsid w:val="000C58CC"/>
    <w:rsid w:val="000D2E73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4632"/>
    <w:rsid w:val="00176B5B"/>
    <w:rsid w:val="00184830"/>
    <w:rsid w:val="00186BA8"/>
    <w:rsid w:val="00187B0B"/>
    <w:rsid w:val="00191353"/>
    <w:rsid w:val="001920D5"/>
    <w:rsid w:val="001A2A71"/>
    <w:rsid w:val="001C0FF4"/>
    <w:rsid w:val="001C1604"/>
    <w:rsid w:val="001C2E7A"/>
    <w:rsid w:val="001C5C9C"/>
    <w:rsid w:val="001D2554"/>
    <w:rsid w:val="001D4907"/>
    <w:rsid w:val="001D70FD"/>
    <w:rsid w:val="001E4EA9"/>
    <w:rsid w:val="001E6D1B"/>
    <w:rsid w:val="001F03A4"/>
    <w:rsid w:val="002071A4"/>
    <w:rsid w:val="00211C6C"/>
    <w:rsid w:val="00213F73"/>
    <w:rsid w:val="00217AC3"/>
    <w:rsid w:val="00224DCE"/>
    <w:rsid w:val="00230CEE"/>
    <w:rsid w:val="00232E6B"/>
    <w:rsid w:val="002358FB"/>
    <w:rsid w:val="002400D2"/>
    <w:rsid w:val="00246A18"/>
    <w:rsid w:val="00260FC8"/>
    <w:rsid w:val="00261B50"/>
    <w:rsid w:val="00265610"/>
    <w:rsid w:val="00267624"/>
    <w:rsid w:val="00271238"/>
    <w:rsid w:val="00275EFA"/>
    <w:rsid w:val="00276B55"/>
    <w:rsid w:val="00285CC1"/>
    <w:rsid w:val="00285CDD"/>
    <w:rsid w:val="002877D2"/>
    <w:rsid w:val="00287D8F"/>
    <w:rsid w:val="0029228A"/>
    <w:rsid w:val="00294542"/>
    <w:rsid w:val="00295DF5"/>
    <w:rsid w:val="002A0F79"/>
    <w:rsid w:val="002A696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4BA0"/>
    <w:rsid w:val="00315CFF"/>
    <w:rsid w:val="00326B8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3C82"/>
    <w:rsid w:val="00375357"/>
    <w:rsid w:val="00387A91"/>
    <w:rsid w:val="003918D1"/>
    <w:rsid w:val="0039237E"/>
    <w:rsid w:val="003A173F"/>
    <w:rsid w:val="003A3DB2"/>
    <w:rsid w:val="003B1471"/>
    <w:rsid w:val="003B6752"/>
    <w:rsid w:val="003C0AEC"/>
    <w:rsid w:val="003C5966"/>
    <w:rsid w:val="003D1971"/>
    <w:rsid w:val="003D74E5"/>
    <w:rsid w:val="00417535"/>
    <w:rsid w:val="00420541"/>
    <w:rsid w:val="00423887"/>
    <w:rsid w:val="004275CC"/>
    <w:rsid w:val="00432743"/>
    <w:rsid w:val="00432CF9"/>
    <w:rsid w:val="004412EE"/>
    <w:rsid w:val="00446D37"/>
    <w:rsid w:val="0045405A"/>
    <w:rsid w:val="00454905"/>
    <w:rsid w:val="00455A88"/>
    <w:rsid w:val="0046265F"/>
    <w:rsid w:val="00466FCD"/>
    <w:rsid w:val="00473761"/>
    <w:rsid w:val="00476083"/>
    <w:rsid w:val="0048634A"/>
    <w:rsid w:val="00491B24"/>
    <w:rsid w:val="00493330"/>
    <w:rsid w:val="004972CB"/>
    <w:rsid w:val="004A042D"/>
    <w:rsid w:val="004A4CB9"/>
    <w:rsid w:val="004A7914"/>
    <w:rsid w:val="004B46F1"/>
    <w:rsid w:val="004B557A"/>
    <w:rsid w:val="004C1CFB"/>
    <w:rsid w:val="004D4E4B"/>
    <w:rsid w:val="004E3B53"/>
    <w:rsid w:val="004E515A"/>
    <w:rsid w:val="004F3375"/>
    <w:rsid w:val="004F74FF"/>
    <w:rsid w:val="00506FD4"/>
    <w:rsid w:val="005070A6"/>
    <w:rsid w:val="00515805"/>
    <w:rsid w:val="005158EB"/>
    <w:rsid w:val="00515E22"/>
    <w:rsid w:val="00517A01"/>
    <w:rsid w:val="00523502"/>
    <w:rsid w:val="00524B23"/>
    <w:rsid w:val="005259CE"/>
    <w:rsid w:val="00527EC1"/>
    <w:rsid w:val="00527FE1"/>
    <w:rsid w:val="005305FB"/>
    <w:rsid w:val="005308BE"/>
    <w:rsid w:val="00532D1B"/>
    <w:rsid w:val="00536DF7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15DF"/>
    <w:rsid w:val="00592172"/>
    <w:rsid w:val="005926D7"/>
    <w:rsid w:val="005A2F70"/>
    <w:rsid w:val="005A4A49"/>
    <w:rsid w:val="005A77D4"/>
    <w:rsid w:val="005C3A56"/>
    <w:rsid w:val="005C6C01"/>
    <w:rsid w:val="005E1C14"/>
    <w:rsid w:val="005E3471"/>
    <w:rsid w:val="005E6FE5"/>
    <w:rsid w:val="005E7BED"/>
    <w:rsid w:val="005F30A6"/>
    <w:rsid w:val="006028DC"/>
    <w:rsid w:val="0060619A"/>
    <w:rsid w:val="006147F6"/>
    <w:rsid w:val="00614DD4"/>
    <w:rsid w:val="0062254D"/>
    <w:rsid w:val="00625601"/>
    <w:rsid w:val="006301F9"/>
    <w:rsid w:val="00630200"/>
    <w:rsid w:val="00636B87"/>
    <w:rsid w:val="00644244"/>
    <w:rsid w:val="00655B7E"/>
    <w:rsid w:val="00661721"/>
    <w:rsid w:val="00663737"/>
    <w:rsid w:val="00674960"/>
    <w:rsid w:val="00675B28"/>
    <w:rsid w:val="0068190B"/>
    <w:rsid w:val="00691D1E"/>
    <w:rsid w:val="006A2B51"/>
    <w:rsid w:val="006B1869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36A13"/>
    <w:rsid w:val="00742688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90E67"/>
    <w:rsid w:val="007C0829"/>
    <w:rsid w:val="007C522F"/>
    <w:rsid w:val="007C5501"/>
    <w:rsid w:val="007C7E9E"/>
    <w:rsid w:val="007D2683"/>
    <w:rsid w:val="007D754F"/>
    <w:rsid w:val="007E641A"/>
    <w:rsid w:val="007F0F32"/>
    <w:rsid w:val="0081461A"/>
    <w:rsid w:val="00820A89"/>
    <w:rsid w:val="00821636"/>
    <w:rsid w:val="00821817"/>
    <w:rsid w:val="00836C02"/>
    <w:rsid w:val="00841CE4"/>
    <w:rsid w:val="008428A9"/>
    <w:rsid w:val="008503DC"/>
    <w:rsid w:val="00851059"/>
    <w:rsid w:val="00851A9D"/>
    <w:rsid w:val="00860554"/>
    <w:rsid w:val="00861EC0"/>
    <w:rsid w:val="00863866"/>
    <w:rsid w:val="008740F5"/>
    <w:rsid w:val="00877D5F"/>
    <w:rsid w:val="0088534F"/>
    <w:rsid w:val="0089559E"/>
    <w:rsid w:val="008A237C"/>
    <w:rsid w:val="008A310A"/>
    <w:rsid w:val="008A4647"/>
    <w:rsid w:val="008A6260"/>
    <w:rsid w:val="008B14FA"/>
    <w:rsid w:val="008B159F"/>
    <w:rsid w:val="008B2A7D"/>
    <w:rsid w:val="008B66BE"/>
    <w:rsid w:val="008C6EB4"/>
    <w:rsid w:val="008C7E5D"/>
    <w:rsid w:val="008D00DE"/>
    <w:rsid w:val="008D07E0"/>
    <w:rsid w:val="008D62D1"/>
    <w:rsid w:val="008D74B1"/>
    <w:rsid w:val="008F01B3"/>
    <w:rsid w:val="008F49CC"/>
    <w:rsid w:val="0090796F"/>
    <w:rsid w:val="00911AB2"/>
    <w:rsid w:val="009168F1"/>
    <w:rsid w:val="009221E9"/>
    <w:rsid w:val="00922D85"/>
    <w:rsid w:val="00927876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71C6B"/>
    <w:rsid w:val="0097292B"/>
    <w:rsid w:val="009730D9"/>
    <w:rsid w:val="00973F86"/>
    <w:rsid w:val="00986807"/>
    <w:rsid w:val="0099747C"/>
    <w:rsid w:val="009A131C"/>
    <w:rsid w:val="009A5F92"/>
    <w:rsid w:val="009A76BA"/>
    <w:rsid w:val="009B16F9"/>
    <w:rsid w:val="009B53DC"/>
    <w:rsid w:val="009C76AD"/>
    <w:rsid w:val="009D2535"/>
    <w:rsid w:val="009D3EDA"/>
    <w:rsid w:val="009D7731"/>
    <w:rsid w:val="009E667D"/>
    <w:rsid w:val="009F2830"/>
    <w:rsid w:val="009F57B4"/>
    <w:rsid w:val="009F6F3B"/>
    <w:rsid w:val="009F7DCD"/>
    <w:rsid w:val="00A01080"/>
    <w:rsid w:val="00A01BA5"/>
    <w:rsid w:val="00A0689F"/>
    <w:rsid w:val="00A15872"/>
    <w:rsid w:val="00A227E0"/>
    <w:rsid w:val="00A23EA1"/>
    <w:rsid w:val="00A30FF7"/>
    <w:rsid w:val="00A32F6C"/>
    <w:rsid w:val="00A37F50"/>
    <w:rsid w:val="00A67640"/>
    <w:rsid w:val="00A77F7D"/>
    <w:rsid w:val="00A84627"/>
    <w:rsid w:val="00A95602"/>
    <w:rsid w:val="00AA5AEF"/>
    <w:rsid w:val="00AC6F91"/>
    <w:rsid w:val="00AE0A99"/>
    <w:rsid w:val="00AE0D3A"/>
    <w:rsid w:val="00AE10C3"/>
    <w:rsid w:val="00AE14D9"/>
    <w:rsid w:val="00AE6268"/>
    <w:rsid w:val="00AF3384"/>
    <w:rsid w:val="00AF3F35"/>
    <w:rsid w:val="00AF7CE2"/>
    <w:rsid w:val="00B05828"/>
    <w:rsid w:val="00B13510"/>
    <w:rsid w:val="00B178F7"/>
    <w:rsid w:val="00B23B14"/>
    <w:rsid w:val="00B2454C"/>
    <w:rsid w:val="00B315BE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05D"/>
    <w:rsid w:val="00B92C03"/>
    <w:rsid w:val="00BA143F"/>
    <w:rsid w:val="00BA47C1"/>
    <w:rsid w:val="00BA6FD2"/>
    <w:rsid w:val="00BB3F54"/>
    <w:rsid w:val="00BB426A"/>
    <w:rsid w:val="00BB510C"/>
    <w:rsid w:val="00BB5270"/>
    <w:rsid w:val="00BB7497"/>
    <w:rsid w:val="00BC1FE6"/>
    <w:rsid w:val="00BD2E3E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30E7"/>
    <w:rsid w:val="00C66F7A"/>
    <w:rsid w:val="00C6711C"/>
    <w:rsid w:val="00C672E8"/>
    <w:rsid w:val="00C7181C"/>
    <w:rsid w:val="00C74D56"/>
    <w:rsid w:val="00C77CF4"/>
    <w:rsid w:val="00C81BE6"/>
    <w:rsid w:val="00C86839"/>
    <w:rsid w:val="00C9350A"/>
    <w:rsid w:val="00CA28CF"/>
    <w:rsid w:val="00CA29D5"/>
    <w:rsid w:val="00CA5EF0"/>
    <w:rsid w:val="00CA7739"/>
    <w:rsid w:val="00CB3704"/>
    <w:rsid w:val="00CB3AE2"/>
    <w:rsid w:val="00CB785E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4697"/>
    <w:rsid w:val="00D3570C"/>
    <w:rsid w:val="00D47830"/>
    <w:rsid w:val="00D61FBD"/>
    <w:rsid w:val="00D66E6A"/>
    <w:rsid w:val="00D85B7F"/>
    <w:rsid w:val="00D91F3C"/>
    <w:rsid w:val="00D972BD"/>
    <w:rsid w:val="00DB1703"/>
    <w:rsid w:val="00DB3DB9"/>
    <w:rsid w:val="00DC2117"/>
    <w:rsid w:val="00DC28F8"/>
    <w:rsid w:val="00DC7183"/>
    <w:rsid w:val="00DD4B1A"/>
    <w:rsid w:val="00DD5C61"/>
    <w:rsid w:val="00DE065B"/>
    <w:rsid w:val="00DF4409"/>
    <w:rsid w:val="00E00229"/>
    <w:rsid w:val="00E10E4C"/>
    <w:rsid w:val="00E12209"/>
    <w:rsid w:val="00E132D8"/>
    <w:rsid w:val="00E272BE"/>
    <w:rsid w:val="00E3351E"/>
    <w:rsid w:val="00E37375"/>
    <w:rsid w:val="00E41F3B"/>
    <w:rsid w:val="00E44351"/>
    <w:rsid w:val="00E4436F"/>
    <w:rsid w:val="00E4460D"/>
    <w:rsid w:val="00E66B6B"/>
    <w:rsid w:val="00E7029F"/>
    <w:rsid w:val="00E72A24"/>
    <w:rsid w:val="00E76662"/>
    <w:rsid w:val="00E911FA"/>
    <w:rsid w:val="00E914E7"/>
    <w:rsid w:val="00E91B32"/>
    <w:rsid w:val="00E95757"/>
    <w:rsid w:val="00E95B6B"/>
    <w:rsid w:val="00EA0C6F"/>
    <w:rsid w:val="00EA0C7A"/>
    <w:rsid w:val="00EA42FE"/>
    <w:rsid w:val="00EA4443"/>
    <w:rsid w:val="00EA7CAA"/>
    <w:rsid w:val="00EB0598"/>
    <w:rsid w:val="00EB3E8B"/>
    <w:rsid w:val="00EB7FCE"/>
    <w:rsid w:val="00ED2D85"/>
    <w:rsid w:val="00ED5238"/>
    <w:rsid w:val="00ED6322"/>
    <w:rsid w:val="00ED70E8"/>
    <w:rsid w:val="00ED738C"/>
    <w:rsid w:val="00EE06DB"/>
    <w:rsid w:val="00EE6E1C"/>
    <w:rsid w:val="00EF3479"/>
    <w:rsid w:val="00EF76F3"/>
    <w:rsid w:val="00F106BF"/>
    <w:rsid w:val="00F10D65"/>
    <w:rsid w:val="00F1366C"/>
    <w:rsid w:val="00F17550"/>
    <w:rsid w:val="00F17D67"/>
    <w:rsid w:val="00F21229"/>
    <w:rsid w:val="00F2300E"/>
    <w:rsid w:val="00F23521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B4F22"/>
    <w:rsid w:val="00FC1D7D"/>
    <w:rsid w:val="00FC232A"/>
    <w:rsid w:val="00FC3FFC"/>
    <w:rsid w:val="00FC69E7"/>
    <w:rsid w:val="00FD6B6E"/>
    <w:rsid w:val="00FE03B6"/>
    <w:rsid w:val="00FE1996"/>
    <w:rsid w:val="00FE5330"/>
    <w:rsid w:val="00FF1F7D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07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3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170</Words>
  <Characters>2014</Characters>
  <Application>Microsoft Office Word</Application>
  <DocSecurity>0</DocSecurity>
  <Lines>16</Lines>
  <Paragraphs>4</Paragraphs>
  <ScaleCrop>false</ScaleCrop>
  <Company>PAM</Company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Bartłomiej Doberski</cp:lastModifiedBy>
  <cp:revision>11</cp:revision>
  <cp:lastPrinted>2016-03-23T08:07:00Z</cp:lastPrinted>
  <dcterms:created xsi:type="dcterms:W3CDTF">2025-10-10T10:24:00Z</dcterms:created>
  <dcterms:modified xsi:type="dcterms:W3CDTF">2025-10-13T11:31:00Z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