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C5A9F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2DBD387D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4F2CEC20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96B63D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77E2DFC3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55AF2ACF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3C0A217D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6BB38D87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62495B11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33379217" w14:textId="572FA984" w:rsidR="00CA5A63" w:rsidRPr="005675D7" w:rsidRDefault="00CA5A63" w:rsidP="00E67A7F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1B7421" w:rsidRPr="001B7421">
        <w:rPr>
          <w:b/>
          <w:bCs/>
        </w:rPr>
        <w:t xml:space="preserve"> </w:t>
      </w:r>
      <w:r w:rsidR="001B7421" w:rsidRPr="00AF2379">
        <w:rPr>
          <w:b/>
          <w:bCs/>
          <w:i/>
          <w:iCs/>
          <w:sz w:val="22"/>
          <w:szCs w:val="22"/>
        </w:rPr>
        <w:t>„</w:t>
      </w:r>
      <w:r w:rsidR="00B155DD" w:rsidRPr="00B155DD">
        <w:rPr>
          <w:b/>
          <w:bCs/>
          <w:i/>
          <w:iCs/>
          <w:sz w:val="22"/>
          <w:szCs w:val="22"/>
        </w:rPr>
        <w:t>Zakup i dostawa sprzętu „Lawinowego ABC” dla pracowników Wysokogórskiego Obserwatorium Meteorologicznego na Kasprowym Wierchu</w:t>
      </w:r>
      <w:r w:rsidR="00AF2379" w:rsidRPr="00AF2379">
        <w:rPr>
          <w:b/>
          <w:bCs/>
          <w:i/>
          <w:iCs/>
          <w:sz w:val="22"/>
          <w:szCs w:val="22"/>
        </w:rPr>
        <w:t>”,</w:t>
      </w:r>
      <w:r w:rsidR="00AF2379">
        <w:rPr>
          <w:i/>
          <w:iCs/>
          <w:sz w:val="22"/>
          <w:szCs w:val="22"/>
        </w:rPr>
        <w:t xml:space="preserve"> </w:t>
      </w: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75EC39F2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0277DE99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4BA3336D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4EF8BE02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379E224D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4896BA11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596CECB3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42C176A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12F1C68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6059E50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8830B" w14:textId="77777777" w:rsidR="00E54E8B" w:rsidRDefault="00E54E8B" w:rsidP="00A76670">
      <w:r>
        <w:separator/>
      </w:r>
    </w:p>
  </w:endnote>
  <w:endnote w:type="continuationSeparator" w:id="0">
    <w:p w14:paraId="3FA04401" w14:textId="77777777" w:rsidR="00E54E8B" w:rsidRDefault="00E54E8B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D8F0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709D7" w14:textId="77777777" w:rsidR="00E54E8B" w:rsidRDefault="00E54E8B" w:rsidP="00A76670">
      <w:r>
        <w:separator/>
      </w:r>
    </w:p>
  </w:footnote>
  <w:footnote w:type="continuationSeparator" w:id="0">
    <w:p w14:paraId="302DA238" w14:textId="77777777" w:rsidR="00E54E8B" w:rsidRDefault="00E54E8B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F95C5" w14:textId="77777777" w:rsidR="007B224A" w:rsidRPr="008B6336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12197A3" w14:textId="77777777" w:rsidR="005F3F11" w:rsidRPr="008B6336" w:rsidRDefault="005F3F11" w:rsidP="00B73C41">
    <w:pPr>
      <w:pStyle w:val="Nagwek"/>
      <w:jc w:val="right"/>
      <w:rPr>
        <w:lang w:val="pl-PL"/>
      </w:rPr>
    </w:pPr>
    <w:r w:rsidRPr="008B6336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2098137704">
    <w:abstractNumId w:val="3"/>
  </w:num>
  <w:num w:numId="2" w16cid:durableId="1865514309">
    <w:abstractNumId w:val="1"/>
  </w:num>
  <w:num w:numId="3" w16cid:durableId="599723820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181510961">
    <w:abstractNumId w:val="5"/>
  </w:num>
  <w:num w:numId="5" w16cid:durableId="926232288">
    <w:abstractNumId w:val="4"/>
  </w:num>
  <w:num w:numId="6" w16cid:durableId="73672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3415A"/>
    <w:rsid w:val="00042901"/>
    <w:rsid w:val="00047F58"/>
    <w:rsid w:val="00062468"/>
    <w:rsid w:val="00080199"/>
    <w:rsid w:val="000811ED"/>
    <w:rsid w:val="00090104"/>
    <w:rsid w:val="00095DDA"/>
    <w:rsid w:val="000A51A4"/>
    <w:rsid w:val="000B4C2A"/>
    <w:rsid w:val="00130856"/>
    <w:rsid w:val="00134BA5"/>
    <w:rsid w:val="001537B9"/>
    <w:rsid w:val="001634F7"/>
    <w:rsid w:val="00165F0A"/>
    <w:rsid w:val="001B650B"/>
    <w:rsid w:val="001B7421"/>
    <w:rsid w:val="001C0C12"/>
    <w:rsid w:val="001C3BF8"/>
    <w:rsid w:val="001C5FCC"/>
    <w:rsid w:val="001E682B"/>
    <w:rsid w:val="001F274B"/>
    <w:rsid w:val="00211CF9"/>
    <w:rsid w:val="00215694"/>
    <w:rsid w:val="00221A76"/>
    <w:rsid w:val="002302F4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0455D"/>
    <w:rsid w:val="00313649"/>
    <w:rsid w:val="00325548"/>
    <w:rsid w:val="00347438"/>
    <w:rsid w:val="00353428"/>
    <w:rsid w:val="00370DC7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0339"/>
    <w:rsid w:val="00461B30"/>
    <w:rsid w:val="00464928"/>
    <w:rsid w:val="00494AE8"/>
    <w:rsid w:val="004950F8"/>
    <w:rsid w:val="004B012F"/>
    <w:rsid w:val="004B0D04"/>
    <w:rsid w:val="004C1B1C"/>
    <w:rsid w:val="004E1A71"/>
    <w:rsid w:val="004E458C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A59AC"/>
    <w:rsid w:val="005C403E"/>
    <w:rsid w:val="005C54AA"/>
    <w:rsid w:val="005D00EC"/>
    <w:rsid w:val="005D58CF"/>
    <w:rsid w:val="005F3F11"/>
    <w:rsid w:val="00636285"/>
    <w:rsid w:val="00653296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2688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06E00"/>
    <w:rsid w:val="00811B36"/>
    <w:rsid w:val="00830043"/>
    <w:rsid w:val="0085029D"/>
    <w:rsid w:val="008552BA"/>
    <w:rsid w:val="008802A3"/>
    <w:rsid w:val="00897E0D"/>
    <w:rsid w:val="008A31DB"/>
    <w:rsid w:val="008B6336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24F0B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AF2379"/>
    <w:rsid w:val="00B02CB4"/>
    <w:rsid w:val="00B039E0"/>
    <w:rsid w:val="00B1321C"/>
    <w:rsid w:val="00B155DD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8453F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267EF"/>
    <w:rsid w:val="00C41B45"/>
    <w:rsid w:val="00C65EF5"/>
    <w:rsid w:val="00C7547F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3704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11F3"/>
    <w:rsid w:val="00E137DF"/>
    <w:rsid w:val="00E137FE"/>
    <w:rsid w:val="00E23957"/>
    <w:rsid w:val="00E35BD0"/>
    <w:rsid w:val="00E40856"/>
    <w:rsid w:val="00E5339E"/>
    <w:rsid w:val="00E54E8B"/>
    <w:rsid w:val="00E619B4"/>
    <w:rsid w:val="00E67A7F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240A"/>
    <w:rsid w:val="00F43A1D"/>
    <w:rsid w:val="00F44331"/>
    <w:rsid w:val="00F47668"/>
    <w:rsid w:val="00F51CBA"/>
    <w:rsid w:val="00F5507F"/>
    <w:rsid w:val="00F70092"/>
    <w:rsid w:val="00F936F0"/>
    <w:rsid w:val="00FA0383"/>
    <w:rsid w:val="00FB189C"/>
    <w:rsid w:val="00FC6207"/>
    <w:rsid w:val="00FD6C2D"/>
    <w:rsid w:val="00FE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D09EF8"/>
  <w15:chartTrackingRefBased/>
  <w15:docId w15:val="{6DD94F58-86D8-4567-9F20-5FF0623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4F031B-614D-4178-9944-374323ED34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7</cp:revision>
  <dcterms:created xsi:type="dcterms:W3CDTF">2025-10-06T13:40:00Z</dcterms:created>
  <dcterms:modified xsi:type="dcterms:W3CDTF">2025-10-09T09:23:00Z</dcterms:modified>
</cp:coreProperties>
</file>