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073C0BF5" w:rsidR="00C9350A" w:rsidRPr="00A32F6C" w:rsidRDefault="00B23B14" w:rsidP="003B1471">
      <w:pPr>
        <w:jc w:val="both"/>
        <w:rPr>
          <w:i/>
          <w:iCs/>
          <w:sz w:val="22"/>
          <w:szCs w:val="22"/>
          <w:lang w:eastAsia="x-none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7D754F">
        <w:rPr>
          <w:b/>
          <w:bCs/>
          <w:sz w:val="22"/>
          <w:szCs w:val="22"/>
        </w:rPr>
        <w:t>.</w:t>
      </w:r>
      <w:r w:rsidR="00A32F6C">
        <w:rPr>
          <w:b/>
          <w:bCs/>
          <w:sz w:val="22"/>
          <w:szCs w:val="22"/>
        </w:rPr>
        <w:t xml:space="preserve"> </w:t>
      </w:r>
      <w:r w:rsidR="00326B8F" w:rsidRPr="00326B8F">
        <w:rPr>
          <w:i/>
          <w:iCs/>
          <w:sz w:val="22"/>
          <w:szCs w:val="22"/>
        </w:rPr>
        <w:t>Zakup i dostawa sprzętu „Lawinowego ABC” dla pracowników Wysokogórskiego Obserwatorium Meteorologicznego na Kasprowym Wierchu</w:t>
      </w:r>
      <w:r w:rsidR="00326B8F">
        <w:rPr>
          <w:b/>
          <w:bCs/>
          <w:sz w:val="22"/>
          <w:szCs w:val="22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Default="003B1471" w:rsidP="003B1471">
      <w:pPr>
        <w:jc w:val="both"/>
        <w:rPr>
          <w:sz w:val="22"/>
          <w:szCs w:val="22"/>
        </w:rPr>
      </w:pPr>
    </w:p>
    <w:p w14:paraId="42FCD2DF" w14:textId="77777777" w:rsidR="00E12209" w:rsidRDefault="00E12209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3BDA17A2" w14:textId="646FC0BF" w:rsidR="00A32F6C" w:rsidRDefault="00E12209" w:rsidP="00506FD4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Cena netto jednego zestawu</w:t>
      </w:r>
      <w:r w:rsidR="001D70FD">
        <w:rPr>
          <w:b/>
          <w:i/>
          <w:sz w:val="22"/>
          <w:szCs w:val="22"/>
        </w:rPr>
        <w:t xml:space="preserve"> (</w:t>
      </w:r>
      <w:r w:rsidR="00E76662">
        <w:rPr>
          <w:b/>
          <w:i/>
          <w:sz w:val="22"/>
          <w:szCs w:val="22"/>
        </w:rPr>
        <w:t>detektor lawinowy, sonda lawinowa, łopata law</w:t>
      </w:r>
      <w:r w:rsidR="00506FD4">
        <w:rPr>
          <w:b/>
          <w:i/>
          <w:sz w:val="22"/>
          <w:szCs w:val="22"/>
        </w:rPr>
        <w:t>in</w:t>
      </w:r>
      <w:r w:rsidR="00E76662">
        <w:rPr>
          <w:b/>
          <w:i/>
          <w:sz w:val="22"/>
          <w:szCs w:val="22"/>
        </w:rPr>
        <w:t>owa)</w:t>
      </w:r>
      <w:r>
        <w:rPr>
          <w:b/>
          <w:i/>
          <w:sz w:val="22"/>
          <w:szCs w:val="22"/>
        </w:rPr>
        <w:t>:</w:t>
      </w:r>
      <w:r w:rsidR="00506FD4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………………zł.</w:t>
      </w:r>
    </w:p>
    <w:p w14:paraId="3A03AD73" w14:textId="77777777" w:rsidR="00E12209" w:rsidRDefault="00E12209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7A44B9E2" w14:textId="5A713FB9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netto</w:t>
      </w:r>
      <w:r w:rsidR="000A7BE4">
        <w:rPr>
          <w:b/>
          <w:i/>
          <w:sz w:val="22"/>
          <w:szCs w:val="22"/>
        </w:rPr>
        <w:t xml:space="preserve"> </w:t>
      </w:r>
      <w:r w:rsidR="00E12209">
        <w:rPr>
          <w:b/>
          <w:i/>
          <w:sz w:val="22"/>
          <w:szCs w:val="22"/>
        </w:rPr>
        <w:t xml:space="preserve">całego </w:t>
      </w:r>
      <w:r w:rsidR="000A7BE4">
        <w:rPr>
          <w:b/>
          <w:i/>
          <w:sz w:val="22"/>
          <w:szCs w:val="22"/>
        </w:rPr>
        <w:t xml:space="preserve">zamówienia </w:t>
      </w:r>
      <w:r w:rsidRPr="003B1471">
        <w:rPr>
          <w:b/>
          <w:i/>
          <w:sz w:val="22"/>
          <w:szCs w:val="22"/>
        </w:rPr>
        <w:t xml:space="preserve">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5DB6217D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brutto</w:t>
      </w:r>
      <w:r w:rsidR="000A7BE4">
        <w:rPr>
          <w:b/>
          <w:i/>
          <w:sz w:val="22"/>
          <w:szCs w:val="22"/>
        </w:rPr>
        <w:t xml:space="preserve"> </w:t>
      </w:r>
      <w:r w:rsidR="00E12209">
        <w:rPr>
          <w:b/>
          <w:i/>
          <w:sz w:val="22"/>
          <w:szCs w:val="22"/>
        </w:rPr>
        <w:t xml:space="preserve">całego </w:t>
      </w:r>
      <w:r w:rsidR="000A7BE4">
        <w:rPr>
          <w:b/>
          <w:i/>
          <w:sz w:val="22"/>
          <w:szCs w:val="22"/>
        </w:rPr>
        <w:t>zamówienia</w:t>
      </w:r>
      <w:r w:rsidRPr="003B1471">
        <w:rPr>
          <w:b/>
          <w:i/>
          <w:sz w:val="22"/>
          <w:szCs w:val="22"/>
        </w:rPr>
        <w:t xml:space="preserve">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A32F6C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 xml:space="preserve">                    miejscowość, data </w:t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  <w:t xml:space="preserve">pieczątka i podpis Wykonawcy lub </w:t>
      </w:r>
    </w:p>
    <w:p w14:paraId="3E2D7071" w14:textId="77777777" w:rsidR="0006631A" w:rsidRPr="00A32F6C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A32F6C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A32F6C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E6967" w14:textId="77777777" w:rsidR="00EB3E8B" w:rsidRDefault="00EB3E8B" w:rsidP="00EA0C7A">
      <w:r>
        <w:separator/>
      </w:r>
    </w:p>
  </w:endnote>
  <w:endnote w:type="continuationSeparator" w:id="0">
    <w:p w14:paraId="3291C17D" w14:textId="77777777" w:rsidR="00EB3E8B" w:rsidRDefault="00EB3E8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05E54" w14:textId="77777777" w:rsidR="00EB3E8B" w:rsidRDefault="00EB3E8B" w:rsidP="00EA0C7A">
      <w:r>
        <w:separator/>
      </w:r>
    </w:p>
  </w:footnote>
  <w:footnote w:type="continuationSeparator" w:id="0">
    <w:p w14:paraId="19E4ED81" w14:textId="77777777" w:rsidR="00EB3E8B" w:rsidRDefault="00EB3E8B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A7BE4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A2A71"/>
    <w:rsid w:val="001C1604"/>
    <w:rsid w:val="001C2E7A"/>
    <w:rsid w:val="001C5C9C"/>
    <w:rsid w:val="001D2554"/>
    <w:rsid w:val="001D4907"/>
    <w:rsid w:val="001D70FD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4BA0"/>
    <w:rsid w:val="00315CFF"/>
    <w:rsid w:val="00326B8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3761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6FD4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5F30A6"/>
    <w:rsid w:val="006028DC"/>
    <w:rsid w:val="0060619A"/>
    <w:rsid w:val="006147F6"/>
    <w:rsid w:val="00614DD4"/>
    <w:rsid w:val="0062254D"/>
    <w:rsid w:val="00625601"/>
    <w:rsid w:val="006301F9"/>
    <w:rsid w:val="00636B87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2688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90E67"/>
    <w:rsid w:val="007C0829"/>
    <w:rsid w:val="007C522F"/>
    <w:rsid w:val="007C5501"/>
    <w:rsid w:val="007D2683"/>
    <w:rsid w:val="007D754F"/>
    <w:rsid w:val="007E641A"/>
    <w:rsid w:val="007F0F32"/>
    <w:rsid w:val="0081461A"/>
    <w:rsid w:val="00820A89"/>
    <w:rsid w:val="00821636"/>
    <w:rsid w:val="00821817"/>
    <w:rsid w:val="00836C02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9F7DCD"/>
    <w:rsid w:val="00A01080"/>
    <w:rsid w:val="00A01BA5"/>
    <w:rsid w:val="00A0689F"/>
    <w:rsid w:val="00A15872"/>
    <w:rsid w:val="00A23EA1"/>
    <w:rsid w:val="00A30FF7"/>
    <w:rsid w:val="00A32F6C"/>
    <w:rsid w:val="00A37F50"/>
    <w:rsid w:val="00A67640"/>
    <w:rsid w:val="00A77F7D"/>
    <w:rsid w:val="00A84627"/>
    <w:rsid w:val="00A95602"/>
    <w:rsid w:val="00AA5AEF"/>
    <w:rsid w:val="00AC6F91"/>
    <w:rsid w:val="00AE0A99"/>
    <w:rsid w:val="00AE0D3A"/>
    <w:rsid w:val="00AE10C3"/>
    <w:rsid w:val="00AE14D9"/>
    <w:rsid w:val="00AE6268"/>
    <w:rsid w:val="00AF3384"/>
    <w:rsid w:val="00AF3F35"/>
    <w:rsid w:val="00AF7CE2"/>
    <w:rsid w:val="00B05828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05D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30E7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704"/>
    <w:rsid w:val="00CB3AE2"/>
    <w:rsid w:val="00CB785E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2209"/>
    <w:rsid w:val="00E132D8"/>
    <w:rsid w:val="00E272BE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76662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3E8B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E5330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1936</Characters>
  <Application>Microsoft Office Word</Application>
  <DocSecurity>0</DocSecurity>
  <Lines>16</Lines>
  <Paragraphs>4</Paragraphs>
  <ScaleCrop>false</ScaleCrop>
  <Company>PAM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15</cp:revision>
  <cp:lastPrinted>2016-03-23T08:07:00Z</cp:lastPrinted>
  <dcterms:created xsi:type="dcterms:W3CDTF">2025-10-06T13:47:00Z</dcterms:created>
  <dcterms:modified xsi:type="dcterms:W3CDTF">2025-10-10T07:48:00Z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