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5E621980" w:rsidR="00494AEE" w:rsidRPr="001A0778" w:rsidRDefault="001A0778" w:rsidP="001A0778">
            <w:pPr>
              <w:spacing w:after="0" w:line="240" w:lineRule="auto"/>
              <w:jc w:val="center"/>
              <w:rPr>
                <w:rFonts w:ascii="Arial" w:hAnsi="Arial" w:cs="Arial"/>
                <w:b/>
                <w:bCs/>
                <w:sz w:val="20"/>
                <w:szCs w:val="20"/>
                <w:lang w:eastAsia="x-none"/>
              </w:rPr>
            </w:pPr>
            <w:r w:rsidRPr="001A0778">
              <w:rPr>
                <w:rFonts w:ascii="Arial" w:hAnsi="Arial" w:cs="Arial"/>
                <w:b/>
                <w:bCs/>
                <w:i/>
                <w:iCs/>
                <w:sz w:val="20"/>
                <w:szCs w:val="20"/>
                <w:lang w:eastAsia="x-none"/>
              </w:rPr>
              <w:t>„</w:t>
            </w:r>
            <w:r w:rsidR="004B4AE9" w:rsidRPr="004B4AE9">
              <w:rPr>
                <w:rFonts w:ascii="Arial" w:hAnsi="Arial" w:cs="Arial"/>
                <w:b/>
                <w:bCs/>
                <w:i/>
                <w:iCs/>
                <w:sz w:val="20"/>
                <w:szCs w:val="20"/>
                <w:lang w:eastAsia="x-none"/>
              </w:rPr>
              <w:t xml:space="preserve">Zakup, dostawa i montaż </w:t>
            </w:r>
            <w:r w:rsidR="00FB407A">
              <w:rPr>
                <w:rFonts w:ascii="Arial" w:hAnsi="Arial" w:cs="Arial"/>
                <w:b/>
                <w:bCs/>
                <w:i/>
                <w:iCs/>
                <w:sz w:val="20"/>
                <w:szCs w:val="20"/>
                <w:lang w:eastAsia="x-none"/>
              </w:rPr>
              <w:t xml:space="preserve">garażu </w:t>
            </w:r>
            <w:r w:rsidR="004B4AE9" w:rsidRPr="004B4AE9">
              <w:rPr>
                <w:rFonts w:ascii="Arial" w:hAnsi="Arial" w:cs="Arial"/>
                <w:b/>
                <w:bCs/>
                <w:i/>
                <w:iCs/>
                <w:sz w:val="20"/>
                <w:szCs w:val="20"/>
                <w:lang w:eastAsia="x-none"/>
              </w:rPr>
              <w:t>blaszanego (do przechowywania łodzi i pontonów) na terenie IMGW-PIB SHM w Raciborzu</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51BD0B3B" w:rsidR="00494AEE" w:rsidRDefault="00494AEE">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4B4AE9">
              <w:rPr>
                <w:rFonts w:cstheme="minorHAnsi"/>
              </w:rPr>
              <w:t xml:space="preserve"> </w:t>
            </w:r>
            <w:r w:rsidR="004B4AE9" w:rsidRPr="004B4AE9">
              <w:rPr>
                <w:rFonts w:cstheme="minorHAnsi"/>
                <w:i/>
                <w:iCs/>
              </w:rPr>
              <w:t>Zakup, dostawa i montaż obiektu-budynku blaszanego (do przechowywania łodzi i pontonów) na terenie IMGW-PIB SHM w Raciborzu</w:t>
            </w:r>
            <w:r w:rsidR="00CE549D">
              <w:rPr>
                <w:rFonts w:cstheme="minorHAnsi"/>
                <w:b/>
                <w:b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48D41" w14:textId="77777777" w:rsidR="009735BF" w:rsidRDefault="009735BF" w:rsidP="00130036">
      <w:pPr>
        <w:spacing w:after="0" w:line="240" w:lineRule="auto"/>
      </w:pPr>
      <w:r>
        <w:separator/>
      </w:r>
    </w:p>
  </w:endnote>
  <w:endnote w:type="continuationSeparator" w:id="0">
    <w:p w14:paraId="23B0F79A" w14:textId="77777777" w:rsidR="009735BF" w:rsidRDefault="009735B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4DA7D" w14:textId="77777777" w:rsidR="009735BF" w:rsidRDefault="009735BF" w:rsidP="00130036">
      <w:pPr>
        <w:spacing w:after="0" w:line="240" w:lineRule="auto"/>
      </w:pPr>
      <w:r>
        <w:separator/>
      </w:r>
    </w:p>
  </w:footnote>
  <w:footnote w:type="continuationSeparator" w:id="0">
    <w:p w14:paraId="7256D2E7" w14:textId="77777777" w:rsidR="009735BF" w:rsidRDefault="009735B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77D75819" w:rsidR="009E39B2" w:rsidRPr="00A43611" w:rsidRDefault="00A43611" w:rsidP="00A43611">
    <w:pPr>
      <w:jc w:val="right"/>
      <w:rPr>
        <w:i/>
        <w:iCs/>
        <w:lang w:eastAsia="x-none"/>
      </w:rPr>
    </w:pPr>
    <w:r>
      <w:rPr>
        <w:i/>
        <w:iCs/>
        <w:lang w:eastAsia="x-none"/>
      </w:rPr>
      <w:t xml:space="preserve">Załącznik nr </w:t>
    </w:r>
    <w:r w:rsidR="00512D6A">
      <w:rPr>
        <w:i/>
        <w:iCs/>
        <w:lang w:eastAsia="x-none"/>
      </w:rPr>
      <w:t>2</w:t>
    </w:r>
    <w:r>
      <w:rPr>
        <w:i/>
        <w:iCs/>
        <w:lang w:eastAsia="x-none"/>
      </w:rPr>
      <w:t xml:space="preserve"> do zapytania ofertowego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117"/>
    <w:rsid w:val="000554DF"/>
    <w:rsid w:val="00057CDB"/>
    <w:rsid w:val="0006145F"/>
    <w:rsid w:val="000B60D8"/>
    <w:rsid w:val="000E4606"/>
    <w:rsid w:val="000F6E5C"/>
    <w:rsid w:val="0011300E"/>
    <w:rsid w:val="00130036"/>
    <w:rsid w:val="00170D6D"/>
    <w:rsid w:val="001A0778"/>
    <w:rsid w:val="001F74AB"/>
    <w:rsid w:val="00205D63"/>
    <w:rsid w:val="00227963"/>
    <w:rsid w:val="00252A6F"/>
    <w:rsid w:val="002820AE"/>
    <w:rsid w:val="00297364"/>
    <w:rsid w:val="00301380"/>
    <w:rsid w:val="00306710"/>
    <w:rsid w:val="00314BA0"/>
    <w:rsid w:val="003202E6"/>
    <w:rsid w:val="0032684C"/>
    <w:rsid w:val="00334017"/>
    <w:rsid w:val="00336410"/>
    <w:rsid w:val="0034118A"/>
    <w:rsid w:val="003B147E"/>
    <w:rsid w:val="003D59A9"/>
    <w:rsid w:val="003E5EB1"/>
    <w:rsid w:val="00461F49"/>
    <w:rsid w:val="00486607"/>
    <w:rsid w:val="00494AEE"/>
    <w:rsid w:val="004A390A"/>
    <w:rsid w:val="004B4AE9"/>
    <w:rsid w:val="004D5513"/>
    <w:rsid w:val="004D5988"/>
    <w:rsid w:val="005068D9"/>
    <w:rsid w:val="00512D6A"/>
    <w:rsid w:val="0054601E"/>
    <w:rsid w:val="00562964"/>
    <w:rsid w:val="005C1D7B"/>
    <w:rsid w:val="005C48E9"/>
    <w:rsid w:val="005D7BC7"/>
    <w:rsid w:val="0060135C"/>
    <w:rsid w:val="00613A45"/>
    <w:rsid w:val="006745AA"/>
    <w:rsid w:val="006D26B3"/>
    <w:rsid w:val="006E70DD"/>
    <w:rsid w:val="0072601A"/>
    <w:rsid w:val="007411C3"/>
    <w:rsid w:val="00741640"/>
    <w:rsid w:val="00742688"/>
    <w:rsid w:val="007623C3"/>
    <w:rsid w:val="0076779A"/>
    <w:rsid w:val="007B25E1"/>
    <w:rsid w:val="00801CF8"/>
    <w:rsid w:val="00802AE0"/>
    <w:rsid w:val="00806C93"/>
    <w:rsid w:val="00811161"/>
    <w:rsid w:val="00841331"/>
    <w:rsid w:val="008C1836"/>
    <w:rsid w:val="00903CB4"/>
    <w:rsid w:val="00906B87"/>
    <w:rsid w:val="009343BF"/>
    <w:rsid w:val="00941AD2"/>
    <w:rsid w:val="009735BF"/>
    <w:rsid w:val="009A78C0"/>
    <w:rsid w:val="009B4583"/>
    <w:rsid w:val="009C3799"/>
    <w:rsid w:val="009E143C"/>
    <w:rsid w:val="009E39B2"/>
    <w:rsid w:val="00A103C7"/>
    <w:rsid w:val="00A43611"/>
    <w:rsid w:val="00A93714"/>
    <w:rsid w:val="00AA6D77"/>
    <w:rsid w:val="00AF01E0"/>
    <w:rsid w:val="00B77F57"/>
    <w:rsid w:val="00BB6CA4"/>
    <w:rsid w:val="00BC0303"/>
    <w:rsid w:val="00C01816"/>
    <w:rsid w:val="00C83711"/>
    <w:rsid w:val="00CB3704"/>
    <w:rsid w:val="00CE2187"/>
    <w:rsid w:val="00CE549D"/>
    <w:rsid w:val="00CF0E8E"/>
    <w:rsid w:val="00D14CDA"/>
    <w:rsid w:val="00D476F4"/>
    <w:rsid w:val="00D66352"/>
    <w:rsid w:val="00D82E78"/>
    <w:rsid w:val="00D84E01"/>
    <w:rsid w:val="00DB1BAC"/>
    <w:rsid w:val="00DD11C7"/>
    <w:rsid w:val="00E02889"/>
    <w:rsid w:val="00E35BD0"/>
    <w:rsid w:val="00E65835"/>
    <w:rsid w:val="00E83699"/>
    <w:rsid w:val="00EA2D85"/>
    <w:rsid w:val="00EB1950"/>
    <w:rsid w:val="00EC7078"/>
    <w:rsid w:val="00ED5A45"/>
    <w:rsid w:val="00EE1D35"/>
    <w:rsid w:val="00EF5100"/>
    <w:rsid w:val="00F14729"/>
    <w:rsid w:val="00F74AA5"/>
    <w:rsid w:val="00F81EBE"/>
    <w:rsid w:val="00F833A2"/>
    <w:rsid w:val="00FB407A"/>
    <w:rsid w:val="00FE5330"/>
    <w:rsid w:val="00FF0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738</Words>
  <Characters>4430</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7</cp:revision>
  <dcterms:created xsi:type="dcterms:W3CDTF">2025-10-06T13:38:00Z</dcterms:created>
  <dcterms:modified xsi:type="dcterms:W3CDTF">2025-10-09T06:40:00Z</dcterms:modified>
</cp:coreProperties>
</file>