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A57C4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30B63EC7" w:rsidR="00494AEE" w:rsidRPr="00870E84" w:rsidRDefault="00CA10B5" w:rsidP="00870E84">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p.n.</w:t>
            </w:r>
            <w:bookmarkStart w:id="0" w:name="_Hlk200362524"/>
            <w:r w:rsidR="007B1454">
              <w:rPr>
                <w:rFonts w:asciiTheme="minorHAnsi" w:hAnsiTheme="minorHAnsi" w:cstheme="minorHAnsi"/>
                <w:b/>
                <w:bCs/>
                <w:sz w:val="22"/>
                <w:szCs w:val="22"/>
              </w:rPr>
              <w:t xml:space="preserve"> </w:t>
            </w:r>
            <w:bookmarkEnd w:id="0"/>
            <w:r w:rsidR="00032922" w:rsidRPr="00032922">
              <w:rPr>
                <w:rFonts w:asciiTheme="minorHAnsi" w:hAnsiTheme="minorHAnsi" w:cstheme="minorHAnsi"/>
                <w:b/>
                <w:bCs/>
                <w:sz w:val="22"/>
                <w:szCs w:val="22"/>
              </w:rPr>
              <w:t>Zakup sztucznej trawy wraz z prętami mocującymi odpornej na promienie UV pod czujnik pokrywy śnieżnej.</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E081C8F" w:rsidR="00494AEE" w:rsidRPr="0077465E" w:rsidRDefault="00494AEE" w:rsidP="0077465E">
            <w:pPr>
              <w:pStyle w:val="NormalnyWeb"/>
              <w:shd w:val="clear" w:color="auto" w:fill="FFFFFF"/>
              <w:spacing w:before="0" w:after="0"/>
              <w:jc w:val="both"/>
              <w:rPr>
                <w:rFonts w:asciiTheme="minorHAnsi" w:hAnsiTheme="minorHAnsi" w:cstheme="minorHAnsi"/>
                <w:sz w:val="22"/>
                <w:szCs w:val="22"/>
              </w:rPr>
            </w:pPr>
            <w:r w:rsidRPr="0077465E">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870E84">
              <w:rPr>
                <w:rFonts w:asciiTheme="minorHAnsi" w:hAnsiTheme="minorHAnsi" w:cstheme="minorHAnsi"/>
                <w:sz w:val="22"/>
                <w:szCs w:val="22"/>
              </w:rPr>
              <w:t xml:space="preserve"> </w:t>
            </w:r>
            <w:r w:rsidR="00870E84" w:rsidRPr="00032922">
              <w:rPr>
                <w:rFonts w:asciiTheme="minorHAnsi" w:hAnsiTheme="minorHAnsi" w:cstheme="minorHAnsi"/>
                <w:b/>
                <w:bCs/>
                <w:sz w:val="22"/>
                <w:szCs w:val="22"/>
              </w:rPr>
              <w:t>Zakup sztucznej trawy wraz z prętami mocującymi odpornej na promienie UV pod czujnik pokrywy śnieżnej</w:t>
            </w:r>
            <w:r w:rsidR="00AB4136" w:rsidRPr="0077465E">
              <w:rPr>
                <w:rFonts w:asciiTheme="minorHAnsi" w:hAnsiTheme="minorHAnsi" w:cstheme="minorHAnsi"/>
                <w:sz w:val="22"/>
                <w:szCs w:val="22"/>
              </w:rPr>
              <w:t xml:space="preserve"> </w:t>
            </w:r>
            <w:r w:rsidRPr="0077465E">
              <w:rPr>
                <w:rFonts w:asciiTheme="minorHAnsi" w:hAnsiTheme="minorHAnsi" w:cstheme="minorHAnsi"/>
                <w:sz w:val="22"/>
                <w:szCs w:val="22"/>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32922"/>
    <w:rsid w:val="000554DF"/>
    <w:rsid w:val="00076162"/>
    <w:rsid w:val="000E4606"/>
    <w:rsid w:val="000F6E5C"/>
    <w:rsid w:val="00111E76"/>
    <w:rsid w:val="00130036"/>
    <w:rsid w:val="00152FE8"/>
    <w:rsid w:val="001F74AB"/>
    <w:rsid w:val="00227963"/>
    <w:rsid w:val="00250CAB"/>
    <w:rsid w:val="00252A6F"/>
    <w:rsid w:val="002705C2"/>
    <w:rsid w:val="002A607B"/>
    <w:rsid w:val="002E1204"/>
    <w:rsid w:val="00301380"/>
    <w:rsid w:val="00306710"/>
    <w:rsid w:val="003152EB"/>
    <w:rsid w:val="00334017"/>
    <w:rsid w:val="0034118A"/>
    <w:rsid w:val="00382CF7"/>
    <w:rsid w:val="003B147E"/>
    <w:rsid w:val="003C2124"/>
    <w:rsid w:val="003E5EB1"/>
    <w:rsid w:val="003E7F07"/>
    <w:rsid w:val="00401397"/>
    <w:rsid w:val="00422829"/>
    <w:rsid w:val="00486607"/>
    <w:rsid w:val="00494AEE"/>
    <w:rsid w:val="004A29DD"/>
    <w:rsid w:val="004A390A"/>
    <w:rsid w:val="004D5513"/>
    <w:rsid w:val="004D5988"/>
    <w:rsid w:val="004E124F"/>
    <w:rsid w:val="004F121F"/>
    <w:rsid w:val="00525D06"/>
    <w:rsid w:val="0054601E"/>
    <w:rsid w:val="00550755"/>
    <w:rsid w:val="00562964"/>
    <w:rsid w:val="0060135C"/>
    <w:rsid w:val="00613A45"/>
    <w:rsid w:val="006E689B"/>
    <w:rsid w:val="006E70DD"/>
    <w:rsid w:val="00702E3A"/>
    <w:rsid w:val="0072601A"/>
    <w:rsid w:val="0077465E"/>
    <w:rsid w:val="00782650"/>
    <w:rsid w:val="007860A0"/>
    <w:rsid w:val="007B1454"/>
    <w:rsid w:val="007B217C"/>
    <w:rsid w:val="007F07B6"/>
    <w:rsid w:val="00801CF8"/>
    <w:rsid w:val="00806C93"/>
    <w:rsid w:val="00841331"/>
    <w:rsid w:val="00870E84"/>
    <w:rsid w:val="008729B7"/>
    <w:rsid w:val="00874A1C"/>
    <w:rsid w:val="008811BD"/>
    <w:rsid w:val="008C1836"/>
    <w:rsid w:val="009343BF"/>
    <w:rsid w:val="00943725"/>
    <w:rsid w:val="00944A5D"/>
    <w:rsid w:val="009923A6"/>
    <w:rsid w:val="009E39B2"/>
    <w:rsid w:val="00A260EC"/>
    <w:rsid w:val="00A57C4E"/>
    <w:rsid w:val="00AA6D77"/>
    <w:rsid w:val="00AB4136"/>
    <w:rsid w:val="00AF01E0"/>
    <w:rsid w:val="00B51B22"/>
    <w:rsid w:val="00B92CFB"/>
    <w:rsid w:val="00BB1618"/>
    <w:rsid w:val="00BC0303"/>
    <w:rsid w:val="00C01816"/>
    <w:rsid w:val="00C5248C"/>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734</Words>
  <Characters>4409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22</cp:revision>
  <dcterms:created xsi:type="dcterms:W3CDTF">2025-07-20T19:34:00Z</dcterms:created>
  <dcterms:modified xsi:type="dcterms:W3CDTF">2025-10-01T19:48:00Z</dcterms:modified>
</cp:coreProperties>
</file>