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A3901C5" w14:textId="00B877A7" w:rsidR="00CB3AE2" w:rsidRPr="005A6FD6" w:rsidRDefault="00B23B14" w:rsidP="009E67C6">
      <w:pPr>
        <w:spacing w:line="360" w:lineRule="auto"/>
        <w:jc w:val="both"/>
        <w:rPr>
          <w:rFonts w:cs="Calibri"/>
          <w:b/>
          <w:bCs/>
          <w:i/>
          <w:iCs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5A6FD6">
        <w:rPr>
          <w:sz w:val="22"/>
          <w:szCs w:val="22"/>
        </w:rPr>
        <w:t>”</w:t>
      </w:r>
      <w:r w:rsidR="00EF3479" w:rsidRPr="5F9CBA12">
        <w:rPr>
          <w:sz w:val="22"/>
          <w:szCs w:val="22"/>
        </w:rPr>
        <w:t xml:space="preserve"> </w:t>
      </w:r>
      <w:r w:rsidR="00623619" w:rsidRPr="00623619">
        <w:rPr>
          <w:rFonts w:cs="Calibri"/>
          <w:b/>
          <w:bCs/>
          <w:i/>
          <w:iCs/>
          <w:lang w:eastAsia="x-none"/>
        </w:rPr>
        <w:t>Remont kotłowni, pomieszczenia socjalnego oraz cokołów w budynku  administracyjnym SHM Chojnice</w:t>
      </w:r>
      <w:r w:rsidR="005A6FD6">
        <w:rPr>
          <w:rFonts w:cs="Calibri"/>
          <w:b/>
          <w:bCs/>
          <w:i/>
          <w:iCs/>
          <w:lang w:eastAsia="x-none"/>
        </w:rPr>
        <w:t>”</w:t>
      </w:r>
      <w:r w:rsidR="00AF5B21">
        <w:rPr>
          <w:rFonts w:cs="Calibri"/>
          <w:b/>
          <w:bCs/>
          <w:i/>
          <w:iCs/>
          <w:lang w:eastAsia="x-none"/>
        </w:rPr>
        <w:t xml:space="preserve">  </w:t>
      </w:r>
      <w:r w:rsidR="00AF5B21">
        <w:rPr>
          <w:rFonts w:cs="Calibri"/>
          <w:lang w:eastAsia="x-none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A77F7D" w:rsidRPr="5F9CBA12">
        <w:rPr>
          <w:sz w:val="22"/>
          <w:szCs w:val="22"/>
        </w:rPr>
        <w:t xml:space="preserve"> 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557"/>
        <w:gridCol w:w="992"/>
        <w:gridCol w:w="1890"/>
        <w:gridCol w:w="1890"/>
        <w:gridCol w:w="1890"/>
      </w:tblGrid>
      <w:tr w:rsidR="00DF36D4" w:rsidRPr="0058032B" w14:paraId="40E8A41A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5CECA690" w14:textId="46056BB7" w:rsidR="00DF36D4" w:rsidRPr="0058032B" w:rsidRDefault="004F3206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2557" w:type="dxa"/>
            <w:vAlign w:val="bottom"/>
          </w:tcPr>
          <w:p w14:paraId="7DBEC1FE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noWrap/>
            <w:vAlign w:val="bottom"/>
          </w:tcPr>
          <w:p w14:paraId="1A252BC1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1F0C55F8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374AD02E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noWrap/>
            <w:vAlign w:val="bottom"/>
          </w:tcPr>
          <w:p w14:paraId="4C213A52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noWrap/>
            <w:vAlign w:val="bottom"/>
          </w:tcPr>
          <w:p w14:paraId="31C72BD0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DF36D4" w:rsidRPr="0061568F" w14:paraId="1D3B3D62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37EC559C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7" w:type="dxa"/>
            <w:vAlign w:val="bottom"/>
          </w:tcPr>
          <w:p w14:paraId="009D0530" w14:textId="77C74C68" w:rsidR="00DF36D4" w:rsidRPr="002B5F23" w:rsidRDefault="00A10DDC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Kotłownia</w:t>
            </w:r>
          </w:p>
        </w:tc>
        <w:tc>
          <w:tcPr>
            <w:tcW w:w="992" w:type="dxa"/>
            <w:noWrap/>
            <w:vAlign w:val="bottom"/>
          </w:tcPr>
          <w:p w14:paraId="22DCA8C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06449A51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0E0CC3D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B0801D6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F36D4" w:rsidRPr="0061568F" w14:paraId="5EB1C8B9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04AE9124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57" w:type="dxa"/>
            <w:vAlign w:val="bottom"/>
          </w:tcPr>
          <w:p w14:paraId="3802B435" w14:textId="5A962CF9" w:rsidR="00DF36D4" w:rsidRPr="00823453" w:rsidRDefault="00A10DDC" w:rsidP="00957A4A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Pomieszczenie socjalne</w:t>
            </w:r>
          </w:p>
        </w:tc>
        <w:tc>
          <w:tcPr>
            <w:tcW w:w="992" w:type="dxa"/>
            <w:noWrap/>
            <w:vAlign w:val="bottom"/>
          </w:tcPr>
          <w:p w14:paraId="5AC83832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4E20BDB7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591AF05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79842CA6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0345B" w:rsidRPr="0061568F" w14:paraId="5575D426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6027B0FC" w14:textId="75BC30E7" w:rsidR="00E0345B" w:rsidRPr="00F00125" w:rsidRDefault="00E0345B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2557" w:type="dxa"/>
            <w:vAlign w:val="bottom"/>
          </w:tcPr>
          <w:p w14:paraId="6DBDA92F" w14:textId="0C22338A" w:rsidR="00E0345B" w:rsidRDefault="00227775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Cokoły</w:t>
            </w:r>
          </w:p>
        </w:tc>
        <w:tc>
          <w:tcPr>
            <w:tcW w:w="992" w:type="dxa"/>
            <w:noWrap/>
            <w:vAlign w:val="bottom"/>
          </w:tcPr>
          <w:p w14:paraId="201050A9" w14:textId="171FDE59" w:rsidR="00E0345B" w:rsidRPr="0061568F" w:rsidRDefault="00227775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90" w:type="dxa"/>
            <w:vAlign w:val="bottom"/>
          </w:tcPr>
          <w:p w14:paraId="2CF31C1E" w14:textId="77777777" w:rsidR="00E0345B" w:rsidRPr="0061568F" w:rsidRDefault="00E0345B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058A71A2" w14:textId="77777777" w:rsidR="00E0345B" w:rsidRPr="0061568F" w:rsidRDefault="00E0345B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2B361950" w14:textId="77777777" w:rsidR="00E0345B" w:rsidRPr="0061568F" w:rsidRDefault="00E0345B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F36D4" w:rsidRPr="00E4449D" w14:paraId="657C696D" w14:textId="77777777" w:rsidTr="00957A4A">
        <w:trPr>
          <w:trHeight w:val="437"/>
          <w:jc w:val="center"/>
        </w:trPr>
        <w:tc>
          <w:tcPr>
            <w:tcW w:w="4537" w:type="dxa"/>
            <w:gridSpan w:val="3"/>
            <w:noWrap/>
            <w:vAlign w:val="bottom"/>
          </w:tcPr>
          <w:p w14:paraId="656E5B1D" w14:textId="4509E658" w:rsidR="00DF36D4" w:rsidRPr="00E4449D" w:rsidRDefault="00DF36D4" w:rsidP="00957A4A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  <w:r w:rsidR="002325FB">
              <w:rPr>
                <w:b/>
                <w:bCs/>
                <w:color w:val="000000"/>
                <w:sz w:val="18"/>
                <w:szCs w:val="18"/>
              </w:rPr>
              <w:t xml:space="preserve"> zadania 1</w:t>
            </w:r>
            <w:r w:rsidR="008B1E3F">
              <w:rPr>
                <w:b/>
                <w:bCs/>
                <w:color w:val="000000"/>
                <w:sz w:val="18"/>
                <w:szCs w:val="18"/>
              </w:rPr>
              <w:t>+2+3</w:t>
            </w:r>
            <w:r w:rsidR="002325FB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890" w:type="dxa"/>
            <w:vAlign w:val="bottom"/>
          </w:tcPr>
          <w:p w14:paraId="55AA55AE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02A5CE81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2DEFD99F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9E30C0C" w14:textId="77777777" w:rsidR="008B1E3F" w:rsidRDefault="008B1E3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15D7C8F4" w14:textId="4A8531D6" w:rsidR="00743A4B" w:rsidRPr="00315CFF" w:rsidRDefault="00C338B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1E03A328" w:rsidR="00743A4B" w:rsidRPr="00315CFF" w:rsidRDefault="00C338B1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E816995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EE128C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029B8" w14:textId="77777777" w:rsidR="00951AF2" w:rsidRDefault="00951AF2" w:rsidP="00EA0C7A">
      <w:r>
        <w:separator/>
      </w:r>
    </w:p>
  </w:endnote>
  <w:endnote w:type="continuationSeparator" w:id="0">
    <w:p w14:paraId="26163D2A" w14:textId="77777777" w:rsidR="00951AF2" w:rsidRDefault="00951AF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3856F" w14:textId="77777777" w:rsidR="00951AF2" w:rsidRDefault="00951AF2" w:rsidP="00EA0C7A">
      <w:r>
        <w:separator/>
      </w:r>
    </w:p>
  </w:footnote>
  <w:footnote w:type="continuationSeparator" w:id="0">
    <w:p w14:paraId="62E3E921" w14:textId="77777777" w:rsidR="00951AF2" w:rsidRDefault="00951AF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444A5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3619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0338F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1E3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57B4"/>
    <w:rsid w:val="00A01BA5"/>
    <w:rsid w:val="00A10DDC"/>
    <w:rsid w:val="00A23EA1"/>
    <w:rsid w:val="00A30FF7"/>
    <w:rsid w:val="00A37F50"/>
    <w:rsid w:val="00A67640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9D3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0C4D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5B7F"/>
    <w:rsid w:val="00D972BD"/>
    <w:rsid w:val="00DA6FC2"/>
    <w:rsid w:val="00DB1703"/>
    <w:rsid w:val="00DB3DB9"/>
    <w:rsid w:val="00DC2117"/>
    <w:rsid w:val="00DC28F8"/>
    <w:rsid w:val="00DC76C7"/>
    <w:rsid w:val="00DD5095"/>
    <w:rsid w:val="00DD5C61"/>
    <w:rsid w:val="00DE065B"/>
    <w:rsid w:val="00DF36D4"/>
    <w:rsid w:val="00DF4409"/>
    <w:rsid w:val="00E00229"/>
    <w:rsid w:val="00E0345B"/>
    <w:rsid w:val="00E107A9"/>
    <w:rsid w:val="00E10E4C"/>
    <w:rsid w:val="00E132D8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312</Words>
  <Characters>1876</Characters>
  <Application>Microsoft Office Word</Application>
  <DocSecurity>0</DocSecurity>
  <Lines>15</Lines>
  <Paragraphs>4</Paragraphs>
  <ScaleCrop>false</ScaleCrop>
  <Company>PAM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36</cp:revision>
  <cp:lastPrinted>2016-03-23T08:07:00Z</cp:lastPrinted>
  <dcterms:created xsi:type="dcterms:W3CDTF">2024-10-03T10:00:00Z</dcterms:created>
  <dcterms:modified xsi:type="dcterms:W3CDTF">2025-09-25T08:08:00Z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