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0786F187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bookmarkStart w:id="0" w:name="_Hlk175738607"/>
      <w:r w:rsidR="00A15872" w:rsidRPr="007D754F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7D754F" w:rsidRPr="009D2535">
        <w:rPr>
          <w:b/>
          <w:bCs/>
          <w:sz w:val="22"/>
          <w:szCs w:val="22"/>
        </w:rPr>
        <w:t>zakup 1 szt</w:t>
      </w:r>
      <w:r w:rsidR="00473761">
        <w:rPr>
          <w:b/>
          <w:bCs/>
          <w:sz w:val="22"/>
          <w:szCs w:val="22"/>
        </w:rPr>
        <w:t>uki</w:t>
      </w:r>
      <w:r w:rsidR="007D754F" w:rsidRPr="009D2535">
        <w:rPr>
          <w:b/>
          <w:bCs/>
          <w:sz w:val="22"/>
          <w:szCs w:val="22"/>
        </w:rPr>
        <w:t xml:space="preserve"> wozidła gąsienicowego z ładowaczem czołowym</w:t>
      </w:r>
      <w:r w:rsidR="00EF76F3" w:rsidRPr="009D2535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77777777" w:rsidR="00C9350A" w:rsidRPr="003B1471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1626</Characters>
  <Application>Microsoft Office Word</Application>
  <DocSecurity>0</DocSecurity>
  <Lines>13</Lines>
  <Paragraphs>3</Paragraphs>
  <ScaleCrop>false</ScaleCrop>
  <Company>PAM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2025-02-24T09:12:00Z</dcterms:created>
  <dcterms:modified xsi:type="dcterms:W3CDTF">2025-09-23T11:25:00Z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