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743A4B" w:rsidRDefault="00A84627" w:rsidP="00493A65">
      <w:pPr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493A65">
      <w:pPr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493A65">
      <w:pPr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493A65">
      <w:pPr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493A65">
      <w:pPr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493A65">
      <w:pPr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493A65">
      <w:pPr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493A65">
      <w:pPr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493A65">
      <w:pPr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44362129" w14:textId="72818EEE" w:rsidR="00383E4A" w:rsidRPr="00857516" w:rsidRDefault="00B23B14" w:rsidP="00712B3A">
      <w:pPr>
        <w:jc w:val="both"/>
        <w:rPr>
          <w:sz w:val="22"/>
          <w:szCs w:val="22"/>
          <w:lang w:eastAsia="x-none"/>
        </w:rPr>
      </w:pPr>
      <w:r w:rsidRPr="00773551">
        <w:rPr>
          <w:sz w:val="22"/>
          <w:szCs w:val="22"/>
        </w:rPr>
        <w:t>Odpowiadając na zapytanie ofertowe dotyczące realizacji przedmiotu zamówienia pn.:</w:t>
      </w:r>
      <w:r w:rsidR="00E914E7" w:rsidRPr="00773551">
        <w:rPr>
          <w:b/>
          <w:bCs/>
          <w:sz w:val="22"/>
          <w:szCs w:val="22"/>
          <w:lang w:eastAsia="x-none"/>
        </w:rPr>
        <w:t xml:space="preserve"> </w:t>
      </w:r>
      <w:r w:rsidR="00383E4A" w:rsidRPr="0022490D">
        <w:rPr>
          <w:rFonts w:cs="Calibri"/>
          <w:i/>
          <w:iCs/>
          <w:lang w:eastAsia="x-none"/>
        </w:rPr>
        <w:t xml:space="preserve">dostawa termometrów DT-34 z sondą ST05; tulejka 50mm; z gniazdem oraz przewodem silikonowym </w:t>
      </w:r>
      <w:r w:rsidR="00383E4A" w:rsidRPr="0022490D">
        <w:rPr>
          <w:rFonts w:cs="Calibri"/>
          <w:i/>
          <w:iCs/>
          <w:lang w:eastAsia="x-none"/>
        </w:rPr>
        <w:br/>
        <w:t>4 m</w:t>
      </w:r>
      <w:r w:rsidR="00383E4A">
        <w:rPr>
          <w:rFonts w:cs="Calibri"/>
          <w:lang w:eastAsia="x-none"/>
        </w:rPr>
        <w:t xml:space="preserve">. </w:t>
      </w:r>
      <w:r w:rsidR="00383E4A">
        <w:t xml:space="preserve">Podane ceny </w:t>
      </w:r>
      <w:r w:rsidR="00383E4A">
        <w:rPr>
          <w:bCs/>
          <w:iCs/>
          <w:sz w:val="22"/>
          <w:szCs w:val="22"/>
        </w:rPr>
        <w:t xml:space="preserve">obejmują </w:t>
      </w:r>
      <w:r w:rsidR="00383E4A" w:rsidRPr="004B4054">
        <w:rPr>
          <w:bCs/>
          <w:iCs/>
          <w:sz w:val="22"/>
          <w:szCs w:val="22"/>
        </w:rPr>
        <w:t xml:space="preserve">wszystkie koszty wykonania zamówienia wraz </w:t>
      </w:r>
      <w:r w:rsidR="00383E4A">
        <w:rPr>
          <w:bCs/>
          <w:iCs/>
          <w:sz w:val="22"/>
          <w:szCs w:val="22"/>
        </w:rPr>
        <w:br/>
      </w:r>
      <w:r w:rsidR="00383E4A" w:rsidRPr="004B4054">
        <w:rPr>
          <w:bCs/>
          <w:iCs/>
          <w:sz w:val="22"/>
          <w:szCs w:val="22"/>
        </w:rPr>
        <w:t>z dostawą</w:t>
      </w:r>
      <w:r w:rsidR="00383E4A">
        <w:rPr>
          <w:bCs/>
          <w:iCs/>
          <w:sz w:val="22"/>
          <w:szCs w:val="22"/>
        </w:rPr>
        <w:t>.</w:t>
      </w:r>
    </w:p>
    <w:p w14:paraId="3F872E91" w14:textId="6BA2F6A3" w:rsidR="00383E4A" w:rsidRDefault="00383E4A" w:rsidP="00383E4A">
      <w:pPr>
        <w:jc w:val="both"/>
        <w:rPr>
          <w:rFonts w:cs="Calibri"/>
          <w:lang w:eastAsia="x-none"/>
        </w:rPr>
      </w:pPr>
    </w:p>
    <w:tbl>
      <w:tblPr>
        <w:tblW w:w="9352" w:type="dxa"/>
        <w:tblInd w:w="-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2535"/>
        <w:gridCol w:w="2432"/>
        <w:gridCol w:w="1701"/>
        <w:gridCol w:w="2268"/>
      </w:tblGrid>
      <w:tr w:rsidR="000D7E99" w:rsidRPr="006A279C" w14:paraId="6C03B49A" w14:textId="77777777" w:rsidTr="00AB57E4">
        <w:trPr>
          <w:trHeight w:val="804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B3ABA" w14:textId="77777777" w:rsidR="000D7E99" w:rsidRPr="006A279C" w:rsidRDefault="000D7E99" w:rsidP="00AF0D54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8B6A8" w14:textId="7910CD57" w:rsidR="000D7E99" w:rsidRPr="006A279C" w:rsidRDefault="000D7E99" w:rsidP="00AF0D54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Nazwa przedmiotu zamówienia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F3399" w14:textId="77777777" w:rsidR="000D7E99" w:rsidRPr="006A279C" w:rsidRDefault="000D7E99" w:rsidP="00AF0D54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cena netto w zł. za 1 szt</w:t>
            </w: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09549" w14:textId="79AA0906" w:rsidR="000D7E99" w:rsidRPr="006A279C" w:rsidRDefault="000D7E99" w:rsidP="00AF0D54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Podatek Vat</w:t>
            </w: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BDC00" w14:textId="66194788" w:rsidR="000D7E99" w:rsidRPr="006A279C" w:rsidRDefault="000D7E99" w:rsidP="00AF0D54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Wartość brutto w zł. </w:t>
            </w:r>
          </w:p>
        </w:tc>
      </w:tr>
      <w:tr w:rsidR="000D7E99" w:rsidRPr="006A279C" w14:paraId="78A02323" w14:textId="77777777" w:rsidTr="00AB57E4">
        <w:trPr>
          <w:trHeight w:val="621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347885" w14:textId="77777777" w:rsidR="000D7E99" w:rsidRPr="006A279C" w:rsidRDefault="000D7E99" w:rsidP="00AF0D54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1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07AD5" w14:textId="03C28DD8" w:rsidR="000D7E99" w:rsidRPr="006A279C" w:rsidRDefault="000D7E99" w:rsidP="00AF0D54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Termometr DT-34 z sondą ST05; tulejka 50mm; z gniazdem; przewód silikonowy 4m</w:t>
            </w: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0D55C" w14:textId="77777777" w:rsidR="000D7E99" w:rsidRPr="006A279C" w:rsidRDefault="000D7E99" w:rsidP="00AF0D54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FE66B7" w14:textId="77777777" w:rsidR="000D7E99" w:rsidRPr="006A279C" w:rsidRDefault="000D7E99" w:rsidP="00AF0D54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B764BA" w14:textId="77777777" w:rsidR="000D7E99" w:rsidRPr="006A279C" w:rsidRDefault="000D7E99" w:rsidP="00AF0D54">
            <w:pP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 </w:t>
            </w:r>
          </w:p>
        </w:tc>
      </w:tr>
    </w:tbl>
    <w:p w14:paraId="49BA8A96" w14:textId="77777777" w:rsidR="000D7E99" w:rsidRDefault="000D7E99" w:rsidP="000D7E99">
      <w:pPr>
        <w:spacing w:line="276" w:lineRule="auto"/>
        <w:jc w:val="both"/>
        <w:rPr>
          <w:bCs/>
          <w:i/>
          <w:sz w:val="22"/>
          <w:szCs w:val="22"/>
        </w:rPr>
      </w:pPr>
    </w:p>
    <w:p w14:paraId="512232A9" w14:textId="77777777" w:rsidR="00773551" w:rsidRDefault="00773551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64625F16" w14:textId="77777777" w:rsidR="00773551" w:rsidRDefault="00773551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73AF768A" w14:textId="27FE5DD4" w:rsidR="0099747C" w:rsidRPr="00743A4B" w:rsidRDefault="0099747C" w:rsidP="00FE03B6">
      <w:pPr>
        <w:spacing w:line="271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E425A0A" w14:textId="615B8734" w:rsidR="002C465D" w:rsidRPr="00743A4B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0DF954BE" w14:textId="240BAE58" w:rsidR="002A0F79" w:rsidRPr="00493A65" w:rsidRDefault="00663737" w:rsidP="00493A65">
      <w:pPr>
        <w:spacing w:line="271" w:lineRule="auto"/>
        <w:jc w:val="both"/>
        <w:rPr>
          <w:i/>
          <w:sz w:val="14"/>
          <w:szCs w:val="14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="00493A65">
        <w:rPr>
          <w:i/>
          <w:sz w:val="18"/>
          <w:szCs w:val="18"/>
        </w:rPr>
        <w:tab/>
      </w:r>
      <w:r w:rsidR="00493A65">
        <w:rPr>
          <w:i/>
          <w:sz w:val="18"/>
          <w:szCs w:val="18"/>
        </w:rPr>
        <w:tab/>
        <w:t xml:space="preserve">             </w:t>
      </w:r>
      <w:r w:rsidR="00271238" w:rsidRPr="00493A65">
        <w:rPr>
          <w:i/>
          <w:sz w:val="14"/>
          <w:szCs w:val="14"/>
        </w:rPr>
        <w:t xml:space="preserve">pieczątka i </w:t>
      </w:r>
      <w:r w:rsidR="00C55799" w:rsidRPr="00493A65">
        <w:rPr>
          <w:i/>
          <w:sz w:val="14"/>
          <w:szCs w:val="14"/>
        </w:rPr>
        <w:t>podpi</w:t>
      </w:r>
      <w:r w:rsidRPr="00493A65">
        <w:rPr>
          <w:i/>
          <w:sz w:val="14"/>
          <w:szCs w:val="14"/>
        </w:rPr>
        <w:t xml:space="preserve">s </w:t>
      </w:r>
      <w:r w:rsidR="00BB3F54" w:rsidRPr="00493A65">
        <w:rPr>
          <w:i/>
          <w:sz w:val="14"/>
          <w:szCs w:val="14"/>
        </w:rPr>
        <w:t>Wykonawcy lub upoważnionego</w:t>
      </w:r>
      <w:r w:rsidR="00CA5EF0" w:rsidRPr="00493A65">
        <w:rPr>
          <w:i/>
          <w:sz w:val="14"/>
          <w:szCs w:val="14"/>
        </w:rPr>
        <w:t> </w:t>
      </w:r>
      <w:r w:rsidRPr="00493A65">
        <w:rPr>
          <w:i/>
          <w:sz w:val="14"/>
          <w:szCs w:val="14"/>
        </w:rPr>
        <w:t xml:space="preserve">przedstawiciela </w:t>
      </w:r>
      <w:r w:rsidR="00C55799" w:rsidRPr="00493A65">
        <w:rPr>
          <w:i/>
          <w:sz w:val="14"/>
          <w:szCs w:val="14"/>
        </w:rPr>
        <w:t>Wykonawcy</w:t>
      </w:r>
    </w:p>
    <w:sectPr w:rsidR="002A0F79" w:rsidRPr="00493A6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20E274" w14:textId="77777777" w:rsidR="00E21703" w:rsidRDefault="00E21703" w:rsidP="00EA0C7A">
      <w:r>
        <w:separator/>
      </w:r>
    </w:p>
  </w:endnote>
  <w:endnote w:type="continuationSeparator" w:id="0">
    <w:p w14:paraId="420ABCC6" w14:textId="77777777" w:rsidR="00E21703" w:rsidRDefault="00E2170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0F747" w14:textId="77777777" w:rsidR="00E21703" w:rsidRDefault="00E21703" w:rsidP="00EA0C7A">
      <w:r>
        <w:separator/>
      </w:r>
    </w:p>
  </w:footnote>
  <w:footnote w:type="continuationSeparator" w:id="0">
    <w:p w14:paraId="768EED1B" w14:textId="77777777" w:rsidR="00E21703" w:rsidRDefault="00E21703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0003206">
    <w:abstractNumId w:val="6"/>
  </w:num>
  <w:num w:numId="2" w16cid:durableId="341787784">
    <w:abstractNumId w:val="2"/>
  </w:num>
  <w:num w:numId="3" w16cid:durableId="1701541947">
    <w:abstractNumId w:val="3"/>
  </w:num>
  <w:num w:numId="4" w16cid:durableId="2060474688">
    <w:abstractNumId w:val="1"/>
  </w:num>
  <w:num w:numId="5" w16cid:durableId="1430199559">
    <w:abstractNumId w:val="4"/>
  </w:num>
  <w:num w:numId="6" w16cid:durableId="748844729">
    <w:abstractNumId w:val="0"/>
  </w:num>
  <w:num w:numId="7" w16cid:durableId="1248998869">
    <w:abstractNumId w:val="5"/>
  </w:num>
  <w:num w:numId="8" w16cid:durableId="20807856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D7E99"/>
    <w:rsid w:val="000F0B76"/>
    <w:rsid w:val="000F34D2"/>
    <w:rsid w:val="00104EF5"/>
    <w:rsid w:val="00104F18"/>
    <w:rsid w:val="00111EB9"/>
    <w:rsid w:val="00113D47"/>
    <w:rsid w:val="001164EB"/>
    <w:rsid w:val="00124EF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2490D"/>
    <w:rsid w:val="00224DCE"/>
    <w:rsid w:val="00232E6B"/>
    <w:rsid w:val="002358FB"/>
    <w:rsid w:val="00237E76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10186"/>
    <w:rsid w:val="003329B7"/>
    <w:rsid w:val="00334C0B"/>
    <w:rsid w:val="0033660E"/>
    <w:rsid w:val="003436F9"/>
    <w:rsid w:val="00343D8F"/>
    <w:rsid w:val="00353EA8"/>
    <w:rsid w:val="003625FD"/>
    <w:rsid w:val="00364604"/>
    <w:rsid w:val="00366EC7"/>
    <w:rsid w:val="0037129D"/>
    <w:rsid w:val="00375357"/>
    <w:rsid w:val="00383E4A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67BE1"/>
    <w:rsid w:val="00476083"/>
    <w:rsid w:val="0048634A"/>
    <w:rsid w:val="00491B24"/>
    <w:rsid w:val="00493A65"/>
    <w:rsid w:val="004A042D"/>
    <w:rsid w:val="004B46F1"/>
    <w:rsid w:val="004D4E4B"/>
    <w:rsid w:val="004E3B53"/>
    <w:rsid w:val="004E515A"/>
    <w:rsid w:val="004F3375"/>
    <w:rsid w:val="005158EB"/>
    <w:rsid w:val="00515E22"/>
    <w:rsid w:val="005201DC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60619A"/>
    <w:rsid w:val="006147F6"/>
    <w:rsid w:val="00614DD4"/>
    <w:rsid w:val="0062254D"/>
    <w:rsid w:val="006262C9"/>
    <w:rsid w:val="006301F9"/>
    <w:rsid w:val="00644244"/>
    <w:rsid w:val="00655B7E"/>
    <w:rsid w:val="00661721"/>
    <w:rsid w:val="00663737"/>
    <w:rsid w:val="00674960"/>
    <w:rsid w:val="00691D1E"/>
    <w:rsid w:val="006A2B51"/>
    <w:rsid w:val="006C6BCA"/>
    <w:rsid w:val="006D14EE"/>
    <w:rsid w:val="006D4841"/>
    <w:rsid w:val="006E76D8"/>
    <w:rsid w:val="00712B3A"/>
    <w:rsid w:val="0071503C"/>
    <w:rsid w:val="00720BAE"/>
    <w:rsid w:val="00725C5F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C6B65"/>
    <w:rsid w:val="007E641A"/>
    <w:rsid w:val="00820A89"/>
    <w:rsid w:val="00822B84"/>
    <w:rsid w:val="00841CE4"/>
    <w:rsid w:val="008428A9"/>
    <w:rsid w:val="00851059"/>
    <w:rsid w:val="00851A2B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A62B5"/>
    <w:rsid w:val="00AB125E"/>
    <w:rsid w:val="00AB57E4"/>
    <w:rsid w:val="00AE0A99"/>
    <w:rsid w:val="00AE14D9"/>
    <w:rsid w:val="00AE1C89"/>
    <w:rsid w:val="00AF3384"/>
    <w:rsid w:val="00B104AE"/>
    <w:rsid w:val="00B13510"/>
    <w:rsid w:val="00B178F7"/>
    <w:rsid w:val="00B23B14"/>
    <w:rsid w:val="00B2454C"/>
    <w:rsid w:val="00B537B4"/>
    <w:rsid w:val="00B54BE7"/>
    <w:rsid w:val="00B57C04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CF783E"/>
    <w:rsid w:val="00D03BDA"/>
    <w:rsid w:val="00D04ECC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0FE9"/>
    <w:rsid w:val="00DB3DB9"/>
    <w:rsid w:val="00DC28F8"/>
    <w:rsid w:val="00DD5C61"/>
    <w:rsid w:val="00DE065B"/>
    <w:rsid w:val="00E00229"/>
    <w:rsid w:val="00E049AF"/>
    <w:rsid w:val="00E10E4C"/>
    <w:rsid w:val="00E21703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EF2105"/>
    <w:rsid w:val="00F10D65"/>
    <w:rsid w:val="00F17D67"/>
    <w:rsid w:val="00F21229"/>
    <w:rsid w:val="00F2300E"/>
    <w:rsid w:val="00F308F2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5</cp:revision>
  <cp:lastPrinted>2016-03-23T08:07:00Z</cp:lastPrinted>
  <dcterms:created xsi:type="dcterms:W3CDTF">2025-09-16T11:00:00Z</dcterms:created>
  <dcterms:modified xsi:type="dcterms:W3CDTF">2025-09-17T04:34:00Z</dcterms:modified>
</cp:coreProperties>
</file>