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A2933" w14:textId="77777777" w:rsidR="00625CAF" w:rsidRDefault="00625CAF" w:rsidP="00625CAF">
      <w:pPr>
        <w:pStyle w:val="Nagwek1"/>
        <w:spacing w:before="0" w:after="0" w:line="276" w:lineRule="auto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Część nr x – Opis przedmiotu zamówienia </w:t>
      </w:r>
    </w:p>
    <w:p w14:paraId="43FB6A7C" w14:textId="6D46A185" w:rsidR="00625CAF" w:rsidRDefault="001036DC" w:rsidP="00625CAF">
      <w:pPr>
        <w:pStyle w:val="Nagwek1"/>
        <w:spacing w:before="0" w:after="0" w:line="276" w:lineRule="auto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„</w:t>
      </w:r>
      <w:r w:rsidR="00DE4E61">
        <w:rPr>
          <w:rFonts w:ascii="Calibri" w:hAnsi="Calibri" w:cs="Calibri"/>
          <w:sz w:val="28"/>
          <w:szCs w:val="28"/>
        </w:rPr>
        <w:t>Naprawa uszkodzonego dach</w:t>
      </w:r>
      <w:r w:rsidR="0062467A">
        <w:rPr>
          <w:rFonts w:ascii="Calibri" w:hAnsi="Calibri" w:cs="Calibri"/>
          <w:sz w:val="28"/>
          <w:szCs w:val="28"/>
        </w:rPr>
        <w:t xml:space="preserve"> na wieży limnigraficznej</w:t>
      </w:r>
      <w:r w:rsidR="00F31C53">
        <w:rPr>
          <w:rFonts w:ascii="Calibri" w:hAnsi="Calibri" w:cs="Calibri"/>
          <w:sz w:val="28"/>
          <w:szCs w:val="28"/>
        </w:rPr>
        <w:t xml:space="preserve"> na</w:t>
      </w:r>
      <w:r w:rsidR="00625CAF">
        <w:rPr>
          <w:rFonts w:ascii="Calibri" w:hAnsi="Calibri" w:cs="Calibri"/>
          <w:sz w:val="28"/>
          <w:szCs w:val="28"/>
        </w:rPr>
        <w:t xml:space="preserve"> stacj</w:t>
      </w:r>
      <w:r w:rsidR="00E31892">
        <w:rPr>
          <w:rFonts w:ascii="Calibri" w:hAnsi="Calibri" w:cs="Calibri"/>
          <w:sz w:val="28"/>
          <w:szCs w:val="28"/>
        </w:rPr>
        <w:t>i</w:t>
      </w:r>
      <w:r w:rsidR="00625CAF">
        <w:rPr>
          <w:rFonts w:ascii="Calibri" w:hAnsi="Calibri" w:cs="Calibri"/>
          <w:sz w:val="28"/>
          <w:szCs w:val="28"/>
        </w:rPr>
        <w:t xml:space="preserve"> hydrologi</w:t>
      </w:r>
      <w:r w:rsidR="00E31892">
        <w:rPr>
          <w:rFonts w:ascii="Calibri" w:hAnsi="Calibri" w:cs="Calibri"/>
          <w:sz w:val="28"/>
          <w:szCs w:val="28"/>
        </w:rPr>
        <w:t>cznej</w:t>
      </w:r>
      <w:r w:rsidR="00DE4E61">
        <w:rPr>
          <w:rFonts w:ascii="Calibri" w:hAnsi="Calibri" w:cs="Calibri"/>
          <w:sz w:val="28"/>
          <w:szCs w:val="28"/>
        </w:rPr>
        <w:t xml:space="preserve"> SZCZUCIN</w:t>
      </w:r>
      <w:r>
        <w:rPr>
          <w:rFonts w:ascii="Calibri" w:hAnsi="Calibri" w:cs="Calibri"/>
          <w:sz w:val="28"/>
          <w:szCs w:val="28"/>
        </w:rPr>
        <w:t>”</w:t>
      </w:r>
    </w:p>
    <w:p w14:paraId="758E2A27" w14:textId="77777777" w:rsidR="009B57A1" w:rsidRDefault="009B57A1" w:rsidP="00625CAF">
      <w:pPr>
        <w:pStyle w:val="Standard"/>
        <w:spacing w:line="276" w:lineRule="auto"/>
        <w:jc w:val="both"/>
        <w:rPr>
          <w:sz w:val="22"/>
          <w:szCs w:val="22"/>
        </w:rPr>
      </w:pPr>
    </w:p>
    <w:p w14:paraId="33D5434B" w14:textId="4BF044D7" w:rsidR="00625CAF" w:rsidRPr="00024C2C" w:rsidRDefault="00625CAF" w:rsidP="00625CAF">
      <w:pPr>
        <w:pStyle w:val="Standard"/>
        <w:spacing w:line="276" w:lineRule="auto"/>
        <w:jc w:val="both"/>
        <w:rPr>
          <w:sz w:val="22"/>
          <w:szCs w:val="22"/>
        </w:rPr>
      </w:pPr>
      <w:r w:rsidRPr="00024C2C">
        <w:rPr>
          <w:sz w:val="22"/>
          <w:szCs w:val="22"/>
        </w:rPr>
        <w:t xml:space="preserve">Przedmiotem zamówienia jest wykonanie robót </w:t>
      </w:r>
      <w:r w:rsidR="006A5FCE">
        <w:rPr>
          <w:sz w:val="22"/>
          <w:szCs w:val="22"/>
        </w:rPr>
        <w:t>remonto</w:t>
      </w:r>
      <w:r w:rsidR="0019274B">
        <w:rPr>
          <w:sz w:val="22"/>
          <w:szCs w:val="22"/>
        </w:rPr>
        <w:t>wych uszkodzonego dach</w:t>
      </w:r>
      <w:r w:rsidR="00360F0E">
        <w:rPr>
          <w:sz w:val="22"/>
          <w:szCs w:val="22"/>
        </w:rPr>
        <w:t xml:space="preserve"> limnigrafu</w:t>
      </w:r>
      <w:r w:rsidR="004F6566" w:rsidRPr="00024C2C">
        <w:rPr>
          <w:sz w:val="22"/>
          <w:szCs w:val="22"/>
        </w:rPr>
        <w:t xml:space="preserve"> </w:t>
      </w:r>
      <w:r w:rsidR="003E0521" w:rsidRPr="00024C2C">
        <w:rPr>
          <w:sz w:val="22"/>
          <w:szCs w:val="22"/>
        </w:rPr>
        <w:t xml:space="preserve"> </w:t>
      </w:r>
      <w:r w:rsidR="00CF2878" w:rsidRPr="00024C2C">
        <w:rPr>
          <w:sz w:val="22"/>
          <w:szCs w:val="22"/>
        </w:rPr>
        <w:t>na</w:t>
      </w:r>
      <w:r w:rsidR="003E0521" w:rsidRPr="00024C2C">
        <w:rPr>
          <w:sz w:val="22"/>
          <w:szCs w:val="22"/>
        </w:rPr>
        <w:t xml:space="preserve"> </w:t>
      </w:r>
      <w:r w:rsidRPr="00024C2C">
        <w:rPr>
          <w:sz w:val="22"/>
          <w:szCs w:val="22"/>
        </w:rPr>
        <w:t>stacj</w:t>
      </w:r>
      <w:r w:rsidR="00EE40CC">
        <w:rPr>
          <w:sz w:val="22"/>
          <w:szCs w:val="22"/>
        </w:rPr>
        <w:t>i</w:t>
      </w:r>
      <w:r w:rsidR="008D7033" w:rsidRPr="00024C2C">
        <w:rPr>
          <w:sz w:val="22"/>
          <w:szCs w:val="22"/>
        </w:rPr>
        <w:t xml:space="preserve"> </w:t>
      </w:r>
      <w:r w:rsidRPr="00024C2C">
        <w:rPr>
          <w:sz w:val="22"/>
          <w:szCs w:val="22"/>
        </w:rPr>
        <w:t>hydrologiczn</w:t>
      </w:r>
      <w:r w:rsidR="00EE40CC">
        <w:rPr>
          <w:sz w:val="22"/>
          <w:szCs w:val="22"/>
        </w:rPr>
        <w:t>ej</w:t>
      </w:r>
      <w:r w:rsidRPr="00024C2C">
        <w:rPr>
          <w:sz w:val="22"/>
          <w:szCs w:val="22"/>
        </w:rPr>
        <w:t xml:space="preserve"> </w:t>
      </w:r>
      <w:r w:rsidR="00360F0E">
        <w:rPr>
          <w:sz w:val="22"/>
          <w:szCs w:val="22"/>
        </w:rPr>
        <w:t>SZCZUCIN</w:t>
      </w:r>
      <w:r w:rsidR="00763E12">
        <w:rPr>
          <w:sz w:val="22"/>
          <w:szCs w:val="22"/>
        </w:rPr>
        <w:t xml:space="preserve"> rzeka </w:t>
      </w:r>
      <w:r w:rsidR="00360F0E">
        <w:rPr>
          <w:sz w:val="22"/>
          <w:szCs w:val="22"/>
        </w:rPr>
        <w:t>Wisła</w:t>
      </w:r>
    </w:p>
    <w:p w14:paraId="7392B7B8" w14:textId="77777777" w:rsidR="00792E4E" w:rsidRDefault="00792E4E" w:rsidP="00625CAF">
      <w:pPr>
        <w:pStyle w:val="Standard"/>
        <w:spacing w:line="276" w:lineRule="auto"/>
        <w:jc w:val="both"/>
        <w:rPr>
          <w:b/>
          <w:bCs/>
          <w:sz w:val="28"/>
          <w:szCs w:val="28"/>
        </w:rPr>
      </w:pPr>
    </w:p>
    <w:p w14:paraId="6CD5B490" w14:textId="75FFDB73" w:rsidR="00625CAF" w:rsidRDefault="00625CAF" w:rsidP="00625CAF">
      <w:pPr>
        <w:pStyle w:val="Standard"/>
        <w:spacing w:line="276" w:lineRule="auto"/>
        <w:jc w:val="both"/>
        <w:rPr>
          <w:b/>
          <w:bCs/>
        </w:rPr>
      </w:pPr>
      <w:r>
        <w:rPr>
          <w:b/>
          <w:bCs/>
        </w:rPr>
        <w:t>Informacje o miejscu prowadzenia robót</w:t>
      </w:r>
    </w:p>
    <w:p w14:paraId="16EEF4AE" w14:textId="0A296B70" w:rsidR="00EB2C8A" w:rsidRDefault="00625CAF" w:rsidP="009B57A1">
      <w:pPr>
        <w:pStyle w:val="Standard"/>
        <w:spacing w:line="276" w:lineRule="auto"/>
        <w:jc w:val="both"/>
        <w:rPr>
          <w:noProof/>
          <w:color w:val="000000"/>
        </w:rPr>
      </w:pPr>
      <w:r>
        <w:rPr>
          <w:sz w:val="22"/>
          <w:szCs w:val="22"/>
        </w:rPr>
        <w:t>Teren przeznaczony</w:t>
      </w:r>
      <w:r w:rsidR="00DE1991">
        <w:rPr>
          <w:sz w:val="22"/>
          <w:szCs w:val="22"/>
        </w:rPr>
        <w:t xml:space="preserve"> </w:t>
      </w:r>
      <w:r w:rsidR="003A29C8">
        <w:rPr>
          <w:sz w:val="22"/>
          <w:szCs w:val="22"/>
        </w:rPr>
        <w:t>na realizację zadania</w:t>
      </w:r>
      <w:r w:rsidR="00102BA6" w:rsidRPr="006C7239">
        <w:rPr>
          <w:sz w:val="22"/>
          <w:szCs w:val="22"/>
        </w:rPr>
        <w:t xml:space="preserve"> </w:t>
      </w:r>
      <w:r w:rsidR="00B05E70">
        <w:rPr>
          <w:sz w:val="22"/>
          <w:szCs w:val="22"/>
        </w:rPr>
        <w:t>na</w:t>
      </w:r>
      <w:r>
        <w:rPr>
          <w:sz w:val="22"/>
          <w:szCs w:val="22"/>
        </w:rPr>
        <w:t xml:space="preserve"> stacji hydrologicznej IMGW</w:t>
      </w:r>
      <w:r w:rsidR="003A29C8">
        <w:rPr>
          <w:sz w:val="22"/>
          <w:szCs w:val="22"/>
        </w:rPr>
        <w:t> </w:t>
      </w:r>
      <w:r>
        <w:rPr>
          <w:sz w:val="22"/>
          <w:szCs w:val="22"/>
        </w:rPr>
        <w:t>–</w:t>
      </w:r>
      <w:r w:rsidR="003A29C8">
        <w:rPr>
          <w:sz w:val="22"/>
          <w:szCs w:val="22"/>
        </w:rPr>
        <w:t> </w:t>
      </w:r>
      <w:r>
        <w:rPr>
          <w:sz w:val="22"/>
          <w:szCs w:val="22"/>
        </w:rPr>
        <w:t xml:space="preserve">PIB w </w:t>
      </w:r>
      <w:r w:rsidR="00EB2C8A">
        <w:rPr>
          <w:sz w:val="22"/>
          <w:szCs w:val="22"/>
        </w:rPr>
        <w:t>m</w:t>
      </w:r>
      <w:r>
        <w:rPr>
          <w:sz w:val="22"/>
          <w:szCs w:val="22"/>
        </w:rPr>
        <w:t xml:space="preserve">iejscowości </w:t>
      </w:r>
      <w:r w:rsidR="00A51CC6">
        <w:rPr>
          <w:sz w:val="22"/>
          <w:szCs w:val="22"/>
        </w:rPr>
        <w:t>Szczucin</w:t>
      </w:r>
      <w:r>
        <w:rPr>
          <w:sz w:val="22"/>
          <w:szCs w:val="22"/>
        </w:rPr>
        <w:t xml:space="preserve"> położony jest w granicach dział</w:t>
      </w:r>
      <w:r w:rsidR="00A51CC6">
        <w:rPr>
          <w:sz w:val="22"/>
          <w:szCs w:val="22"/>
        </w:rPr>
        <w:t>ek</w:t>
      </w:r>
      <w:r>
        <w:rPr>
          <w:sz w:val="22"/>
          <w:szCs w:val="22"/>
        </w:rPr>
        <w:t xml:space="preserve"> o n</w:t>
      </w:r>
      <w:r w:rsidR="001D6B2B">
        <w:rPr>
          <w:sz w:val="22"/>
          <w:szCs w:val="22"/>
        </w:rPr>
        <w:t>ume</w:t>
      </w:r>
      <w:r w:rsidR="00A51CC6">
        <w:rPr>
          <w:sz w:val="22"/>
          <w:szCs w:val="22"/>
        </w:rPr>
        <w:t>rach</w:t>
      </w:r>
      <w:r>
        <w:rPr>
          <w:sz w:val="22"/>
          <w:szCs w:val="22"/>
        </w:rPr>
        <w:t xml:space="preserve"> ew</w:t>
      </w:r>
      <w:r w:rsidR="001D6B2B">
        <w:rPr>
          <w:sz w:val="22"/>
          <w:szCs w:val="22"/>
        </w:rPr>
        <w:t>idencyj</w:t>
      </w:r>
      <w:r w:rsidR="00A51CC6">
        <w:rPr>
          <w:sz w:val="22"/>
          <w:szCs w:val="22"/>
        </w:rPr>
        <w:t>nych</w:t>
      </w:r>
      <w:r w:rsidR="007B1720">
        <w:rPr>
          <w:sz w:val="22"/>
          <w:szCs w:val="22"/>
        </w:rPr>
        <w:t xml:space="preserve"> </w:t>
      </w:r>
      <w:r w:rsidR="00B23B4E">
        <w:rPr>
          <w:sz w:val="22"/>
          <w:szCs w:val="22"/>
        </w:rPr>
        <w:t>7 i 8</w:t>
      </w:r>
      <w:r>
        <w:rPr>
          <w:sz w:val="22"/>
          <w:szCs w:val="22"/>
        </w:rPr>
        <w:t xml:space="preserve">, obręb </w:t>
      </w:r>
      <w:r w:rsidR="00C574C3">
        <w:rPr>
          <w:sz w:val="22"/>
          <w:szCs w:val="22"/>
        </w:rPr>
        <w:t>Szc</w:t>
      </w:r>
      <w:r w:rsidR="00127204">
        <w:rPr>
          <w:sz w:val="22"/>
          <w:szCs w:val="22"/>
        </w:rPr>
        <w:t>z</w:t>
      </w:r>
      <w:r w:rsidR="00C574C3">
        <w:rPr>
          <w:sz w:val="22"/>
          <w:szCs w:val="22"/>
        </w:rPr>
        <w:t>ucin</w:t>
      </w:r>
      <w:r>
        <w:rPr>
          <w:sz w:val="22"/>
          <w:szCs w:val="22"/>
        </w:rPr>
        <w:t xml:space="preserve">, </w:t>
      </w:r>
      <w:r w:rsidR="00F863AB">
        <w:rPr>
          <w:sz w:val="22"/>
          <w:szCs w:val="22"/>
        </w:rPr>
        <w:t xml:space="preserve"> </w:t>
      </w:r>
      <w:r>
        <w:rPr>
          <w:sz w:val="22"/>
          <w:szCs w:val="22"/>
        </w:rPr>
        <w:t>gm</w:t>
      </w:r>
      <w:r w:rsidR="00F16547">
        <w:rPr>
          <w:sz w:val="22"/>
          <w:szCs w:val="22"/>
        </w:rPr>
        <w:t>ina</w:t>
      </w:r>
      <w:r w:rsidR="00030C1B">
        <w:rPr>
          <w:sz w:val="22"/>
          <w:szCs w:val="22"/>
        </w:rPr>
        <w:t xml:space="preserve"> </w:t>
      </w:r>
      <w:r w:rsidR="00127204">
        <w:rPr>
          <w:sz w:val="22"/>
          <w:szCs w:val="22"/>
        </w:rPr>
        <w:t>Szczucin</w:t>
      </w:r>
      <w:r w:rsidR="00030C1B">
        <w:rPr>
          <w:sz w:val="22"/>
          <w:szCs w:val="22"/>
        </w:rPr>
        <w:t>-miasto</w:t>
      </w:r>
      <w:r>
        <w:rPr>
          <w:sz w:val="22"/>
          <w:szCs w:val="22"/>
        </w:rPr>
        <w:t xml:space="preserve">, </w:t>
      </w:r>
      <w:r w:rsidR="00127204">
        <w:rPr>
          <w:sz w:val="22"/>
          <w:szCs w:val="22"/>
        </w:rPr>
        <w:t xml:space="preserve"> </w:t>
      </w:r>
      <w:r>
        <w:rPr>
          <w:sz w:val="22"/>
          <w:szCs w:val="22"/>
        </w:rPr>
        <w:t>powiat</w:t>
      </w:r>
      <w:r w:rsidR="00030C1B">
        <w:rPr>
          <w:sz w:val="22"/>
          <w:szCs w:val="22"/>
        </w:rPr>
        <w:t xml:space="preserve"> </w:t>
      </w:r>
      <w:r w:rsidR="00127204">
        <w:rPr>
          <w:sz w:val="22"/>
          <w:szCs w:val="22"/>
        </w:rPr>
        <w:t>dąbrowski</w:t>
      </w:r>
      <w:r>
        <w:rPr>
          <w:sz w:val="22"/>
          <w:szCs w:val="22"/>
        </w:rPr>
        <w:t xml:space="preserve">, </w:t>
      </w:r>
      <w:r w:rsidR="00127204">
        <w:rPr>
          <w:sz w:val="22"/>
          <w:szCs w:val="22"/>
        </w:rPr>
        <w:t xml:space="preserve"> </w:t>
      </w:r>
      <w:r>
        <w:rPr>
          <w:sz w:val="22"/>
          <w:szCs w:val="22"/>
        </w:rPr>
        <w:t>województwo</w:t>
      </w:r>
      <w:r w:rsidR="00030C1B">
        <w:rPr>
          <w:sz w:val="22"/>
          <w:szCs w:val="22"/>
        </w:rPr>
        <w:t xml:space="preserve"> małopolskie</w:t>
      </w:r>
      <w:r w:rsidR="00D47D0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bezpośrednim sąsiedztwie rzeki </w:t>
      </w:r>
      <w:r w:rsidR="00F863AB">
        <w:rPr>
          <w:sz w:val="22"/>
          <w:szCs w:val="22"/>
        </w:rPr>
        <w:t>Wisły</w:t>
      </w:r>
      <w:r w:rsidR="006434B9">
        <w:rPr>
          <w:sz w:val="22"/>
          <w:szCs w:val="22"/>
        </w:rPr>
        <w:t>.</w:t>
      </w:r>
      <w:r w:rsidR="00C6604E">
        <w:rPr>
          <w:sz w:val="22"/>
          <w:szCs w:val="22"/>
        </w:rPr>
        <w:t xml:space="preserve"> Na ww. działki IMGW-PIB posiada aktualne umowy</w:t>
      </w:r>
      <w:r w:rsidR="002612A5">
        <w:rPr>
          <w:sz w:val="22"/>
          <w:szCs w:val="22"/>
        </w:rPr>
        <w:t xml:space="preserve"> dzierżawy.</w:t>
      </w:r>
      <w:r w:rsidR="005A169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Dokładna lokalizacja została przedstawiona na załączniku graficznym poniżej. </w:t>
      </w:r>
    </w:p>
    <w:p w14:paraId="62FBF154" w14:textId="77777777" w:rsidR="00582803" w:rsidRDefault="00582803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43B226D7" w14:textId="4E25E8FE" w:rsidR="00582803" w:rsidRDefault="00EB049E" w:rsidP="00E051F7">
      <w:pPr>
        <w:pStyle w:val="Standard"/>
        <w:spacing w:line="276" w:lineRule="auto"/>
        <w:jc w:val="center"/>
        <w:rPr>
          <w:noProof/>
          <w:color w:val="EE0000"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E2BE0C" wp14:editId="14E867A6">
                <wp:simplePos x="0" y="0"/>
                <wp:positionH relativeFrom="column">
                  <wp:posOffset>998576</wp:posOffset>
                </wp:positionH>
                <wp:positionV relativeFrom="paragraph">
                  <wp:posOffset>865963</wp:posOffset>
                </wp:positionV>
                <wp:extent cx="800252" cy="450088"/>
                <wp:effectExtent l="0" t="0" r="571500" b="883920"/>
                <wp:wrapNone/>
                <wp:docPr id="1693409382" name="Dymek mowy: 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252" cy="450088"/>
                        </a:xfrm>
                        <a:prstGeom prst="wedgeRectCallout">
                          <a:avLst>
                            <a:gd name="adj1" fmla="val 113532"/>
                            <a:gd name="adj2" fmla="val 229026"/>
                          </a:avLst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FF09E9" w14:textId="0F5C0F69" w:rsidR="007C34FB" w:rsidRDefault="008C46A3" w:rsidP="00E82CE6">
                            <w:r>
                              <w:t xml:space="preserve">  </w:t>
                            </w:r>
                            <w:r w:rsidR="00E82CE6">
                              <w:t>Wie</w:t>
                            </w:r>
                            <w:r>
                              <w:t xml:space="preserve">ża </w:t>
                            </w:r>
                            <w:r w:rsidR="007C34FB">
                              <w:t>limni</w:t>
                            </w:r>
                            <w:r w:rsidR="00EB049E">
                              <w:t>g</w:t>
                            </w:r>
                            <w:r w:rsidR="007C34FB">
                              <w:t>raf</w:t>
                            </w:r>
                            <w:r>
                              <w:t>u</w:t>
                            </w:r>
                            <w:r w:rsidR="007C34FB"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E2BE0C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Dymek mowy: prostokąt 7" o:spid="_x0000_s1026" type="#_x0000_t61" style="position:absolute;left:0;text-align:left;margin-left:78.65pt;margin-top:68.2pt;width:63pt;height:35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" adj="35323,60270" filled="f" strokecolor="black [3213]" strokeweight="1.25pt">
                <v:textbox>
                  <w:txbxContent>
                    <w:p w14:paraId="25FF09E9" w14:textId="0F5C0F69" w:rsidR="007C34FB" w:rsidRDefault="008C46A3" w:rsidP="00E82CE6">
                      <w:r>
                        <w:t xml:space="preserve">  </w:t>
                      </w:r>
                      <w:r w:rsidR="00E82CE6">
                        <w:t>Wie</w:t>
                      </w:r>
                      <w:r>
                        <w:t xml:space="preserve">ża </w:t>
                      </w:r>
                      <w:r w:rsidR="007C34FB">
                        <w:t>limni</w:t>
                      </w:r>
                      <w:r w:rsidR="00EB049E">
                        <w:t>g</w:t>
                      </w:r>
                      <w:r w:rsidR="007C34FB">
                        <w:t>raf</w:t>
                      </w:r>
                      <w:r>
                        <w:t>u</w:t>
                      </w:r>
                      <w:r w:rsidR="007C34FB"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Pr="00EB049E">
        <w:rPr>
          <w:noProof/>
          <w:color w:val="EE0000"/>
        </w:rPr>
        <w:drawing>
          <wp:inline distT="0" distB="0" distL="0" distR="0" wp14:anchorId="32A35798" wp14:editId="3B933F23">
            <wp:extent cx="6816725" cy="4476902"/>
            <wp:effectExtent l="0" t="0" r="3175" b="0"/>
            <wp:docPr id="276505737" name="Obraz 1" descr="Obraz zawierający map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5737" name="Obraz 1" descr="Obraz zawierający mapa&#10;&#10;Zawartość wygenerowana przez AI może być niepoprawna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26799" cy="4483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8CB5F" w14:textId="58E77EF3" w:rsidR="009B57A1" w:rsidRPr="00D0400C" w:rsidRDefault="00EB2C8A" w:rsidP="00EB049E">
      <w:pPr>
        <w:pStyle w:val="Standard"/>
        <w:spacing w:line="276" w:lineRule="auto"/>
        <w:jc w:val="center"/>
        <w:rPr>
          <w:noProof/>
          <w:color w:val="EE0000"/>
        </w:rPr>
      </w:pPr>
      <w:r w:rsidRPr="00EB2C8A">
        <w:rPr>
          <w:b/>
          <w:bCs/>
          <w:sz w:val="18"/>
          <w:szCs w:val="18"/>
        </w:rPr>
        <w:t>Rysunek 1.</w:t>
      </w:r>
      <w:r w:rsidRPr="00EB2C8A">
        <w:rPr>
          <w:rFonts w:cs="Calibri"/>
          <w:b/>
          <w:bCs/>
          <w:sz w:val="18"/>
          <w:szCs w:val="18"/>
        </w:rPr>
        <w:t xml:space="preserve"> </w:t>
      </w:r>
      <w:r w:rsidR="005E2908">
        <w:rPr>
          <w:rFonts w:cs="Calibri"/>
          <w:b/>
          <w:bCs/>
          <w:sz w:val="18"/>
          <w:szCs w:val="18"/>
        </w:rPr>
        <w:t xml:space="preserve">  Mapa SAT z zaznaczoną lokalizacją wieży limnigrafu</w:t>
      </w:r>
      <w:r w:rsidR="009B57A1">
        <w:rPr>
          <w:b/>
          <w:bCs/>
          <w:sz w:val="18"/>
          <w:szCs w:val="18"/>
        </w:rPr>
        <w:t xml:space="preserve"> </w:t>
      </w:r>
    </w:p>
    <w:p w14:paraId="685C8C32" w14:textId="77FCE1FB" w:rsidR="00EB2C8A" w:rsidRDefault="00EB2C8A" w:rsidP="007F281A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5E6AB828" w14:textId="77777777" w:rsidR="0034299F" w:rsidRDefault="0034299F" w:rsidP="007F281A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74B3AF7E" w14:textId="7AFE62C0" w:rsidR="0034299F" w:rsidRPr="0034299F" w:rsidRDefault="0034299F" w:rsidP="007F281A">
      <w:pPr>
        <w:pStyle w:val="Standard"/>
        <w:spacing w:line="276" w:lineRule="auto"/>
        <w:rPr>
          <w:b/>
          <w:bCs/>
          <w:color w:val="EE0000"/>
          <w:sz w:val="18"/>
          <w:szCs w:val="18"/>
        </w:rPr>
      </w:pPr>
      <w:r>
        <w:rPr>
          <w:b/>
          <w:bCs/>
          <w:color w:val="EE0000"/>
          <w:sz w:val="18"/>
          <w:szCs w:val="18"/>
        </w:rPr>
        <w:lastRenderedPageBreak/>
        <w:t xml:space="preserve">                         </w:t>
      </w:r>
      <w:r w:rsidR="0011625E">
        <w:rPr>
          <w:noProof/>
        </w:rPr>
        <w:drawing>
          <wp:inline distT="0" distB="0" distL="0" distR="0" wp14:anchorId="6F3C4904" wp14:editId="68BAC4DD">
            <wp:extent cx="6180445" cy="3650285"/>
            <wp:effectExtent l="0" t="0" r="0" b="7620"/>
            <wp:docPr id="729264651" name="Obraz 6" descr="Obraz zawierający na wolnym powietrzu, trawa, niebo, samochód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264651" name="Obraz 6" descr="Obraz zawierający na wolnym powietrzu, trawa, niebo, samochód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271" cy="367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C80CA" w14:textId="33A0AC1B" w:rsidR="00C95873" w:rsidRDefault="00F233FF" w:rsidP="00271C21">
      <w:pPr>
        <w:pStyle w:val="Standard"/>
        <w:spacing w:line="276" w:lineRule="auto"/>
        <w:rPr>
          <w:b/>
          <w:bCs/>
          <w:sz w:val="18"/>
          <w:szCs w:val="18"/>
        </w:rPr>
      </w:pPr>
      <w:bookmarkStart w:id="0" w:name="_Hlk203982418"/>
      <w:r>
        <w:rPr>
          <w:noProof/>
          <w:color w:val="000000"/>
          <w:sz w:val="18"/>
          <w:szCs w:val="18"/>
        </w:rPr>
        <w:t xml:space="preserve">                                                   </w:t>
      </w:r>
      <w:r w:rsidR="00302FED">
        <w:rPr>
          <w:noProof/>
          <w:color w:val="000000"/>
          <w:sz w:val="18"/>
          <w:szCs w:val="18"/>
        </w:rPr>
        <w:t xml:space="preserve">  </w:t>
      </w:r>
      <w:r>
        <w:rPr>
          <w:noProof/>
          <w:color w:val="000000"/>
          <w:sz w:val="18"/>
          <w:szCs w:val="18"/>
        </w:rPr>
        <w:t xml:space="preserve"> </w:t>
      </w:r>
      <w:r w:rsidR="0072225A">
        <w:rPr>
          <w:b/>
          <w:bCs/>
          <w:sz w:val="18"/>
          <w:szCs w:val="18"/>
        </w:rPr>
        <w:t xml:space="preserve">Rysunek </w:t>
      </w:r>
      <w:r w:rsidR="00EB2C8A">
        <w:rPr>
          <w:b/>
          <w:bCs/>
          <w:sz w:val="18"/>
          <w:szCs w:val="18"/>
        </w:rPr>
        <w:t>2</w:t>
      </w:r>
      <w:r w:rsidR="0072225A">
        <w:rPr>
          <w:b/>
          <w:bCs/>
          <w:sz w:val="18"/>
          <w:szCs w:val="18"/>
        </w:rPr>
        <w:t xml:space="preserve">. </w:t>
      </w:r>
      <w:r w:rsidR="0034299F">
        <w:rPr>
          <w:rFonts w:cs="Calibri"/>
          <w:b/>
          <w:bCs/>
          <w:sz w:val="18"/>
          <w:szCs w:val="18"/>
        </w:rPr>
        <w:t xml:space="preserve">  Widok ogólny wieży limnigrafu</w:t>
      </w:r>
      <w:r w:rsidR="0072225A" w:rsidRPr="00EB2C8A">
        <w:rPr>
          <w:b/>
          <w:bCs/>
          <w:sz w:val="18"/>
          <w:szCs w:val="18"/>
        </w:rPr>
        <w:t xml:space="preserve"> </w:t>
      </w:r>
      <w:bookmarkEnd w:id="0"/>
    </w:p>
    <w:p w14:paraId="57CA0E7E" w14:textId="181A28EE" w:rsidR="00625CAF" w:rsidRDefault="000D35C2" w:rsidP="00625CAF">
      <w:pPr>
        <w:pStyle w:val="Standard"/>
        <w:spacing w:line="276" w:lineRule="auto"/>
        <w:jc w:val="center"/>
      </w:pPr>
      <w:r>
        <w:rPr>
          <w:noProof/>
        </w:rPr>
        <w:drawing>
          <wp:inline distT="0" distB="0" distL="0" distR="0" wp14:anchorId="0BB71281" wp14:editId="52F96BBE">
            <wp:extent cx="5759450" cy="3838575"/>
            <wp:effectExtent l="0" t="0" r="0" b="9525"/>
            <wp:docPr id="1860545173" name="Obraz 4" descr="Obraz zawierający na wolnym powietrzu, trawa, roślina, koło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545173" name="Obraz 4" descr="Obraz zawierający na wolnym powietrzu, trawa, roślina, koło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2087DE" w14:textId="4D595A49" w:rsidR="00D1379C" w:rsidRDefault="00406750" w:rsidP="00D1379C">
      <w:pPr>
        <w:pStyle w:val="Standard"/>
        <w:spacing w:line="276" w:lineRule="auto"/>
        <w:rPr>
          <w:b/>
          <w:bCs/>
          <w:sz w:val="18"/>
          <w:szCs w:val="18"/>
        </w:rPr>
      </w:pPr>
      <w:bookmarkStart w:id="1" w:name="_Hlk203982592"/>
      <w:r>
        <w:rPr>
          <w:b/>
          <w:bCs/>
          <w:sz w:val="18"/>
          <w:szCs w:val="18"/>
        </w:rPr>
        <w:t xml:space="preserve">                                                       </w:t>
      </w:r>
      <w:r w:rsidR="00D1379C">
        <w:rPr>
          <w:b/>
          <w:bCs/>
          <w:sz w:val="18"/>
          <w:szCs w:val="18"/>
        </w:rPr>
        <w:t xml:space="preserve">Rysunek </w:t>
      </w:r>
      <w:r w:rsidR="00CF412C">
        <w:rPr>
          <w:b/>
          <w:bCs/>
          <w:sz w:val="18"/>
          <w:szCs w:val="18"/>
        </w:rPr>
        <w:t>3</w:t>
      </w:r>
      <w:r w:rsidR="00D1379C">
        <w:rPr>
          <w:b/>
          <w:bCs/>
          <w:sz w:val="18"/>
          <w:szCs w:val="18"/>
        </w:rPr>
        <w:t>.</w:t>
      </w:r>
      <w:r w:rsidR="00CF412C">
        <w:rPr>
          <w:b/>
          <w:bCs/>
          <w:sz w:val="18"/>
          <w:szCs w:val="18"/>
        </w:rPr>
        <w:t xml:space="preserve">  </w:t>
      </w:r>
      <w:r w:rsidR="00D1379C">
        <w:rPr>
          <w:b/>
          <w:bCs/>
          <w:sz w:val="18"/>
          <w:szCs w:val="18"/>
        </w:rPr>
        <w:t xml:space="preserve"> </w:t>
      </w:r>
      <w:r w:rsidR="00D1379C" w:rsidRPr="00EB2C8A">
        <w:rPr>
          <w:rFonts w:cs="Calibri"/>
          <w:b/>
          <w:bCs/>
          <w:sz w:val="18"/>
          <w:szCs w:val="18"/>
        </w:rPr>
        <w:t>Zdjęcie</w:t>
      </w:r>
      <w:r w:rsidR="0034299F">
        <w:rPr>
          <w:rFonts w:cs="Calibri"/>
          <w:b/>
          <w:bCs/>
          <w:sz w:val="18"/>
          <w:szCs w:val="18"/>
        </w:rPr>
        <w:t xml:space="preserve"> uszkodzonego dachu 1</w:t>
      </w:r>
      <w:r w:rsidR="00D1379C" w:rsidRPr="00EB2C8A">
        <w:rPr>
          <w:rFonts w:cs="Calibri"/>
          <w:b/>
          <w:bCs/>
          <w:sz w:val="18"/>
          <w:szCs w:val="18"/>
        </w:rPr>
        <w:t xml:space="preserve"> </w:t>
      </w:r>
    </w:p>
    <w:bookmarkEnd w:id="1"/>
    <w:p w14:paraId="2E688548" w14:textId="77777777" w:rsidR="001522D5" w:rsidRDefault="001522D5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617AE5CB" w14:textId="18701B04" w:rsidR="00CF412C" w:rsidRDefault="000313FB" w:rsidP="00D1379C">
      <w:pPr>
        <w:pStyle w:val="Standard"/>
        <w:spacing w:line="276" w:lineRule="auto"/>
        <w:rPr>
          <w:b/>
          <w:bCs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A7BC438" wp14:editId="07CCB2F1">
            <wp:extent cx="5759450" cy="3838575"/>
            <wp:effectExtent l="0" t="0" r="0" b="9525"/>
            <wp:docPr id="1725897939" name="Obraz 5" descr="Obraz zawierający na wolnym powietrzu, trawa, roślina, ziemi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897939" name="Obraz 5" descr="Obraz zawierający na wolnym powietrzu, trawa, roślina, ziemi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66AF3D" w14:textId="15F0AE3F" w:rsidR="00CF412C" w:rsidRDefault="00406750" w:rsidP="00CF412C">
      <w:pPr>
        <w:pStyle w:val="Standard"/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                                    </w:t>
      </w:r>
      <w:r w:rsidR="00CF412C">
        <w:rPr>
          <w:b/>
          <w:bCs/>
          <w:sz w:val="18"/>
          <w:szCs w:val="18"/>
        </w:rPr>
        <w:t xml:space="preserve">Rysunek </w:t>
      </w:r>
      <w:r w:rsidR="000313FB">
        <w:rPr>
          <w:b/>
          <w:bCs/>
          <w:sz w:val="18"/>
          <w:szCs w:val="18"/>
        </w:rPr>
        <w:t>4</w:t>
      </w:r>
      <w:r w:rsidR="00CF412C">
        <w:rPr>
          <w:b/>
          <w:bCs/>
          <w:sz w:val="18"/>
          <w:szCs w:val="18"/>
        </w:rPr>
        <w:t xml:space="preserve">.   </w:t>
      </w:r>
      <w:r w:rsidR="00CF412C" w:rsidRPr="00EB2C8A">
        <w:rPr>
          <w:rFonts w:cs="Calibri"/>
          <w:b/>
          <w:bCs/>
          <w:sz w:val="18"/>
          <w:szCs w:val="18"/>
        </w:rPr>
        <w:t>Zdjęcie</w:t>
      </w:r>
      <w:r w:rsidR="00CF412C">
        <w:rPr>
          <w:rFonts w:cs="Calibri"/>
          <w:b/>
          <w:bCs/>
          <w:sz w:val="18"/>
          <w:szCs w:val="18"/>
        </w:rPr>
        <w:t xml:space="preserve"> uszkodzonego dachu 2</w:t>
      </w:r>
      <w:r w:rsidR="00CF412C" w:rsidRPr="00EB2C8A">
        <w:rPr>
          <w:rFonts w:cs="Calibri"/>
          <w:b/>
          <w:bCs/>
          <w:sz w:val="18"/>
          <w:szCs w:val="18"/>
        </w:rPr>
        <w:t xml:space="preserve"> </w:t>
      </w:r>
    </w:p>
    <w:p w14:paraId="55E0FD6A" w14:textId="77777777" w:rsidR="00CF412C" w:rsidRDefault="00CF412C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7D9ACC97" w14:textId="06DFDD3E" w:rsidR="00625CAF" w:rsidRDefault="00625CAF" w:rsidP="00625CAF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  <w:r>
        <w:rPr>
          <w:b/>
          <w:bCs/>
          <w:color w:val="000000"/>
        </w:rPr>
        <w:t>Opis</w:t>
      </w:r>
      <w:r w:rsidR="006C0DA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przedmiotu zamówienia</w:t>
      </w:r>
    </w:p>
    <w:p w14:paraId="3C869C30" w14:textId="77777777" w:rsidR="00E4675F" w:rsidRDefault="00E4675F" w:rsidP="00625CAF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</w:p>
    <w:p w14:paraId="36A7AE5F" w14:textId="54995DC2" w:rsidR="00625CAF" w:rsidRDefault="00625CAF" w:rsidP="00625CAF">
      <w:pPr>
        <w:pStyle w:val="Textbody"/>
        <w:spacing w:after="0" w:line="276" w:lineRule="auto"/>
        <w:rPr>
          <w:color w:val="000000" w:themeColor="text1"/>
        </w:rPr>
      </w:pPr>
      <w:r>
        <w:t>Przedmiotem zamówienia jest wykonanie robót</w:t>
      </w:r>
      <w:r w:rsidR="0041163A">
        <w:t xml:space="preserve"> dekarskich</w:t>
      </w:r>
      <w:r>
        <w:t xml:space="preserve"> </w:t>
      </w:r>
      <w:r w:rsidR="00033D92">
        <w:t>polegającyc</w:t>
      </w:r>
      <w:r w:rsidR="00704405">
        <w:t>h na</w:t>
      </w:r>
      <w:r w:rsidR="00F30D3F">
        <w:t xml:space="preserve"> </w:t>
      </w:r>
      <w:r w:rsidR="00121F2D">
        <w:t xml:space="preserve">remoncie uszkodzonego przez wiatr dachu wieży limnigraficznej a </w:t>
      </w:r>
      <w:r w:rsidRPr="00C45A06">
        <w:rPr>
          <w:color w:val="000000" w:themeColor="text1"/>
        </w:rPr>
        <w:t>w szczególności</w:t>
      </w:r>
      <w:r w:rsidR="00993C89">
        <w:rPr>
          <w:color w:val="000000" w:themeColor="text1"/>
        </w:rPr>
        <w:t>:</w:t>
      </w:r>
    </w:p>
    <w:p w14:paraId="2CD96447" w14:textId="36E572D7" w:rsidR="005C55D4" w:rsidRPr="005C55D4" w:rsidRDefault="005C55D4" w:rsidP="005C55D4">
      <w:p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Arial" w:hAnsi="Arial" w:cs="Arial"/>
          <w:sz w:val="20"/>
          <w:szCs w:val="20"/>
        </w:rPr>
      </w:pPr>
    </w:p>
    <w:p w14:paraId="2F3AF689" w14:textId="787362E1" w:rsidR="00DA4F6B" w:rsidRPr="00993C89" w:rsidRDefault="005C55D4" w:rsidP="00B656C4">
      <w:pPr>
        <w:pStyle w:val="Textbody"/>
        <w:numPr>
          <w:ilvl w:val="0"/>
          <w:numId w:val="2"/>
        </w:numPr>
        <w:spacing w:after="0" w:line="276" w:lineRule="auto"/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="003930CF">
        <w:rPr>
          <w:color w:val="000000" w:themeColor="text1"/>
        </w:rPr>
        <w:t xml:space="preserve">Montaż </w:t>
      </w:r>
      <w:r w:rsidR="003930CF">
        <w:rPr>
          <w:rFonts w:ascii="Arial" w:hAnsi="Arial" w:cs="Arial"/>
          <w:sz w:val="20"/>
          <w:szCs w:val="20"/>
        </w:rPr>
        <w:t>rusztowania elewacyjnego wokół całego limnigrafu.</w:t>
      </w:r>
    </w:p>
    <w:p w14:paraId="725CA4EC" w14:textId="7397ECC9" w:rsidR="00993C89" w:rsidRPr="00C45A06" w:rsidRDefault="00993C89" w:rsidP="00B656C4">
      <w:pPr>
        <w:pStyle w:val="Textbody"/>
        <w:numPr>
          <w:ilvl w:val="0"/>
          <w:numId w:val="2"/>
        </w:numPr>
        <w:spacing w:after="0" w:line="276" w:lineRule="auto"/>
        <w:rPr>
          <w:color w:val="000000" w:themeColor="text1"/>
        </w:rPr>
      </w:pPr>
      <w:r>
        <w:rPr>
          <w:color w:val="000000" w:themeColor="text1"/>
        </w:rPr>
        <w:t>Demontaż</w:t>
      </w:r>
      <w:r w:rsidR="009B5B8B">
        <w:rPr>
          <w:color w:val="000000" w:themeColor="text1"/>
        </w:rPr>
        <w:t xml:space="preserve"> </w:t>
      </w:r>
      <w:r w:rsidR="009B5B8B">
        <w:rPr>
          <w:rFonts w:ascii="Arial" w:hAnsi="Arial" w:cs="Arial"/>
          <w:sz w:val="20"/>
          <w:szCs w:val="20"/>
        </w:rPr>
        <w:t>istniejących (nie zerwanych) obróbek blacharskich.</w:t>
      </w:r>
    </w:p>
    <w:p w14:paraId="01DFD018" w14:textId="4E65A6A9" w:rsidR="0090397A" w:rsidRPr="00C45A06" w:rsidRDefault="00142524" w:rsidP="00625CAF">
      <w:pPr>
        <w:pStyle w:val="Textbody"/>
        <w:numPr>
          <w:ilvl w:val="0"/>
          <w:numId w:val="2"/>
        </w:numPr>
        <w:spacing w:after="0" w:line="276" w:lineRule="auto"/>
        <w:rPr>
          <w:color w:val="000000" w:themeColor="text1"/>
        </w:rPr>
      </w:pPr>
      <w:r>
        <w:rPr>
          <w:color w:val="000000" w:themeColor="text1"/>
        </w:rPr>
        <w:t xml:space="preserve">Rozebranie </w:t>
      </w:r>
      <w:r>
        <w:rPr>
          <w:rFonts w:ascii="Arial" w:hAnsi="Arial" w:cs="Arial"/>
          <w:sz w:val="20"/>
          <w:szCs w:val="20"/>
        </w:rPr>
        <w:t>istniejącego poszycia z desek.</w:t>
      </w:r>
    </w:p>
    <w:p w14:paraId="5FDEEA77" w14:textId="037ACEE5" w:rsidR="006062F3" w:rsidRPr="00C45A06" w:rsidRDefault="00577B99" w:rsidP="00473494">
      <w:pPr>
        <w:pStyle w:val="Textbody"/>
        <w:numPr>
          <w:ilvl w:val="0"/>
          <w:numId w:val="2"/>
        </w:numPr>
        <w:spacing w:after="0" w:line="276" w:lineRule="auto"/>
        <w:rPr>
          <w:color w:val="000000" w:themeColor="text1"/>
        </w:rPr>
      </w:pPr>
      <w:r>
        <w:rPr>
          <w:rFonts w:ascii="Arial" w:hAnsi="Arial" w:cs="Arial"/>
          <w:sz w:val="20"/>
          <w:szCs w:val="20"/>
        </w:rPr>
        <w:t>Sprawdzenie i ewentualna naprawa konstrukcji dachu.</w:t>
      </w:r>
    </w:p>
    <w:p w14:paraId="14FD8A9D" w14:textId="1B8BB06C" w:rsidR="00365DC3" w:rsidRDefault="009B5BD1" w:rsidP="008E6C28">
      <w:pPr>
        <w:pStyle w:val="Textbody"/>
        <w:numPr>
          <w:ilvl w:val="0"/>
          <w:numId w:val="2"/>
        </w:numPr>
        <w:spacing w:after="0" w:line="276" w:lineRule="auto"/>
      </w:pPr>
      <w:r>
        <w:t xml:space="preserve">Montaż </w:t>
      </w:r>
      <w:r>
        <w:rPr>
          <w:rFonts w:ascii="Arial" w:hAnsi="Arial" w:cs="Arial"/>
          <w:sz w:val="20"/>
          <w:szCs w:val="20"/>
        </w:rPr>
        <w:t>nowego poszycia  -  z płyt OSB 22 mm</w:t>
      </w:r>
    </w:p>
    <w:p w14:paraId="1934509A" w14:textId="613B6AE7" w:rsidR="00A74E6B" w:rsidRDefault="00870257" w:rsidP="00625CAF">
      <w:pPr>
        <w:pStyle w:val="Textbody"/>
        <w:numPr>
          <w:ilvl w:val="0"/>
          <w:numId w:val="2"/>
        </w:numPr>
        <w:spacing w:after="0" w:line="276" w:lineRule="auto"/>
      </w:pPr>
      <w:r>
        <w:t xml:space="preserve">Przygotowanie i </w:t>
      </w:r>
      <w:r w:rsidR="00CC4DD6">
        <w:rPr>
          <w:rFonts w:ascii="Arial" w:hAnsi="Arial" w:cs="Arial"/>
          <w:sz w:val="20"/>
          <w:szCs w:val="20"/>
        </w:rPr>
        <w:t>montaż obróbki blacharskiej okapu – blacha powlekana 0,5 mm w uzgodnionym kolorze (kolor typowy z palety RAL producenta).</w:t>
      </w:r>
    </w:p>
    <w:p w14:paraId="395A4295" w14:textId="09614E8C" w:rsidR="00EF51C1" w:rsidRDefault="00EF51C1" w:rsidP="00625CAF">
      <w:pPr>
        <w:pStyle w:val="Textbody"/>
        <w:numPr>
          <w:ilvl w:val="0"/>
          <w:numId w:val="2"/>
        </w:numPr>
        <w:spacing w:after="0" w:line="276" w:lineRule="auto"/>
      </w:pPr>
      <w:r>
        <w:t>W</w:t>
      </w:r>
      <w:r w:rsidR="00D04B0E">
        <w:t>ykonanie</w:t>
      </w:r>
      <w:r w:rsidR="00870257">
        <w:t xml:space="preserve"> </w:t>
      </w:r>
      <w:r w:rsidR="00D04B0E" w:rsidRPr="00913BDA">
        <w:rPr>
          <w:rFonts w:ascii="Arial" w:hAnsi="Arial" w:cs="Arial"/>
          <w:sz w:val="20"/>
          <w:szCs w:val="20"/>
        </w:rPr>
        <w:t>nowego pokrycia dachowego z dwóch warstw papy termozgrzewalnej – papa</w:t>
      </w:r>
      <w:r w:rsidR="00D04B0E">
        <w:rPr>
          <w:rFonts w:ascii="Arial" w:hAnsi="Arial" w:cs="Arial"/>
          <w:sz w:val="20"/>
          <w:szCs w:val="20"/>
        </w:rPr>
        <w:t xml:space="preserve"> wierzchniego </w:t>
      </w:r>
      <w:r w:rsidR="00D04B0E" w:rsidRPr="00913BDA">
        <w:rPr>
          <w:rFonts w:ascii="Arial" w:hAnsi="Arial" w:cs="Arial"/>
          <w:sz w:val="20"/>
          <w:szCs w:val="20"/>
        </w:rPr>
        <w:t>krycia</w:t>
      </w:r>
      <w:r w:rsidR="00D04B0E">
        <w:rPr>
          <w:rFonts w:ascii="Arial" w:hAnsi="Arial" w:cs="Arial"/>
          <w:sz w:val="20"/>
          <w:szCs w:val="20"/>
        </w:rPr>
        <w:t xml:space="preserve"> min. PYE PV200 S5.</w:t>
      </w:r>
    </w:p>
    <w:p w14:paraId="569E8BBB" w14:textId="3BE77BE5" w:rsidR="00625CAF" w:rsidRPr="00F1737A" w:rsidRDefault="00F1737A" w:rsidP="00116049">
      <w:pPr>
        <w:pStyle w:val="Textbody"/>
        <w:numPr>
          <w:ilvl w:val="0"/>
          <w:numId w:val="2"/>
        </w:numPr>
        <w:spacing w:after="0" w:line="276" w:lineRule="auto"/>
      </w:pPr>
      <w:r>
        <w:rPr>
          <w:rFonts w:cs="Calibri"/>
        </w:rPr>
        <w:t>Dostawa i</w:t>
      </w:r>
      <w:r w:rsidR="0065531F">
        <w:rPr>
          <w:rFonts w:cs="Calibri"/>
        </w:rPr>
        <w:t xml:space="preserve"> </w:t>
      </w:r>
      <w:r>
        <w:rPr>
          <w:rFonts w:ascii="Arial" w:hAnsi="Arial" w:cs="Arial"/>
          <w:sz w:val="20"/>
          <w:szCs w:val="20"/>
        </w:rPr>
        <w:t>montaż elementu wieńczącego dach</w:t>
      </w:r>
      <w:r w:rsidR="004B3C66">
        <w:rPr>
          <w:rFonts w:ascii="Arial" w:hAnsi="Arial" w:cs="Arial"/>
          <w:sz w:val="20"/>
          <w:szCs w:val="20"/>
        </w:rPr>
        <w:t>.</w:t>
      </w:r>
    </w:p>
    <w:p w14:paraId="5B6852EF" w14:textId="3A88E306" w:rsidR="00F1737A" w:rsidRPr="00112EAB" w:rsidRDefault="001730D1" w:rsidP="00116049">
      <w:pPr>
        <w:pStyle w:val="Textbody"/>
        <w:numPr>
          <w:ilvl w:val="0"/>
          <w:numId w:val="2"/>
        </w:numPr>
        <w:spacing w:after="0" w:line="276" w:lineRule="auto"/>
      </w:pPr>
      <w:r>
        <w:rPr>
          <w:rFonts w:ascii="Arial" w:hAnsi="Arial" w:cs="Arial"/>
          <w:sz w:val="20"/>
          <w:szCs w:val="20"/>
        </w:rPr>
        <w:t>Wywóz i utylizacja materiałów z rozbiórki (deski, blacha)</w:t>
      </w:r>
      <w:r w:rsidR="004B3C66">
        <w:rPr>
          <w:rFonts w:ascii="Arial" w:hAnsi="Arial" w:cs="Arial"/>
          <w:sz w:val="20"/>
          <w:szCs w:val="20"/>
        </w:rPr>
        <w:t>.</w:t>
      </w:r>
    </w:p>
    <w:p w14:paraId="54EE4938" w14:textId="307A270F" w:rsidR="00112EAB" w:rsidRPr="00112EAB" w:rsidRDefault="00112EAB" w:rsidP="00116049">
      <w:pPr>
        <w:pStyle w:val="Textbody"/>
        <w:numPr>
          <w:ilvl w:val="0"/>
          <w:numId w:val="2"/>
        </w:numPr>
        <w:spacing w:after="0" w:line="276" w:lineRule="auto"/>
      </w:pPr>
      <w:r>
        <w:rPr>
          <w:rFonts w:ascii="Arial" w:hAnsi="Arial" w:cs="Arial"/>
          <w:sz w:val="20"/>
          <w:szCs w:val="20"/>
        </w:rPr>
        <w:t>Demontaż rusztowania elewacyjnego</w:t>
      </w:r>
      <w:r w:rsidR="004B3C66">
        <w:rPr>
          <w:rFonts w:ascii="Arial" w:hAnsi="Arial" w:cs="Arial"/>
          <w:sz w:val="20"/>
          <w:szCs w:val="20"/>
        </w:rPr>
        <w:t>.</w:t>
      </w:r>
    </w:p>
    <w:p w14:paraId="5818784F" w14:textId="78D2BBED" w:rsidR="00112EAB" w:rsidRPr="0046233C" w:rsidRDefault="005D3813" w:rsidP="00116049">
      <w:pPr>
        <w:pStyle w:val="Textbody"/>
        <w:numPr>
          <w:ilvl w:val="0"/>
          <w:numId w:val="2"/>
        </w:numPr>
        <w:spacing w:after="0" w:line="276" w:lineRule="auto"/>
      </w:pPr>
      <w:r>
        <w:rPr>
          <w:rFonts w:ascii="Arial" w:hAnsi="Arial" w:cs="Arial"/>
          <w:sz w:val="20"/>
          <w:szCs w:val="20"/>
        </w:rPr>
        <w:t>Przygotowanie dokumentacji powykonawczej obejmującej karty techniczne zastosowanych materiałów (</w:t>
      </w:r>
      <w:r w:rsidR="00F247AF">
        <w:rPr>
          <w:rFonts w:ascii="Arial" w:hAnsi="Arial" w:cs="Arial"/>
          <w:sz w:val="20"/>
          <w:szCs w:val="20"/>
        </w:rPr>
        <w:t xml:space="preserve">płyty </w:t>
      </w:r>
      <w:r>
        <w:rPr>
          <w:rFonts w:ascii="Arial" w:hAnsi="Arial" w:cs="Arial"/>
          <w:sz w:val="20"/>
          <w:szCs w:val="20"/>
        </w:rPr>
        <w:t>OSB, blacha, papa).</w:t>
      </w:r>
    </w:p>
    <w:p w14:paraId="5A4F1437" w14:textId="77777777" w:rsidR="006C0DA5" w:rsidRDefault="006C0DA5" w:rsidP="00625CAF">
      <w:pPr>
        <w:pStyle w:val="Textbody"/>
        <w:spacing w:after="0" w:line="276" w:lineRule="auto"/>
      </w:pPr>
    </w:p>
    <w:p w14:paraId="1B637C26" w14:textId="7D4850C2" w:rsidR="00625CAF" w:rsidRDefault="00625CAF" w:rsidP="00625CAF">
      <w:pPr>
        <w:pStyle w:val="Textbody"/>
        <w:spacing w:after="0" w:line="276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Wymagania techniczne wykonania robót</w:t>
      </w:r>
    </w:p>
    <w:p w14:paraId="6DEFAD67" w14:textId="061699E6" w:rsidR="005B72BD" w:rsidRPr="00B37B9C" w:rsidRDefault="004A683B" w:rsidP="005B72BD">
      <w:pPr>
        <w:pStyle w:val="Textbody"/>
        <w:numPr>
          <w:ilvl w:val="0"/>
          <w:numId w:val="13"/>
        </w:numPr>
        <w:spacing w:after="0" w:line="276" w:lineRule="auto"/>
        <w:rPr>
          <w:rFonts w:eastAsia="Arial" w:cs="Calibri"/>
        </w:rPr>
      </w:pPr>
      <w:r>
        <w:rPr>
          <w:rFonts w:eastAsia="Arial" w:cs="Calibri"/>
        </w:rPr>
        <w:t>poszycie dachu z płyty OSB 22 mm</w:t>
      </w:r>
    </w:p>
    <w:p w14:paraId="02DAF919" w14:textId="27278040" w:rsidR="005B72BD" w:rsidRPr="00A657EF" w:rsidRDefault="00D16FAD" w:rsidP="005B72BD">
      <w:pPr>
        <w:pStyle w:val="Textbody"/>
        <w:numPr>
          <w:ilvl w:val="0"/>
          <w:numId w:val="13"/>
        </w:numPr>
        <w:spacing w:after="0" w:line="276" w:lineRule="auto"/>
        <w:rPr>
          <w:rFonts w:eastAsia="Arial" w:cs="Calibri"/>
        </w:rPr>
      </w:pPr>
      <w:r w:rsidRPr="00A657EF">
        <w:rPr>
          <w:rFonts w:eastAsia="Arial" w:cs="Calibri"/>
        </w:rPr>
        <w:t>poszycie dachu</w:t>
      </w:r>
      <w:r w:rsidR="003F5FB5" w:rsidRPr="00A657EF">
        <w:rPr>
          <w:rFonts w:eastAsia="Arial" w:cs="Calibri"/>
        </w:rPr>
        <w:t xml:space="preserve"> z papy</w:t>
      </w:r>
      <w:r w:rsidR="00A657EF" w:rsidRPr="00A657EF">
        <w:rPr>
          <w:rFonts w:eastAsia="Arial" w:cs="Calibri"/>
        </w:rPr>
        <w:t xml:space="preserve"> dachowej </w:t>
      </w:r>
      <w:r w:rsidR="005710F0">
        <w:rPr>
          <w:rFonts w:eastAsia="Arial" w:cs="Calibri"/>
        </w:rPr>
        <w:t>termozgrzewalnej</w:t>
      </w:r>
      <w:r w:rsidR="00BE5551">
        <w:rPr>
          <w:rFonts w:eastAsia="Arial" w:cs="Calibri"/>
        </w:rPr>
        <w:t xml:space="preserve"> do krycia wierzchniego klasa min. PYE PV</w:t>
      </w:r>
      <w:r w:rsidR="00970978">
        <w:rPr>
          <w:rFonts w:eastAsia="Arial" w:cs="Calibri"/>
        </w:rPr>
        <w:t>200 S5.</w:t>
      </w:r>
    </w:p>
    <w:p w14:paraId="0B34829F" w14:textId="5FB17CEC" w:rsidR="00DB7A06" w:rsidRDefault="00150879" w:rsidP="00625CAF">
      <w:pPr>
        <w:pStyle w:val="Textbody"/>
        <w:numPr>
          <w:ilvl w:val="0"/>
          <w:numId w:val="13"/>
        </w:numPr>
        <w:spacing w:after="0" w:line="276" w:lineRule="auto"/>
        <w:rPr>
          <w:rFonts w:eastAsia="Arial" w:cs="Calibri"/>
        </w:rPr>
      </w:pPr>
      <w:r>
        <w:rPr>
          <w:rFonts w:eastAsia="Arial" w:cs="Calibri"/>
        </w:rPr>
        <w:lastRenderedPageBreak/>
        <w:t>o</w:t>
      </w:r>
      <w:r w:rsidR="009C2D75">
        <w:rPr>
          <w:rFonts w:eastAsia="Arial" w:cs="Calibri"/>
        </w:rPr>
        <w:t>bróbki blacharskie okapu z blachy powlekanej</w:t>
      </w:r>
      <w:r>
        <w:rPr>
          <w:rFonts w:eastAsia="Arial" w:cs="Calibri"/>
        </w:rPr>
        <w:t xml:space="preserve"> 0,5 mm</w:t>
      </w:r>
      <w:r w:rsidR="008507E5">
        <w:rPr>
          <w:rFonts w:eastAsia="Arial" w:cs="Calibri"/>
        </w:rPr>
        <w:t xml:space="preserve"> w kolorze</w:t>
      </w:r>
      <w:r w:rsidR="001B406D">
        <w:rPr>
          <w:rFonts w:eastAsia="Arial" w:cs="Calibri"/>
        </w:rPr>
        <w:t xml:space="preserve"> szarym</w:t>
      </w:r>
      <w:r w:rsidR="008507E5">
        <w:rPr>
          <w:rFonts w:eastAsia="Arial" w:cs="Calibri"/>
        </w:rPr>
        <w:t xml:space="preserve"> wg. palety RAL producenta</w:t>
      </w:r>
      <w:r w:rsidR="001B406D">
        <w:rPr>
          <w:rFonts w:eastAsia="Arial" w:cs="Calibri"/>
        </w:rPr>
        <w:t xml:space="preserve"> ale zbliżone do wzoru pantone </w:t>
      </w:r>
      <w:r w:rsidR="004D300A">
        <w:rPr>
          <w:rFonts w:eastAsia="Arial" w:cs="Calibri"/>
        </w:rPr>
        <w:t>421.</w:t>
      </w:r>
    </w:p>
    <w:p w14:paraId="556F304E" w14:textId="44D45E2E" w:rsidR="0009466A" w:rsidRPr="00F40216" w:rsidRDefault="00C36748" w:rsidP="00625CAF">
      <w:pPr>
        <w:pStyle w:val="Textbody"/>
        <w:numPr>
          <w:ilvl w:val="0"/>
          <w:numId w:val="13"/>
        </w:numPr>
        <w:spacing w:after="0" w:line="276" w:lineRule="auto"/>
        <w:rPr>
          <w:rFonts w:eastAsia="Arial" w:cs="Calibri"/>
        </w:rPr>
      </w:pPr>
      <w:r>
        <w:rPr>
          <w:rFonts w:eastAsia="Arial" w:cs="Calibri"/>
        </w:rPr>
        <w:t>d</w:t>
      </w:r>
      <w:r w:rsidR="0009466A">
        <w:rPr>
          <w:rFonts w:eastAsia="Arial" w:cs="Calibri"/>
        </w:rPr>
        <w:t xml:space="preserve">ostawa i montaż elementu </w:t>
      </w:r>
      <w:r w:rsidR="004B3C66">
        <w:rPr>
          <w:rFonts w:eastAsia="Arial" w:cs="Calibri"/>
        </w:rPr>
        <w:t>wieńczącego dach</w:t>
      </w:r>
      <w:r w:rsidR="00343F18">
        <w:rPr>
          <w:rFonts w:eastAsia="Arial" w:cs="Calibri"/>
        </w:rPr>
        <w:t xml:space="preserve"> </w:t>
      </w:r>
      <w:r w:rsidR="008F0271">
        <w:rPr>
          <w:rFonts w:eastAsia="Arial" w:cs="Calibri"/>
        </w:rPr>
        <w:t>–</w:t>
      </w:r>
      <w:r w:rsidR="00343F18">
        <w:rPr>
          <w:rFonts w:eastAsia="Arial" w:cs="Calibri"/>
        </w:rPr>
        <w:t xml:space="preserve"> </w:t>
      </w:r>
      <w:r w:rsidR="008F0271">
        <w:rPr>
          <w:rFonts w:eastAsia="Arial" w:cs="Calibri"/>
        </w:rPr>
        <w:t>rodzaj, kształt i wielkość elementu do uzgodnienia z zamawiającym.</w:t>
      </w:r>
    </w:p>
    <w:p w14:paraId="1B4FF030" w14:textId="77777777" w:rsidR="006C0DA5" w:rsidRDefault="006C0DA5" w:rsidP="0072225A">
      <w:pPr>
        <w:spacing w:after="0" w:line="276" w:lineRule="auto"/>
        <w:jc w:val="both"/>
        <w:rPr>
          <w:b/>
          <w:bCs/>
          <w:sz w:val="24"/>
          <w:szCs w:val="24"/>
        </w:rPr>
      </w:pPr>
    </w:p>
    <w:p w14:paraId="502F391A" w14:textId="59CFFDFE" w:rsidR="00625CAF" w:rsidRDefault="00625CAF" w:rsidP="0072225A">
      <w:pPr>
        <w:spacing w:after="0" w:line="276" w:lineRule="auto"/>
        <w:jc w:val="both"/>
        <w:rPr>
          <w:b/>
          <w:bCs/>
          <w:sz w:val="24"/>
          <w:szCs w:val="24"/>
        </w:rPr>
      </w:pPr>
      <w:r w:rsidRPr="0072225A">
        <w:rPr>
          <w:b/>
          <w:bCs/>
          <w:sz w:val="24"/>
          <w:szCs w:val="24"/>
        </w:rPr>
        <w:t xml:space="preserve">Uwagi końcowe </w:t>
      </w:r>
    </w:p>
    <w:p w14:paraId="15CC52F6" w14:textId="2897CFE1" w:rsidR="00625CAF" w:rsidRDefault="00625CAF" w:rsidP="00E519A8">
      <w:pPr>
        <w:pStyle w:val="Standard"/>
        <w:numPr>
          <w:ilvl w:val="0"/>
          <w:numId w:val="15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jest zobowiązany uwzględnić uwagi Zamawiającego i jego wytyczne</w:t>
      </w:r>
      <w:r w:rsidR="0072225A">
        <w:rPr>
          <w:sz w:val="22"/>
          <w:szCs w:val="22"/>
        </w:rPr>
        <w:t xml:space="preserve"> przy </w:t>
      </w:r>
      <w:r w:rsidR="00B91847">
        <w:rPr>
          <w:sz w:val="22"/>
          <w:szCs w:val="22"/>
        </w:rPr>
        <w:t>wykonywaniu zadania</w:t>
      </w:r>
      <w:r>
        <w:rPr>
          <w:sz w:val="22"/>
          <w:szCs w:val="22"/>
        </w:rPr>
        <w:t>, o ile nie są sprzeczne z obowiązującymi przepisami i normami, sztuką budowlaną oraz OPZ.</w:t>
      </w:r>
    </w:p>
    <w:p w14:paraId="33A61E41" w14:textId="21062C13" w:rsidR="00625CAF" w:rsidRPr="004D2CA4" w:rsidRDefault="00625CAF" w:rsidP="00E519A8">
      <w:pPr>
        <w:pStyle w:val="Standard"/>
        <w:numPr>
          <w:ilvl w:val="0"/>
          <w:numId w:val="15"/>
        </w:numPr>
        <w:spacing w:line="276" w:lineRule="auto"/>
        <w:ind w:left="426" w:hanging="426"/>
        <w:jc w:val="both"/>
      </w:pPr>
      <w:bookmarkStart w:id="2" w:name="_Hlk83281835"/>
      <w:r w:rsidRPr="004D2CA4">
        <w:rPr>
          <w:sz w:val="22"/>
          <w:szCs w:val="22"/>
        </w:rPr>
        <w:t>Zamawiający oświadcza, że dysponuje gruntem, na którym ma</w:t>
      </w:r>
      <w:r w:rsidR="0030363B" w:rsidRPr="004D2CA4">
        <w:rPr>
          <w:sz w:val="22"/>
          <w:szCs w:val="22"/>
        </w:rPr>
        <w:t>ją</w:t>
      </w:r>
      <w:r w:rsidR="00F16A5F" w:rsidRPr="004D2CA4">
        <w:rPr>
          <w:sz w:val="22"/>
          <w:szCs w:val="22"/>
        </w:rPr>
        <w:t xml:space="preserve"> być prowadzon</w:t>
      </w:r>
      <w:r w:rsidR="0030363B" w:rsidRPr="004D2CA4">
        <w:rPr>
          <w:sz w:val="22"/>
          <w:szCs w:val="22"/>
        </w:rPr>
        <w:t>e</w:t>
      </w:r>
      <w:r w:rsidR="00F16A5F" w:rsidRPr="004D2CA4">
        <w:rPr>
          <w:sz w:val="22"/>
          <w:szCs w:val="22"/>
        </w:rPr>
        <w:t xml:space="preserve"> </w:t>
      </w:r>
      <w:r w:rsidR="0030363B" w:rsidRPr="004D2CA4">
        <w:rPr>
          <w:sz w:val="22"/>
          <w:szCs w:val="22"/>
        </w:rPr>
        <w:t>prace remontow</w:t>
      </w:r>
      <w:bookmarkEnd w:id="2"/>
      <w:r w:rsidR="00907097">
        <w:rPr>
          <w:sz w:val="22"/>
          <w:szCs w:val="22"/>
        </w:rPr>
        <w:t>e</w:t>
      </w:r>
    </w:p>
    <w:p w14:paraId="534A630B" w14:textId="77777777" w:rsidR="00CA31A8" w:rsidRDefault="00087E52" w:rsidP="00087E52">
      <w:pPr>
        <w:pStyle w:val="Akapitzlist"/>
        <w:numPr>
          <w:ilvl w:val="0"/>
          <w:numId w:val="15"/>
        </w:numPr>
        <w:spacing w:after="0" w:line="276" w:lineRule="auto"/>
        <w:ind w:left="426" w:hanging="426"/>
        <w:jc w:val="both"/>
        <w:rPr>
          <w:color w:val="000000" w:themeColor="text1"/>
        </w:rPr>
      </w:pPr>
      <w:r w:rsidRPr="00087E52">
        <w:rPr>
          <w:color w:val="000000" w:themeColor="text1"/>
        </w:rPr>
        <w:t xml:space="preserve"> </w:t>
      </w:r>
      <w:r w:rsidRPr="00CD2ADD">
        <w:rPr>
          <w:color w:val="000000" w:themeColor="text1"/>
        </w:rPr>
        <w:t xml:space="preserve">Konstrukcja </w:t>
      </w:r>
      <w:r w:rsidR="00907097">
        <w:rPr>
          <w:color w:val="000000" w:themeColor="text1"/>
        </w:rPr>
        <w:t>poszycia dachoweg</w:t>
      </w:r>
      <w:r w:rsidR="0047153C">
        <w:rPr>
          <w:color w:val="000000" w:themeColor="text1"/>
        </w:rPr>
        <w:t>o i obróbki blacharskie</w:t>
      </w:r>
      <w:r w:rsidR="00A03D17">
        <w:rPr>
          <w:color w:val="000000" w:themeColor="text1"/>
        </w:rPr>
        <w:t xml:space="preserve"> okap</w:t>
      </w:r>
      <w:r w:rsidR="00FA1C71">
        <w:rPr>
          <w:color w:val="000000" w:themeColor="text1"/>
        </w:rPr>
        <w:t>u</w:t>
      </w:r>
      <w:r w:rsidRPr="00CD2ADD">
        <w:rPr>
          <w:color w:val="000000" w:themeColor="text1"/>
        </w:rPr>
        <w:t xml:space="preserve"> powinn</w:t>
      </w:r>
      <w:r w:rsidR="00FA1C71">
        <w:rPr>
          <w:color w:val="000000" w:themeColor="text1"/>
        </w:rPr>
        <w:t>y</w:t>
      </w:r>
      <w:r w:rsidRPr="00CD2ADD">
        <w:rPr>
          <w:color w:val="000000" w:themeColor="text1"/>
        </w:rPr>
        <w:t xml:space="preserve"> spełniać wszelkie normy, posiadać niezbędne atesty i certyfikaty zgodnie z obowiązującymi przepisami– dokumenty takie należy przedłożyć zamawiającemu najpóźniej w dniu odbioru robót. </w:t>
      </w:r>
    </w:p>
    <w:p w14:paraId="4789D638" w14:textId="77777777" w:rsidR="00CA31A8" w:rsidRDefault="00087E52" w:rsidP="00087E52">
      <w:pPr>
        <w:pStyle w:val="Akapitzlist"/>
        <w:numPr>
          <w:ilvl w:val="0"/>
          <w:numId w:val="15"/>
        </w:numPr>
        <w:spacing w:after="0" w:line="276" w:lineRule="auto"/>
        <w:ind w:left="426" w:hanging="426"/>
        <w:jc w:val="both"/>
        <w:rPr>
          <w:color w:val="000000" w:themeColor="text1"/>
        </w:rPr>
      </w:pPr>
      <w:r w:rsidRPr="00CD2ADD">
        <w:rPr>
          <w:color w:val="000000" w:themeColor="text1"/>
        </w:rPr>
        <w:t xml:space="preserve">Rozpoczęcie prac może nastąpić po przekazaniu terenu potwierdzone dokumentem podpisanym obustronnie przez zamawiającego i wykonawcę. </w:t>
      </w:r>
    </w:p>
    <w:p w14:paraId="6092D111" w14:textId="104A2367" w:rsidR="00087E52" w:rsidRPr="00CD2ADD" w:rsidRDefault="00087E52" w:rsidP="00087E52">
      <w:pPr>
        <w:pStyle w:val="Akapitzlist"/>
        <w:numPr>
          <w:ilvl w:val="0"/>
          <w:numId w:val="15"/>
        </w:numPr>
        <w:spacing w:after="0" w:line="276" w:lineRule="auto"/>
        <w:ind w:left="426" w:hanging="426"/>
        <w:jc w:val="both"/>
        <w:rPr>
          <w:color w:val="000000" w:themeColor="text1"/>
        </w:rPr>
      </w:pPr>
      <w:r w:rsidRPr="00CD2ADD">
        <w:rPr>
          <w:color w:val="000000" w:themeColor="text1"/>
        </w:rPr>
        <w:t>Po zakończeniu prac należy zgłosić wykonane zadanie do odbioru, zamawiający ma 5</w:t>
      </w:r>
      <w:r w:rsidR="00EB08B3">
        <w:rPr>
          <w:color w:val="000000" w:themeColor="text1"/>
        </w:rPr>
        <w:t xml:space="preserve"> </w:t>
      </w:r>
      <w:r w:rsidRPr="00CD2ADD">
        <w:rPr>
          <w:color w:val="000000" w:themeColor="text1"/>
        </w:rPr>
        <w:t>dni roboczych na odbiór tych prac</w:t>
      </w:r>
      <w:r w:rsidR="00CB0CC2">
        <w:rPr>
          <w:color w:val="000000" w:themeColor="text1"/>
        </w:rPr>
        <w:t xml:space="preserve"> począwszy od dnia zgłoszenia</w:t>
      </w:r>
      <w:r w:rsidR="00581472">
        <w:rPr>
          <w:color w:val="000000" w:themeColor="text1"/>
        </w:rPr>
        <w:t xml:space="preserve"> do odbioru</w:t>
      </w:r>
      <w:r w:rsidRPr="00CD2ADD">
        <w:rPr>
          <w:color w:val="000000" w:themeColor="text1"/>
        </w:rPr>
        <w:t xml:space="preserve"> </w:t>
      </w:r>
      <w:r w:rsidR="00581472">
        <w:rPr>
          <w:color w:val="000000" w:themeColor="text1"/>
        </w:rPr>
        <w:t xml:space="preserve"> </w:t>
      </w:r>
      <w:r w:rsidR="00B92D6D">
        <w:rPr>
          <w:color w:val="000000" w:themeColor="text1"/>
        </w:rPr>
        <w:t>w</w:t>
      </w:r>
      <w:r w:rsidRPr="00CD2ADD">
        <w:rPr>
          <w:color w:val="000000" w:themeColor="text1"/>
        </w:rPr>
        <w:t xml:space="preserve"> terminie uzgodnionym przez obie strony, warunkiem wypłaty wynagrodzenia jest protokół zakończenia robót w danej lokalizacji. </w:t>
      </w:r>
    </w:p>
    <w:p w14:paraId="2A0E19FE" w14:textId="44B4B632" w:rsidR="006E4081" w:rsidRDefault="006E4081" w:rsidP="00FA1C71">
      <w:pPr>
        <w:pStyle w:val="Akapitzlist"/>
        <w:spacing w:after="0" w:line="276" w:lineRule="auto"/>
        <w:ind w:left="426"/>
        <w:jc w:val="both"/>
      </w:pPr>
    </w:p>
    <w:p w14:paraId="773AC699" w14:textId="77777777" w:rsidR="00177ACC" w:rsidRDefault="00177ACC" w:rsidP="00FA1C71">
      <w:pPr>
        <w:pStyle w:val="Akapitzlist"/>
        <w:spacing w:after="0" w:line="276" w:lineRule="auto"/>
        <w:ind w:left="426"/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177ACC" w:rsidRPr="0051401E" w14:paraId="6440AAB4" w14:textId="77777777" w:rsidTr="00A066F0">
        <w:tc>
          <w:tcPr>
            <w:tcW w:w="4570" w:type="dxa"/>
          </w:tcPr>
          <w:p w14:paraId="04BC8A35" w14:textId="77777777" w:rsidR="00177ACC" w:rsidRPr="0051401E" w:rsidRDefault="00177ACC" w:rsidP="00A066F0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</w:t>
            </w:r>
            <w:r w:rsidRPr="0051401E">
              <w:rPr>
                <w:rFonts w:cs="Arial"/>
                <w:bCs/>
              </w:rPr>
              <w:t>……………………………………………………</w:t>
            </w:r>
          </w:p>
        </w:tc>
        <w:tc>
          <w:tcPr>
            <w:tcW w:w="4680" w:type="dxa"/>
          </w:tcPr>
          <w:p w14:paraId="500ED650" w14:textId="77777777" w:rsidR="00177ACC" w:rsidRPr="0051401E" w:rsidRDefault="00177ACC" w:rsidP="00A066F0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 w:rsidRPr="0051401E">
              <w:rPr>
                <w:rFonts w:cs="Arial"/>
                <w:bCs/>
              </w:rPr>
              <w:t>……………………………………………………......................</w:t>
            </w:r>
          </w:p>
        </w:tc>
      </w:tr>
      <w:tr w:rsidR="00177ACC" w:rsidRPr="00FC4E37" w14:paraId="0DE8C71F" w14:textId="77777777" w:rsidTr="00A066F0">
        <w:tc>
          <w:tcPr>
            <w:tcW w:w="4570" w:type="dxa"/>
          </w:tcPr>
          <w:p w14:paraId="1FE1ADF5" w14:textId="77777777" w:rsidR="00177ACC" w:rsidRPr="00FC4E37" w:rsidRDefault="00177ACC" w:rsidP="00A066F0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Cs/>
                <w:i/>
                <w:sz w:val="16"/>
                <w:szCs w:val="16"/>
              </w:rPr>
              <w:t xml:space="preserve">                  m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iejscowość i data</w:t>
            </w:r>
          </w:p>
        </w:tc>
        <w:tc>
          <w:tcPr>
            <w:tcW w:w="4680" w:type="dxa"/>
          </w:tcPr>
          <w:p w14:paraId="2FDB5F6E" w14:textId="77777777" w:rsidR="00177ACC" w:rsidRPr="00FC4E37" w:rsidRDefault="00177ACC" w:rsidP="00A066F0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>(imię, nazwisko, podpis, pieczęć</w:t>
            </w:r>
            <w:r>
              <w:rPr>
                <w:rFonts w:cs="Arial"/>
                <w:bCs/>
                <w:i/>
                <w:sz w:val="16"/>
                <w:szCs w:val="16"/>
              </w:rPr>
              <w:t xml:space="preserve"> Wykonawcy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)</w:t>
            </w:r>
          </w:p>
        </w:tc>
      </w:tr>
    </w:tbl>
    <w:p w14:paraId="041069EE" w14:textId="77777777" w:rsidR="00177ACC" w:rsidRDefault="00177ACC" w:rsidP="00FA1C71">
      <w:pPr>
        <w:pStyle w:val="Akapitzlist"/>
        <w:spacing w:after="0" w:line="276" w:lineRule="auto"/>
        <w:ind w:left="426"/>
        <w:jc w:val="both"/>
      </w:pPr>
    </w:p>
    <w:sectPr w:rsidR="00177ACC" w:rsidSect="00B23DF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304" w:right="1418" w:bottom="130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5659A" w14:textId="77777777" w:rsidR="00876376" w:rsidRDefault="00876376">
      <w:pPr>
        <w:spacing w:after="0"/>
      </w:pPr>
      <w:r>
        <w:separator/>
      </w:r>
    </w:p>
  </w:endnote>
  <w:endnote w:type="continuationSeparator" w:id="0">
    <w:p w14:paraId="7900470E" w14:textId="77777777" w:rsidR="00876376" w:rsidRDefault="0087637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CED48" w14:textId="77777777" w:rsidR="00E253A1" w:rsidRDefault="00E253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B3978" w14:textId="77777777" w:rsidR="00625CAF" w:rsidRDefault="00625CA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3F08881C" w14:textId="77777777" w:rsidR="00625CAF" w:rsidRDefault="00625CA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BAF42" w14:textId="77777777" w:rsidR="00E253A1" w:rsidRDefault="00E253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C4158" w14:textId="77777777" w:rsidR="00876376" w:rsidRDefault="00876376">
      <w:pPr>
        <w:spacing w:after="0"/>
      </w:pPr>
      <w:r>
        <w:separator/>
      </w:r>
    </w:p>
  </w:footnote>
  <w:footnote w:type="continuationSeparator" w:id="0">
    <w:p w14:paraId="2A9BE3C4" w14:textId="77777777" w:rsidR="00876376" w:rsidRDefault="0087637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C2C47" w14:textId="77777777" w:rsidR="00E253A1" w:rsidRDefault="00E2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C391D" w14:textId="3DDF8294" w:rsidR="00625CAF" w:rsidRDefault="00625CAF">
    <w:pPr>
      <w:pStyle w:val="Nagwek"/>
      <w:jc w:val="right"/>
    </w:pPr>
    <w:r>
      <w:t xml:space="preserve">Załącznik nr </w:t>
    </w:r>
    <w:r w:rsidR="00500B2D"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CB7CC" w14:textId="77777777" w:rsidR="00E253A1" w:rsidRDefault="00E253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B13CC"/>
    <w:multiLevelType w:val="hybridMultilevel"/>
    <w:tmpl w:val="633C5F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5535"/>
    <w:multiLevelType w:val="hybridMultilevel"/>
    <w:tmpl w:val="4644310A"/>
    <w:lvl w:ilvl="0" w:tplc="A08CAE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643FA"/>
    <w:multiLevelType w:val="multilevel"/>
    <w:tmpl w:val="1FFED0AA"/>
    <w:lvl w:ilvl="0">
      <w:start w:val="1"/>
      <w:numFmt w:val="lowerLetter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D6FD6"/>
    <w:multiLevelType w:val="multilevel"/>
    <w:tmpl w:val="435EE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53183C"/>
    <w:multiLevelType w:val="hybridMultilevel"/>
    <w:tmpl w:val="D2800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F434E8"/>
    <w:multiLevelType w:val="multilevel"/>
    <w:tmpl w:val="EAF8D4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C0196F"/>
    <w:multiLevelType w:val="multilevel"/>
    <w:tmpl w:val="DCA8A3CC"/>
    <w:lvl w:ilvl="0">
      <w:numFmt w:val="bullet"/>
      <w:lvlText w:val=""/>
      <w:lvlJc w:val="left"/>
      <w:pPr>
        <w:ind w:left="10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7" w:hanging="360"/>
      </w:pPr>
      <w:rPr>
        <w:rFonts w:ascii="Wingdings" w:hAnsi="Wingdings"/>
      </w:rPr>
    </w:lvl>
  </w:abstractNum>
  <w:abstractNum w:abstractNumId="7" w15:restartNumberingAfterBreak="0">
    <w:nsid w:val="2B73074D"/>
    <w:multiLevelType w:val="multilevel"/>
    <w:tmpl w:val="954AD0CA"/>
    <w:lvl w:ilvl="0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22"/>
      </w:rPr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18"/>
      </w:rPr>
    </w:lvl>
    <w:lvl w:ilvl="2">
      <w:numFmt w:val="bullet"/>
      <w:lvlText w:val=""/>
      <w:lvlJc w:val="left"/>
      <w:pPr>
        <w:ind w:left="72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42463258"/>
    <w:multiLevelType w:val="multilevel"/>
    <w:tmpl w:val="2E2841D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42DC2EEA"/>
    <w:multiLevelType w:val="hybridMultilevel"/>
    <w:tmpl w:val="172A083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091C4E"/>
    <w:multiLevelType w:val="hybridMultilevel"/>
    <w:tmpl w:val="01C0A19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97C2D"/>
    <w:multiLevelType w:val="multilevel"/>
    <w:tmpl w:val="4A784AF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CF03EDC"/>
    <w:multiLevelType w:val="multilevel"/>
    <w:tmpl w:val="88FCA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4F214C"/>
    <w:multiLevelType w:val="multilevel"/>
    <w:tmpl w:val="431E6652"/>
    <w:lvl w:ilvl="0">
      <w:start w:val="1"/>
      <w:numFmt w:val="lowerLetter"/>
      <w:lvlText w:val="%1."/>
      <w:lvlJc w:val="left"/>
      <w:pPr>
        <w:ind w:left="360" w:hanging="360"/>
      </w:pPr>
      <w:rPr>
        <w:rFonts w:cs="Calibri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B43496C"/>
    <w:multiLevelType w:val="multilevel"/>
    <w:tmpl w:val="E5F0B22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sz w:val="28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 w15:restartNumberingAfterBreak="0">
    <w:nsid w:val="6E6A3A0A"/>
    <w:multiLevelType w:val="multilevel"/>
    <w:tmpl w:val="8ADEF25E"/>
    <w:lvl w:ilvl="0">
      <w:start w:val="1"/>
      <w:numFmt w:val="lowerLetter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B111C31"/>
    <w:multiLevelType w:val="hybridMultilevel"/>
    <w:tmpl w:val="7F926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9510924">
    <w:abstractNumId w:val="6"/>
  </w:num>
  <w:num w:numId="2" w16cid:durableId="1458915958">
    <w:abstractNumId w:val="11"/>
  </w:num>
  <w:num w:numId="3" w16cid:durableId="1712457108">
    <w:abstractNumId w:val="14"/>
  </w:num>
  <w:num w:numId="4" w16cid:durableId="1495537114">
    <w:abstractNumId w:val="13"/>
  </w:num>
  <w:num w:numId="5" w16cid:durableId="1130516170">
    <w:abstractNumId w:val="7"/>
  </w:num>
  <w:num w:numId="6" w16cid:durableId="2127500809">
    <w:abstractNumId w:val="8"/>
  </w:num>
  <w:num w:numId="7" w16cid:durableId="1118253036">
    <w:abstractNumId w:val="15"/>
  </w:num>
  <w:num w:numId="8" w16cid:durableId="2029018661">
    <w:abstractNumId w:val="5"/>
  </w:num>
  <w:num w:numId="9" w16cid:durableId="653417362">
    <w:abstractNumId w:val="3"/>
  </w:num>
  <w:num w:numId="10" w16cid:durableId="1717506622">
    <w:abstractNumId w:val="12"/>
  </w:num>
  <w:num w:numId="11" w16cid:durableId="1375888050">
    <w:abstractNumId w:val="4"/>
  </w:num>
  <w:num w:numId="12" w16cid:durableId="2127460765">
    <w:abstractNumId w:val="9"/>
  </w:num>
  <w:num w:numId="13" w16cid:durableId="1798183240">
    <w:abstractNumId w:val="1"/>
  </w:num>
  <w:num w:numId="14" w16cid:durableId="1663579947">
    <w:abstractNumId w:val="2"/>
  </w:num>
  <w:num w:numId="15" w16cid:durableId="853805494">
    <w:abstractNumId w:val="10"/>
  </w:num>
  <w:num w:numId="16" w16cid:durableId="1864586844">
    <w:abstractNumId w:val="0"/>
  </w:num>
  <w:num w:numId="17" w16cid:durableId="199086719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CAF"/>
    <w:rsid w:val="00002850"/>
    <w:rsid w:val="000055E1"/>
    <w:rsid w:val="00006FEF"/>
    <w:rsid w:val="000157EC"/>
    <w:rsid w:val="000217A9"/>
    <w:rsid w:val="00024C2C"/>
    <w:rsid w:val="00025043"/>
    <w:rsid w:val="00030C1B"/>
    <w:rsid w:val="000313FB"/>
    <w:rsid w:val="00033D92"/>
    <w:rsid w:val="00033E5B"/>
    <w:rsid w:val="00035446"/>
    <w:rsid w:val="00040F96"/>
    <w:rsid w:val="00050EA6"/>
    <w:rsid w:val="00064F14"/>
    <w:rsid w:val="00080C16"/>
    <w:rsid w:val="000824DE"/>
    <w:rsid w:val="00087E52"/>
    <w:rsid w:val="0009466A"/>
    <w:rsid w:val="000A218B"/>
    <w:rsid w:val="000A4225"/>
    <w:rsid w:val="000A5029"/>
    <w:rsid w:val="000D0380"/>
    <w:rsid w:val="000D066D"/>
    <w:rsid w:val="000D35C2"/>
    <w:rsid w:val="000D4BCB"/>
    <w:rsid w:val="000D5337"/>
    <w:rsid w:val="000E39D8"/>
    <w:rsid w:val="000F3D19"/>
    <w:rsid w:val="00102BA6"/>
    <w:rsid w:val="001036DC"/>
    <w:rsid w:val="00112EAB"/>
    <w:rsid w:val="0011625E"/>
    <w:rsid w:val="00121F2D"/>
    <w:rsid w:val="00126516"/>
    <w:rsid w:val="00127204"/>
    <w:rsid w:val="00142524"/>
    <w:rsid w:val="00150879"/>
    <w:rsid w:val="001522D5"/>
    <w:rsid w:val="00163CDB"/>
    <w:rsid w:val="001730D1"/>
    <w:rsid w:val="00177ACC"/>
    <w:rsid w:val="0019274B"/>
    <w:rsid w:val="00195991"/>
    <w:rsid w:val="001A3537"/>
    <w:rsid w:val="001B25E5"/>
    <w:rsid w:val="001B3C92"/>
    <w:rsid w:val="001B406D"/>
    <w:rsid w:val="001B42E5"/>
    <w:rsid w:val="001B4C30"/>
    <w:rsid w:val="001B69EA"/>
    <w:rsid w:val="001B70A9"/>
    <w:rsid w:val="001B7CA1"/>
    <w:rsid w:val="001C0737"/>
    <w:rsid w:val="001D6B2B"/>
    <w:rsid w:val="001F2440"/>
    <w:rsid w:val="001F73DE"/>
    <w:rsid w:val="0020168F"/>
    <w:rsid w:val="0020523E"/>
    <w:rsid w:val="00205D35"/>
    <w:rsid w:val="002107F6"/>
    <w:rsid w:val="002122AE"/>
    <w:rsid w:val="002149B2"/>
    <w:rsid w:val="00215FBB"/>
    <w:rsid w:val="002230B9"/>
    <w:rsid w:val="002302DF"/>
    <w:rsid w:val="00232697"/>
    <w:rsid w:val="00236481"/>
    <w:rsid w:val="002367C1"/>
    <w:rsid w:val="002370FB"/>
    <w:rsid w:val="00240CCF"/>
    <w:rsid w:val="00243AC9"/>
    <w:rsid w:val="00244C4C"/>
    <w:rsid w:val="00245ADB"/>
    <w:rsid w:val="00245C19"/>
    <w:rsid w:val="002477DB"/>
    <w:rsid w:val="00254B04"/>
    <w:rsid w:val="002612A5"/>
    <w:rsid w:val="00270B16"/>
    <w:rsid w:val="00271C21"/>
    <w:rsid w:val="00277C90"/>
    <w:rsid w:val="00292DA0"/>
    <w:rsid w:val="00297AC1"/>
    <w:rsid w:val="002A4AE0"/>
    <w:rsid w:val="002A6EA4"/>
    <w:rsid w:val="002B29B9"/>
    <w:rsid w:val="002B49AB"/>
    <w:rsid w:val="002C1AA8"/>
    <w:rsid w:val="002C3752"/>
    <w:rsid w:val="002D2B3C"/>
    <w:rsid w:val="002D5302"/>
    <w:rsid w:val="002E0268"/>
    <w:rsid w:val="002F1109"/>
    <w:rsid w:val="002F11B8"/>
    <w:rsid w:val="002F11EC"/>
    <w:rsid w:val="002F1C6A"/>
    <w:rsid w:val="00302FED"/>
    <w:rsid w:val="003034AF"/>
    <w:rsid w:val="0030363B"/>
    <w:rsid w:val="003268F1"/>
    <w:rsid w:val="0034299F"/>
    <w:rsid w:val="00343AB9"/>
    <w:rsid w:val="00343F18"/>
    <w:rsid w:val="0036088B"/>
    <w:rsid w:val="00360F0E"/>
    <w:rsid w:val="00365DC3"/>
    <w:rsid w:val="003930CF"/>
    <w:rsid w:val="003943E4"/>
    <w:rsid w:val="00397C4F"/>
    <w:rsid w:val="003A1946"/>
    <w:rsid w:val="003A29C8"/>
    <w:rsid w:val="003A39F4"/>
    <w:rsid w:val="003A6EB8"/>
    <w:rsid w:val="003B6C70"/>
    <w:rsid w:val="003D3652"/>
    <w:rsid w:val="003D471C"/>
    <w:rsid w:val="003D5337"/>
    <w:rsid w:val="003E0521"/>
    <w:rsid w:val="003F1A1C"/>
    <w:rsid w:val="003F5392"/>
    <w:rsid w:val="003F5FB5"/>
    <w:rsid w:val="00406750"/>
    <w:rsid w:val="00407FF3"/>
    <w:rsid w:val="0041163A"/>
    <w:rsid w:val="0041237D"/>
    <w:rsid w:val="00414047"/>
    <w:rsid w:val="00436A72"/>
    <w:rsid w:val="00452C21"/>
    <w:rsid w:val="00456415"/>
    <w:rsid w:val="0046233C"/>
    <w:rsid w:val="004662F5"/>
    <w:rsid w:val="0047153C"/>
    <w:rsid w:val="00473494"/>
    <w:rsid w:val="00476099"/>
    <w:rsid w:val="0048140A"/>
    <w:rsid w:val="004A3B88"/>
    <w:rsid w:val="004A683B"/>
    <w:rsid w:val="004A795F"/>
    <w:rsid w:val="004B3C66"/>
    <w:rsid w:val="004B4CF2"/>
    <w:rsid w:val="004C0092"/>
    <w:rsid w:val="004C03B6"/>
    <w:rsid w:val="004D0A38"/>
    <w:rsid w:val="004D2CA4"/>
    <w:rsid w:val="004D300A"/>
    <w:rsid w:val="004E0EB4"/>
    <w:rsid w:val="004E1721"/>
    <w:rsid w:val="004F6566"/>
    <w:rsid w:val="00500B2D"/>
    <w:rsid w:val="005012BA"/>
    <w:rsid w:val="00503961"/>
    <w:rsid w:val="00512ADA"/>
    <w:rsid w:val="00516AD4"/>
    <w:rsid w:val="00540A0E"/>
    <w:rsid w:val="00551E85"/>
    <w:rsid w:val="005555E3"/>
    <w:rsid w:val="00561241"/>
    <w:rsid w:val="0056485A"/>
    <w:rsid w:val="005710F0"/>
    <w:rsid w:val="00572FDC"/>
    <w:rsid w:val="00577B99"/>
    <w:rsid w:val="00581472"/>
    <w:rsid w:val="00582803"/>
    <w:rsid w:val="005868E5"/>
    <w:rsid w:val="00591545"/>
    <w:rsid w:val="00597ECE"/>
    <w:rsid w:val="005A1693"/>
    <w:rsid w:val="005A4A89"/>
    <w:rsid w:val="005A7CF6"/>
    <w:rsid w:val="005B480B"/>
    <w:rsid w:val="005B72BD"/>
    <w:rsid w:val="005C0805"/>
    <w:rsid w:val="005C55D4"/>
    <w:rsid w:val="005D3813"/>
    <w:rsid w:val="005E2908"/>
    <w:rsid w:val="006047AB"/>
    <w:rsid w:val="006062F3"/>
    <w:rsid w:val="00611B60"/>
    <w:rsid w:val="006131CF"/>
    <w:rsid w:val="00613A0C"/>
    <w:rsid w:val="00620FA2"/>
    <w:rsid w:val="006221F7"/>
    <w:rsid w:val="0062467A"/>
    <w:rsid w:val="00625CAF"/>
    <w:rsid w:val="0064134C"/>
    <w:rsid w:val="006434B9"/>
    <w:rsid w:val="0065531F"/>
    <w:rsid w:val="0066261D"/>
    <w:rsid w:val="00664FD5"/>
    <w:rsid w:val="006658E5"/>
    <w:rsid w:val="00671DB2"/>
    <w:rsid w:val="00677A7A"/>
    <w:rsid w:val="00686074"/>
    <w:rsid w:val="006A5FCE"/>
    <w:rsid w:val="006A7AE4"/>
    <w:rsid w:val="006C0DA5"/>
    <w:rsid w:val="006C4310"/>
    <w:rsid w:val="006C7239"/>
    <w:rsid w:val="006C7A78"/>
    <w:rsid w:val="006D2651"/>
    <w:rsid w:val="006D3F44"/>
    <w:rsid w:val="006E4081"/>
    <w:rsid w:val="006F202B"/>
    <w:rsid w:val="006F66CC"/>
    <w:rsid w:val="00704405"/>
    <w:rsid w:val="00717EDF"/>
    <w:rsid w:val="0072225A"/>
    <w:rsid w:val="00753E72"/>
    <w:rsid w:val="00760C9B"/>
    <w:rsid w:val="0076177F"/>
    <w:rsid w:val="00763062"/>
    <w:rsid w:val="007638FB"/>
    <w:rsid w:val="00763E12"/>
    <w:rsid w:val="00777611"/>
    <w:rsid w:val="00777B5F"/>
    <w:rsid w:val="0078039E"/>
    <w:rsid w:val="00792E4E"/>
    <w:rsid w:val="0079330E"/>
    <w:rsid w:val="00793E60"/>
    <w:rsid w:val="007975DA"/>
    <w:rsid w:val="00797B97"/>
    <w:rsid w:val="007A1344"/>
    <w:rsid w:val="007A40E7"/>
    <w:rsid w:val="007B1720"/>
    <w:rsid w:val="007C34FB"/>
    <w:rsid w:val="007C50DC"/>
    <w:rsid w:val="007D03F5"/>
    <w:rsid w:val="007D53EE"/>
    <w:rsid w:val="007F281A"/>
    <w:rsid w:val="007F4266"/>
    <w:rsid w:val="007F6387"/>
    <w:rsid w:val="00820D3D"/>
    <w:rsid w:val="00823557"/>
    <w:rsid w:val="008263C8"/>
    <w:rsid w:val="00827A4B"/>
    <w:rsid w:val="008507E5"/>
    <w:rsid w:val="00851846"/>
    <w:rsid w:val="0085694C"/>
    <w:rsid w:val="00870257"/>
    <w:rsid w:val="00876376"/>
    <w:rsid w:val="00885A3F"/>
    <w:rsid w:val="00892F98"/>
    <w:rsid w:val="008A0B3F"/>
    <w:rsid w:val="008A7049"/>
    <w:rsid w:val="008A72C0"/>
    <w:rsid w:val="008C450D"/>
    <w:rsid w:val="008C46A3"/>
    <w:rsid w:val="008D6F73"/>
    <w:rsid w:val="008D7033"/>
    <w:rsid w:val="008E3904"/>
    <w:rsid w:val="008E666C"/>
    <w:rsid w:val="008E6C28"/>
    <w:rsid w:val="008F0271"/>
    <w:rsid w:val="00900F4F"/>
    <w:rsid w:val="0090397A"/>
    <w:rsid w:val="00907097"/>
    <w:rsid w:val="00912A6D"/>
    <w:rsid w:val="00912AD8"/>
    <w:rsid w:val="0091486B"/>
    <w:rsid w:val="00922659"/>
    <w:rsid w:val="0093044A"/>
    <w:rsid w:val="00931984"/>
    <w:rsid w:val="00933D8D"/>
    <w:rsid w:val="009353A1"/>
    <w:rsid w:val="009371CB"/>
    <w:rsid w:val="00960327"/>
    <w:rsid w:val="00970978"/>
    <w:rsid w:val="009807A7"/>
    <w:rsid w:val="00993C89"/>
    <w:rsid w:val="009A11FD"/>
    <w:rsid w:val="009B146B"/>
    <w:rsid w:val="009B57A1"/>
    <w:rsid w:val="009B5B8B"/>
    <w:rsid w:val="009B5BD1"/>
    <w:rsid w:val="009C2D75"/>
    <w:rsid w:val="009F467B"/>
    <w:rsid w:val="00A00834"/>
    <w:rsid w:val="00A01F9A"/>
    <w:rsid w:val="00A03CB5"/>
    <w:rsid w:val="00A03D17"/>
    <w:rsid w:val="00A0746A"/>
    <w:rsid w:val="00A10061"/>
    <w:rsid w:val="00A11558"/>
    <w:rsid w:val="00A2296F"/>
    <w:rsid w:val="00A26C58"/>
    <w:rsid w:val="00A314A1"/>
    <w:rsid w:val="00A317BA"/>
    <w:rsid w:val="00A46884"/>
    <w:rsid w:val="00A51CC6"/>
    <w:rsid w:val="00A55535"/>
    <w:rsid w:val="00A5729C"/>
    <w:rsid w:val="00A57880"/>
    <w:rsid w:val="00A657EF"/>
    <w:rsid w:val="00A74E6B"/>
    <w:rsid w:val="00A926A4"/>
    <w:rsid w:val="00AA2816"/>
    <w:rsid w:val="00AC7308"/>
    <w:rsid w:val="00AD5898"/>
    <w:rsid w:val="00AD5EC8"/>
    <w:rsid w:val="00AF7E4D"/>
    <w:rsid w:val="00B05E70"/>
    <w:rsid w:val="00B10B68"/>
    <w:rsid w:val="00B15641"/>
    <w:rsid w:val="00B1795F"/>
    <w:rsid w:val="00B23B4E"/>
    <w:rsid w:val="00B23DF8"/>
    <w:rsid w:val="00B24576"/>
    <w:rsid w:val="00B25AF7"/>
    <w:rsid w:val="00B37B9C"/>
    <w:rsid w:val="00B409A4"/>
    <w:rsid w:val="00B43C21"/>
    <w:rsid w:val="00B51BB4"/>
    <w:rsid w:val="00B624EE"/>
    <w:rsid w:val="00B656C4"/>
    <w:rsid w:val="00B66C4F"/>
    <w:rsid w:val="00B7031C"/>
    <w:rsid w:val="00B76329"/>
    <w:rsid w:val="00B850EB"/>
    <w:rsid w:val="00B91847"/>
    <w:rsid w:val="00B92D6D"/>
    <w:rsid w:val="00BB610F"/>
    <w:rsid w:val="00BB772B"/>
    <w:rsid w:val="00BC4FB8"/>
    <w:rsid w:val="00BD7876"/>
    <w:rsid w:val="00BE5551"/>
    <w:rsid w:val="00BF2F64"/>
    <w:rsid w:val="00BF4272"/>
    <w:rsid w:val="00C17CA8"/>
    <w:rsid w:val="00C244E4"/>
    <w:rsid w:val="00C36748"/>
    <w:rsid w:val="00C45A06"/>
    <w:rsid w:val="00C51421"/>
    <w:rsid w:val="00C51D19"/>
    <w:rsid w:val="00C54851"/>
    <w:rsid w:val="00C574C3"/>
    <w:rsid w:val="00C578FE"/>
    <w:rsid w:val="00C61136"/>
    <w:rsid w:val="00C6604E"/>
    <w:rsid w:val="00C751E1"/>
    <w:rsid w:val="00C81FA8"/>
    <w:rsid w:val="00C95873"/>
    <w:rsid w:val="00CA31A8"/>
    <w:rsid w:val="00CB0CC2"/>
    <w:rsid w:val="00CC09D7"/>
    <w:rsid w:val="00CC3B88"/>
    <w:rsid w:val="00CC4DD6"/>
    <w:rsid w:val="00CD6CCF"/>
    <w:rsid w:val="00CE5C0B"/>
    <w:rsid w:val="00CF2878"/>
    <w:rsid w:val="00CF412C"/>
    <w:rsid w:val="00CF7298"/>
    <w:rsid w:val="00D01837"/>
    <w:rsid w:val="00D0400C"/>
    <w:rsid w:val="00D04B0E"/>
    <w:rsid w:val="00D04C5D"/>
    <w:rsid w:val="00D0691C"/>
    <w:rsid w:val="00D10BA3"/>
    <w:rsid w:val="00D10D89"/>
    <w:rsid w:val="00D12824"/>
    <w:rsid w:val="00D1379C"/>
    <w:rsid w:val="00D142BF"/>
    <w:rsid w:val="00D16FAD"/>
    <w:rsid w:val="00D209F1"/>
    <w:rsid w:val="00D47D06"/>
    <w:rsid w:val="00D65CC7"/>
    <w:rsid w:val="00D66B95"/>
    <w:rsid w:val="00D70102"/>
    <w:rsid w:val="00D73CBC"/>
    <w:rsid w:val="00D7678A"/>
    <w:rsid w:val="00D81006"/>
    <w:rsid w:val="00D8196A"/>
    <w:rsid w:val="00D846F6"/>
    <w:rsid w:val="00D87B3A"/>
    <w:rsid w:val="00DA4F6B"/>
    <w:rsid w:val="00DB0C03"/>
    <w:rsid w:val="00DB2CAD"/>
    <w:rsid w:val="00DB6A2D"/>
    <w:rsid w:val="00DB7A06"/>
    <w:rsid w:val="00DC6871"/>
    <w:rsid w:val="00DD30CE"/>
    <w:rsid w:val="00DE1991"/>
    <w:rsid w:val="00DE32BD"/>
    <w:rsid w:val="00DE4E61"/>
    <w:rsid w:val="00DE71F5"/>
    <w:rsid w:val="00DF3D92"/>
    <w:rsid w:val="00DF5B67"/>
    <w:rsid w:val="00E02ACD"/>
    <w:rsid w:val="00E0502E"/>
    <w:rsid w:val="00E051F7"/>
    <w:rsid w:val="00E179CB"/>
    <w:rsid w:val="00E23BCD"/>
    <w:rsid w:val="00E253A1"/>
    <w:rsid w:val="00E263DF"/>
    <w:rsid w:val="00E2754B"/>
    <w:rsid w:val="00E31892"/>
    <w:rsid w:val="00E321D7"/>
    <w:rsid w:val="00E4675F"/>
    <w:rsid w:val="00E519A8"/>
    <w:rsid w:val="00E773A6"/>
    <w:rsid w:val="00E82CE6"/>
    <w:rsid w:val="00E94299"/>
    <w:rsid w:val="00E94AB2"/>
    <w:rsid w:val="00E9722A"/>
    <w:rsid w:val="00EA5E5E"/>
    <w:rsid w:val="00EB049E"/>
    <w:rsid w:val="00EB08B3"/>
    <w:rsid w:val="00EB2C8A"/>
    <w:rsid w:val="00EC7533"/>
    <w:rsid w:val="00ED72EA"/>
    <w:rsid w:val="00EE40CC"/>
    <w:rsid w:val="00EE5CAD"/>
    <w:rsid w:val="00EF4EFF"/>
    <w:rsid w:val="00EF51C1"/>
    <w:rsid w:val="00EF5CCF"/>
    <w:rsid w:val="00F14B18"/>
    <w:rsid w:val="00F16547"/>
    <w:rsid w:val="00F16A5F"/>
    <w:rsid w:val="00F1737A"/>
    <w:rsid w:val="00F233FF"/>
    <w:rsid w:val="00F247AF"/>
    <w:rsid w:val="00F30D3F"/>
    <w:rsid w:val="00F31C53"/>
    <w:rsid w:val="00F34869"/>
    <w:rsid w:val="00F3683D"/>
    <w:rsid w:val="00F40216"/>
    <w:rsid w:val="00F44234"/>
    <w:rsid w:val="00F47149"/>
    <w:rsid w:val="00F50488"/>
    <w:rsid w:val="00F53160"/>
    <w:rsid w:val="00F55B6F"/>
    <w:rsid w:val="00F57CDF"/>
    <w:rsid w:val="00F606BF"/>
    <w:rsid w:val="00F70418"/>
    <w:rsid w:val="00F74CBA"/>
    <w:rsid w:val="00F847C0"/>
    <w:rsid w:val="00F84B7E"/>
    <w:rsid w:val="00F863AB"/>
    <w:rsid w:val="00F8770A"/>
    <w:rsid w:val="00F919A3"/>
    <w:rsid w:val="00F93222"/>
    <w:rsid w:val="00FA1126"/>
    <w:rsid w:val="00FA1C71"/>
    <w:rsid w:val="00FA77A6"/>
    <w:rsid w:val="00FC1D06"/>
    <w:rsid w:val="00FD60A7"/>
    <w:rsid w:val="00FE1C21"/>
    <w:rsid w:val="00FF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8DE54"/>
  <w15:chartTrackingRefBased/>
  <w15:docId w15:val="{1FBC16AF-BB50-4602-8C6E-0F102DA13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5CAF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Standard"/>
    <w:next w:val="Normalny"/>
    <w:link w:val="Nagwek1Znak"/>
    <w:uiPriority w:val="9"/>
    <w:qFormat/>
    <w:rsid w:val="00625CAF"/>
    <w:pPr>
      <w:keepNext/>
      <w:spacing w:before="240" w:after="60"/>
      <w:outlineLvl w:val="0"/>
    </w:pPr>
    <w:rPr>
      <w:rFonts w:ascii="Calibri Light" w:hAnsi="Calibri Light" w:cs="F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25CAF"/>
    <w:rPr>
      <w:rFonts w:ascii="Calibri Light" w:eastAsia="SimSun" w:hAnsi="Calibri Light" w:cs="F"/>
      <w:b/>
      <w:bCs/>
      <w:kern w:val="3"/>
      <w:sz w:val="32"/>
      <w:szCs w:val="32"/>
      <w14:ligatures w14:val="none"/>
    </w:rPr>
  </w:style>
  <w:style w:type="paragraph" w:styleId="Akapitzlist">
    <w:name w:val="List Paragraph"/>
    <w:basedOn w:val="Normalny"/>
    <w:uiPriority w:val="34"/>
    <w:qFormat/>
    <w:rsid w:val="00625CAF"/>
    <w:pPr>
      <w:ind w:left="720"/>
    </w:pPr>
  </w:style>
  <w:style w:type="paragraph" w:customStyle="1" w:styleId="Standard">
    <w:name w:val="Standard"/>
    <w:rsid w:val="00625CAF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kern w:val="3"/>
      <w:sz w:val="24"/>
      <w:szCs w:val="24"/>
      <w14:ligatures w14:val="none"/>
    </w:rPr>
  </w:style>
  <w:style w:type="paragraph" w:customStyle="1" w:styleId="Textbody">
    <w:name w:val="Text body"/>
    <w:basedOn w:val="Standard"/>
    <w:rsid w:val="00625CAF"/>
    <w:pPr>
      <w:spacing w:after="120"/>
      <w:jc w:val="both"/>
    </w:pPr>
    <w:rPr>
      <w:rFonts w:cs="F"/>
      <w:sz w:val="22"/>
      <w:szCs w:val="22"/>
    </w:rPr>
  </w:style>
  <w:style w:type="paragraph" w:styleId="Legenda">
    <w:name w:val="caption"/>
    <w:basedOn w:val="Standard"/>
    <w:rsid w:val="00625CAF"/>
    <w:pPr>
      <w:spacing w:after="160"/>
      <w:jc w:val="both"/>
    </w:pPr>
    <w:rPr>
      <w:rFonts w:cs="F"/>
      <w:b/>
      <w:bCs/>
      <w:sz w:val="18"/>
      <w:szCs w:val="18"/>
    </w:rPr>
  </w:style>
  <w:style w:type="paragraph" w:styleId="Nagwek">
    <w:name w:val="header"/>
    <w:basedOn w:val="Normalny"/>
    <w:link w:val="NagwekZnak"/>
    <w:rsid w:val="00625CA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625CAF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rsid w:val="00625CA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rsid w:val="00625CAF"/>
    <w:rPr>
      <w:rFonts w:ascii="Calibri" w:eastAsia="Calibri" w:hAnsi="Calibri" w:cs="Times New Roman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B7C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B7C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B7CA1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7C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7CA1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436A7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-spacing-mini">
    <w:name w:val="a-spacing-mini"/>
    <w:basedOn w:val="Normalny"/>
    <w:rsid w:val="00613A0C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-list-item">
    <w:name w:val="a-list-item"/>
    <w:basedOn w:val="Domylnaczcionkaakapitu"/>
    <w:rsid w:val="00613A0C"/>
  </w:style>
  <w:style w:type="character" w:styleId="Pogrubienie">
    <w:name w:val="Strong"/>
    <w:basedOn w:val="Domylnaczcionkaakapitu"/>
    <w:uiPriority w:val="22"/>
    <w:qFormat/>
    <w:rsid w:val="00ED72EA"/>
    <w:rPr>
      <w:b/>
      <w:bCs/>
    </w:rPr>
  </w:style>
  <w:style w:type="character" w:styleId="Hipercze">
    <w:name w:val="Hyperlink"/>
    <w:basedOn w:val="Domylnaczcionkaakapitu"/>
    <w:rsid w:val="00E519A8"/>
    <w:rPr>
      <w:color w:val="467886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149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2299">
          <w:marLeft w:val="0"/>
          <w:marRight w:val="0"/>
          <w:marTop w:val="0"/>
          <w:marBottom w:val="0"/>
          <w:divBdr>
            <w:top w:val="single" w:sz="12" w:space="0" w:color="FFA4A3"/>
            <w:left w:val="single" w:sz="12" w:space="8" w:color="FFA4A3"/>
            <w:bottom w:val="single" w:sz="12" w:space="0" w:color="FFA4A3"/>
            <w:right w:val="single" w:sz="12" w:space="0" w:color="FFA4A3"/>
          </w:divBdr>
        </w:div>
        <w:div w:id="6596234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5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517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Kadej</dc:creator>
  <cp:keywords/>
  <dc:description/>
  <cp:lastModifiedBy>Marta Leszczyńska</cp:lastModifiedBy>
  <cp:revision>7</cp:revision>
  <dcterms:created xsi:type="dcterms:W3CDTF">2025-09-14T15:27:00Z</dcterms:created>
  <dcterms:modified xsi:type="dcterms:W3CDTF">2025-09-14T15:30:00Z</dcterms:modified>
</cp:coreProperties>
</file>