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0063980F" w:rsidR="00A77F7D" w:rsidRPr="0024401C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pn.:</w:t>
      </w:r>
      <w:r w:rsidR="002F6353" w:rsidRPr="0024401C">
        <w:rPr>
          <w:b/>
          <w:bCs/>
          <w:sz w:val="22"/>
          <w:szCs w:val="22"/>
        </w:rPr>
        <w:t xml:space="preserve"> </w:t>
      </w:r>
      <w:r w:rsidR="00B90599" w:rsidRPr="00B90599">
        <w:rPr>
          <w:i/>
          <w:iCs/>
          <w:sz w:val="22"/>
          <w:szCs w:val="22"/>
          <w:lang w:eastAsia="x-none"/>
        </w:rPr>
        <w:t xml:space="preserve">Zakup i dostawa </w:t>
      </w:r>
      <w:r w:rsidR="003C5989" w:rsidRPr="003C5989">
        <w:rPr>
          <w:i/>
          <w:iCs/>
          <w:sz w:val="22"/>
          <w:szCs w:val="22"/>
          <w:lang w:eastAsia="x-none"/>
        </w:rPr>
        <w:t>szaf wzmocnion</w:t>
      </w:r>
      <w:r w:rsidR="003C5989">
        <w:rPr>
          <w:i/>
          <w:iCs/>
          <w:sz w:val="22"/>
          <w:szCs w:val="22"/>
          <w:lang w:eastAsia="x-none"/>
        </w:rPr>
        <w:t>ych</w:t>
      </w:r>
      <w:r w:rsidR="003C5989" w:rsidRPr="003C5989">
        <w:rPr>
          <w:i/>
          <w:iCs/>
          <w:sz w:val="22"/>
          <w:szCs w:val="22"/>
          <w:lang w:eastAsia="x-none"/>
        </w:rPr>
        <w:t xml:space="preserve"> do przechowywania i ładowania akumulatorów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160F0806" w14:textId="77777777" w:rsidR="00AE23DD" w:rsidRDefault="00AE23DD" w:rsidP="00BE66CE">
      <w:pPr>
        <w:jc w:val="both"/>
        <w:rPr>
          <w:sz w:val="22"/>
          <w:szCs w:val="22"/>
        </w:rPr>
      </w:pPr>
    </w:p>
    <w:p w14:paraId="6118EB86" w14:textId="77777777" w:rsidR="00113169" w:rsidRDefault="00113169" w:rsidP="00BE66CE">
      <w:pPr>
        <w:jc w:val="both"/>
        <w:rPr>
          <w:sz w:val="22"/>
          <w:szCs w:val="22"/>
        </w:rPr>
      </w:pPr>
    </w:p>
    <w:p w14:paraId="507D98DC" w14:textId="77777777" w:rsidR="00113169" w:rsidRPr="00F23D32" w:rsidRDefault="00113169" w:rsidP="00BE66CE">
      <w:pPr>
        <w:jc w:val="both"/>
        <w:rPr>
          <w:sz w:val="22"/>
          <w:szCs w:val="22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2393"/>
        <w:gridCol w:w="1559"/>
        <w:gridCol w:w="1560"/>
        <w:gridCol w:w="1137"/>
        <w:gridCol w:w="991"/>
        <w:gridCol w:w="1275"/>
        <w:gridCol w:w="1274"/>
      </w:tblGrid>
      <w:tr w:rsidR="00E337D5" w14:paraId="5B8E5DF0" w14:textId="77777777" w:rsidTr="00E807D3">
        <w:trPr>
          <w:trHeight w:val="598"/>
        </w:trPr>
        <w:tc>
          <w:tcPr>
            <w:tcW w:w="443" w:type="dxa"/>
            <w:vAlign w:val="center"/>
          </w:tcPr>
          <w:p w14:paraId="19590F0D" w14:textId="77777777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</w:p>
        </w:tc>
        <w:tc>
          <w:tcPr>
            <w:tcW w:w="2393" w:type="dxa"/>
            <w:vAlign w:val="center"/>
          </w:tcPr>
          <w:p w14:paraId="08A3287D" w14:textId="77777777" w:rsidR="00C1640D" w:rsidRPr="007265CB" w:rsidRDefault="00C1640D" w:rsidP="00EF4F49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559" w:type="dxa"/>
            <w:vAlign w:val="center"/>
          </w:tcPr>
          <w:p w14:paraId="7D5FB8E7" w14:textId="77777777" w:rsidR="00C1640D" w:rsidRPr="00E337D5" w:rsidRDefault="00C1640D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Cena netto za                  1 sztukę                    </w:t>
            </w:r>
          </w:p>
        </w:tc>
        <w:tc>
          <w:tcPr>
            <w:tcW w:w="1560" w:type="dxa"/>
            <w:vAlign w:val="center"/>
          </w:tcPr>
          <w:p w14:paraId="36E57B09" w14:textId="6217F3CB" w:rsidR="00C1640D" w:rsidRPr="00E337D5" w:rsidRDefault="00C1640D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Cenna netto za </w:t>
            </w:r>
            <w:r w:rsidR="00E10357">
              <w:rPr>
                <w:rFonts w:cs="Calibri"/>
                <w:b/>
                <w:iCs/>
                <w:sz w:val="22"/>
                <w:szCs w:val="22"/>
              </w:rPr>
              <w:t>5</w:t>
            </w: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 sztuk</w:t>
            </w:r>
          </w:p>
        </w:tc>
        <w:tc>
          <w:tcPr>
            <w:tcW w:w="1137" w:type="dxa"/>
            <w:vAlign w:val="center"/>
          </w:tcPr>
          <w:p w14:paraId="3B33CE99" w14:textId="5308F8A5" w:rsidR="00C1640D" w:rsidRPr="00E337D5" w:rsidRDefault="00C1640D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VAT za 1 </w:t>
            </w:r>
            <w:r w:rsidR="0023786C" w:rsidRPr="00E337D5">
              <w:rPr>
                <w:rFonts w:cs="Calibri"/>
                <w:b/>
                <w:iCs/>
                <w:sz w:val="22"/>
                <w:szCs w:val="22"/>
              </w:rPr>
              <w:t>sztukę</w:t>
            </w:r>
          </w:p>
        </w:tc>
        <w:tc>
          <w:tcPr>
            <w:tcW w:w="991" w:type="dxa"/>
            <w:vAlign w:val="center"/>
          </w:tcPr>
          <w:p w14:paraId="1CADE57C" w14:textId="4BF09F77" w:rsidR="00C1640D" w:rsidRPr="00E337D5" w:rsidRDefault="00C1640D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VAT za </w:t>
            </w:r>
            <w:r w:rsidR="00E10357">
              <w:rPr>
                <w:rFonts w:cs="Calibri"/>
                <w:b/>
                <w:iCs/>
                <w:sz w:val="22"/>
                <w:szCs w:val="22"/>
              </w:rPr>
              <w:t>5</w:t>
            </w: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 sztuk</w:t>
            </w:r>
          </w:p>
        </w:tc>
        <w:tc>
          <w:tcPr>
            <w:tcW w:w="1275" w:type="dxa"/>
            <w:vAlign w:val="center"/>
          </w:tcPr>
          <w:p w14:paraId="39F2FA3D" w14:textId="66761DA0" w:rsidR="00C1640D" w:rsidRPr="00E337D5" w:rsidRDefault="00C1640D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Wartość brutto </w:t>
            </w:r>
            <w:r w:rsidR="0023786C" w:rsidRPr="00E337D5">
              <w:rPr>
                <w:rFonts w:cs="Calibri"/>
                <w:b/>
                <w:iCs/>
                <w:sz w:val="22"/>
                <w:szCs w:val="22"/>
              </w:rPr>
              <w:t>za 1 sztuk</w:t>
            </w:r>
            <w:r w:rsidR="00E10357">
              <w:rPr>
                <w:rFonts w:cs="Calibri"/>
                <w:b/>
                <w:iCs/>
                <w:sz w:val="22"/>
                <w:szCs w:val="22"/>
              </w:rPr>
              <w:t>ę</w:t>
            </w: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           </w:t>
            </w:r>
          </w:p>
        </w:tc>
        <w:tc>
          <w:tcPr>
            <w:tcW w:w="1274" w:type="dxa"/>
            <w:vAlign w:val="center"/>
          </w:tcPr>
          <w:p w14:paraId="56497806" w14:textId="5C5B7025" w:rsidR="00C1640D" w:rsidRPr="00E337D5" w:rsidRDefault="0023786C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Wartość brutto za </w:t>
            </w:r>
            <w:r w:rsidR="00E10357">
              <w:rPr>
                <w:rFonts w:cs="Calibri"/>
                <w:b/>
                <w:iCs/>
                <w:sz w:val="22"/>
                <w:szCs w:val="22"/>
              </w:rPr>
              <w:t>5</w:t>
            </w: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 sztuk            </w:t>
            </w:r>
          </w:p>
        </w:tc>
      </w:tr>
      <w:tr w:rsidR="00C1640D" w14:paraId="60B0408B" w14:textId="77777777" w:rsidTr="00E807D3">
        <w:trPr>
          <w:trHeight w:val="1383"/>
        </w:trPr>
        <w:tc>
          <w:tcPr>
            <w:tcW w:w="443" w:type="dxa"/>
            <w:vAlign w:val="center"/>
          </w:tcPr>
          <w:p w14:paraId="21649BB8" w14:textId="77777777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393" w:type="dxa"/>
            <w:vAlign w:val="center"/>
          </w:tcPr>
          <w:p w14:paraId="2BB6A3EF" w14:textId="7D8EBF7E" w:rsidR="00C1640D" w:rsidRPr="007265CB" w:rsidRDefault="00C1640D" w:rsidP="00933703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4C7541">
              <w:rPr>
                <w:rFonts w:cs="Calibri"/>
                <w:bCs/>
                <w:iCs/>
                <w:sz w:val="22"/>
                <w:szCs w:val="22"/>
              </w:rPr>
              <w:t>szafa wzmocniona do przechowywania i ładowania akumulatorów</w:t>
            </w:r>
          </w:p>
        </w:tc>
        <w:tc>
          <w:tcPr>
            <w:tcW w:w="1559" w:type="dxa"/>
            <w:vAlign w:val="center"/>
          </w:tcPr>
          <w:p w14:paraId="1286D92E" w14:textId="77777777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63DFCEF" w14:textId="23DDE42A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14:paraId="169127C3" w14:textId="77777777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991" w:type="dxa"/>
            <w:vAlign w:val="center"/>
          </w:tcPr>
          <w:p w14:paraId="431D4DBE" w14:textId="2E087C31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4B17A8E" w14:textId="77777777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274" w:type="dxa"/>
            <w:vAlign w:val="center"/>
          </w:tcPr>
          <w:p w14:paraId="563C41AC" w14:textId="5A6E4DF4" w:rsidR="00C1640D" w:rsidRPr="007265CB" w:rsidRDefault="00C1640D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</w:tbl>
    <w:p w14:paraId="19BA40EA" w14:textId="77777777" w:rsidR="006C305E" w:rsidRDefault="006C305E" w:rsidP="00BE66CE">
      <w:pPr>
        <w:jc w:val="both"/>
        <w:rPr>
          <w:b/>
          <w:bCs/>
          <w:sz w:val="22"/>
          <w:szCs w:val="22"/>
        </w:rPr>
      </w:pPr>
    </w:p>
    <w:p w14:paraId="64B52DB6" w14:textId="77777777" w:rsidR="00113169" w:rsidRDefault="00113169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650AFBC" w14:textId="77777777" w:rsidR="00113169" w:rsidRDefault="00113169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2526D722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746CF" w14:textId="77777777" w:rsidR="003B65D4" w:rsidRDefault="003B65D4" w:rsidP="00EA0C7A">
      <w:r>
        <w:separator/>
      </w:r>
    </w:p>
  </w:endnote>
  <w:endnote w:type="continuationSeparator" w:id="0">
    <w:p w14:paraId="41246763" w14:textId="77777777" w:rsidR="003B65D4" w:rsidRDefault="003B65D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21C77" w14:textId="77777777" w:rsidR="00583541" w:rsidRDefault="005835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0314694"/>
      <w:docPartObj>
        <w:docPartGallery w:val="Page Numbers (Bottom of Page)"/>
        <w:docPartUnique/>
      </w:docPartObj>
    </w:sdtPr>
    <w:sdtEndPr/>
    <w:sdtContent>
      <w:p w14:paraId="3309AA2F" w14:textId="2CD8F702" w:rsidR="00583541" w:rsidRDefault="005835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0209B" w14:textId="77777777" w:rsidR="00583541" w:rsidRDefault="00583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93E8D" w14:textId="77777777" w:rsidR="003B65D4" w:rsidRDefault="003B65D4" w:rsidP="00EA0C7A">
      <w:r>
        <w:separator/>
      </w:r>
    </w:p>
  </w:footnote>
  <w:footnote w:type="continuationSeparator" w:id="0">
    <w:p w14:paraId="1E8E0F42" w14:textId="77777777" w:rsidR="003B65D4" w:rsidRDefault="003B65D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9832" w14:textId="77777777" w:rsidR="00583541" w:rsidRDefault="00583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953A9" w14:textId="77777777" w:rsidR="00583541" w:rsidRDefault="00583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6217"/>
    <w:multiLevelType w:val="hybridMultilevel"/>
    <w:tmpl w:val="AF12C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10"/>
  </w:num>
  <w:num w:numId="10" w16cid:durableId="1049181366">
    <w:abstractNumId w:val="4"/>
  </w:num>
  <w:num w:numId="11" w16cid:durableId="5378590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56E0"/>
    <w:rsid w:val="000262DD"/>
    <w:rsid w:val="0003029C"/>
    <w:rsid w:val="0004297D"/>
    <w:rsid w:val="00043393"/>
    <w:rsid w:val="00046869"/>
    <w:rsid w:val="0005711C"/>
    <w:rsid w:val="00060C5D"/>
    <w:rsid w:val="00063EC1"/>
    <w:rsid w:val="00073BE6"/>
    <w:rsid w:val="0007548F"/>
    <w:rsid w:val="00076357"/>
    <w:rsid w:val="0008514F"/>
    <w:rsid w:val="000873ED"/>
    <w:rsid w:val="000917E9"/>
    <w:rsid w:val="00093333"/>
    <w:rsid w:val="000952B6"/>
    <w:rsid w:val="00096ABB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169"/>
    <w:rsid w:val="00113D47"/>
    <w:rsid w:val="001164EB"/>
    <w:rsid w:val="00151F2A"/>
    <w:rsid w:val="00170D1A"/>
    <w:rsid w:val="00170E1E"/>
    <w:rsid w:val="00174632"/>
    <w:rsid w:val="00176B5B"/>
    <w:rsid w:val="00184830"/>
    <w:rsid w:val="00186F9A"/>
    <w:rsid w:val="00187B0B"/>
    <w:rsid w:val="001920D5"/>
    <w:rsid w:val="001A516E"/>
    <w:rsid w:val="001A5CE2"/>
    <w:rsid w:val="001C1604"/>
    <w:rsid w:val="001C2E7A"/>
    <w:rsid w:val="001C5B4E"/>
    <w:rsid w:val="001C5C9C"/>
    <w:rsid w:val="001D2554"/>
    <w:rsid w:val="001D4907"/>
    <w:rsid w:val="001E6D1B"/>
    <w:rsid w:val="001F332E"/>
    <w:rsid w:val="00203930"/>
    <w:rsid w:val="002071A4"/>
    <w:rsid w:val="00211C6C"/>
    <w:rsid w:val="00213C61"/>
    <w:rsid w:val="00213F73"/>
    <w:rsid w:val="00217AC3"/>
    <w:rsid w:val="00224DCE"/>
    <w:rsid w:val="002278F1"/>
    <w:rsid w:val="00227D73"/>
    <w:rsid w:val="00232E6B"/>
    <w:rsid w:val="002358FB"/>
    <w:rsid w:val="0023786C"/>
    <w:rsid w:val="002379B0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00BA4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5D4"/>
    <w:rsid w:val="003B6752"/>
    <w:rsid w:val="003C0AEC"/>
    <w:rsid w:val="003C5966"/>
    <w:rsid w:val="003C5989"/>
    <w:rsid w:val="003D1971"/>
    <w:rsid w:val="003D28F6"/>
    <w:rsid w:val="003D74E5"/>
    <w:rsid w:val="003E309A"/>
    <w:rsid w:val="003E501B"/>
    <w:rsid w:val="003F02AC"/>
    <w:rsid w:val="0040369D"/>
    <w:rsid w:val="004159DF"/>
    <w:rsid w:val="00417535"/>
    <w:rsid w:val="00420541"/>
    <w:rsid w:val="00423887"/>
    <w:rsid w:val="0042474C"/>
    <w:rsid w:val="004275CC"/>
    <w:rsid w:val="00432743"/>
    <w:rsid w:val="00432CF9"/>
    <w:rsid w:val="0043535E"/>
    <w:rsid w:val="004412EE"/>
    <w:rsid w:val="00444FF1"/>
    <w:rsid w:val="00454905"/>
    <w:rsid w:val="00455A88"/>
    <w:rsid w:val="00456CA3"/>
    <w:rsid w:val="00462594"/>
    <w:rsid w:val="0046265F"/>
    <w:rsid w:val="0046432A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C7541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823"/>
    <w:rsid w:val="00573FE7"/>
    <w:rsid w:val="00574451"/>
    <w:rsid w:val="00577C87"/>
    <w:rsid w:val="00580A63"/>
    <w:rsid w:val="00583541"/>
    <w:rsid w:val="0058588D"/>
    <w:rsid w:val="00586B8D"/>
    <w:rsid w:val="005915DF"/>
    <w:rsid w:val="005A2F70"/>
    <w:rsid w:val="005A4A49"/>
    <w:rsid w:val="005A77D4"/>
    <w:rsid w:val="005B4096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15243"/>
    <w:rsid w:val="00615BAB"/>
    <w:rsid w:val="0062254D"/>
    <w:rsid w:val="006301F9"/>
    <w:rsid w:val="00644244"/>
    <w:rsid w:val="00646546"/>
    <w:rsid w:val="006468E2"/>
    <w:rsid w:val="00655B7E"/>
    <w:rsid w:val="00661721"/>
    <w:rsid w:val="00663737"/>
    <w:rsid w:val="00674960"/>
    <w:rsid w:val="00677A38"/>
    <w:rsid w:val="00681717"/>
    <w:rsid w:val="0068190B"/>
    <w:rsid w:val="00691D1E"/>
    <w:rsid w:val="00695BF8"/>
    <w:rsid w:val="006A2B51"/>
    <w:rsid w:val="006C305E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B1872"/>
    <w:rsid w:val="007C522F"/>
    <w:rsid w:val="007C5501"/>
    <w:rsid w:val="007C70CC"/>
    <w:rsid w:val="007E641A"/>
    <w:rsid w:val="007F0F32"/>
    <w:rsid w:val="0081461A"/>
    <w:rsid w:val="00820A89"/>
    <w:rsid w:val="00821636"/>
    <w:rsid w:val="008278F1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57F4"/>
    <w:rsid w:val="008C63EA"/>
    <w:rsid w:val="008C6EB4"/>
    <w:rsid w:val="008D00DE"/>
    <w:rsid w:val="008D07E0"/>
    <w:rsid w:val="008D601D"/>
    <w:rsid w:val="008D62D1"/>
    <w:rsid w:val="008F01B3"/>
    <w:rsid w:val="008F30C4"/>
    <w:rsid w:val="008F49CC"/>
    <w:rsid w:val="0090796F"/>
    <w:rsid w:val="00911AB2"/>
    <w:rsid w:val="009168F1"/>
    <w:rsid w:val="009221E9"/>
    <w:rsid w:val="00922D85"/>
    <w:rsid w:val="00927876"/>
    <w:rsid w:val="00933703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1D94"/>
    <w:rsid w:val="00966872"/>
    <w:rsid w:val="00971C6B"/>
    <w:rsid w:val="009730D9"/>
    <w:rsid w:val="00973F86"/>
    <w:rsid w:val="00990E1A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37D6"/>
    <w:rsid w:val="00B85B11"/>
    <w:rsid w:val="00B90599"/>
    <w:rsid w:val="00B92C03"/>
    <w:rsid w:val="00BA143F"/>
    <w:rsid w:val="00BA6FD2"/>
    <w:rsid w:val="00BB0F9C"/>
    <w:rsid w:val="00BB3F54"/>
    <w:rsid w:val="00BB510C"/>
    <w:rsid w:val="00BB6697"/>
    <w:rsid w:val="00BB7497"/>
    <w:rsid w:val="00BC1FE6"/>
    <w:rsid w:val="00BD2E3E"/>
    <w:rsid w:val="00BD3895"/>
    <w:rsid w:val="00BD5F24"/>
    <w:rsid w:val="00BD6BAD"/>
    <w:rsid w:val="00BE66CE"/>
    <w:rsid w:val="00BF40DB"/>
    <w:rsid w:val="00C005BB"/>
    <w:rsid w:val="00C1604A"/>
    <w:rsid w:val="00C1640D"/>
    <w:rsid w:val="00C17635"/>
    <w:rsid w:val="00C20D1B"/>
    <w:rsid w:val="00C26F10"/>
    <w:rsid w:val="00C34FE5"/>
    <w:rsid w:val="00C35012"/>
    <w:rsid w:val="00C36242"/>
    <w:rsid w:val="00C404BF"/>
    <w:rsid w:val="00C41FA6"/>
    <w:rsid w:val="00C42C30"/>
    <w:rsid w:val="00C45913"/>
    <w:rsid w:val="00C5323E"/>
    <w:rsid w:val="00C55799"/>
    <w:rsid w:val="00C558B3"/>
    <w:rsid w:val="00C5670E"/>
    <w:rsid w:val="00C635AF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1B3C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0A0"/>
    <w:rsid w:val="00D66E6A"/>
    <w:rsid w:val="00D7489B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357"/>
    <w:rsid w:val="00E10E4C"/>
    <w:rsid w:val="00E132D8"/>
    <w:rsid w:val="00E20EAE"/>
    <w:rsid w:val="00E23ED0"/>
    <w:rsid w:val="00E3351E"/>
    <w:rsid w:val="00E337D5"/>
    <w:rsid w:val="00E37375"/>
    <w:rsid w:val="00E410DB"/>
    <w:rsid w:val="00E44351"/>
    <w:rsid w:val="00E4436F"/>
    <w:rsid w:val="00E6083F"/>
    <w:rsid w:val="00E66B6B"/>
    <w:rsid w:val="00E7029F"/>
    <w:rsid w:val="00E807D3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5725D"/>
    <w:rsid w:val="00F65558"/>
    <w:rsid w:val="00F67C43"/>
    <w:rsid w:val="00F74C20"/>
    <w:rsid w:val="00F77BF1"/>
    <w:rsid w:val="00F907FF"/>
    <w:rsid w:val="00F908B2"/>
    <w:rsid w:val="00F93142"/>
    <w:rsid w:val="00F955DF"/>
    <w:rsid w:val="00F9652C"/>
    <w:rsid w:val="00FA35F4"/>
    <w:rsid w:val="00FB0E4D"/>
    <w:rsid w:val="00FB2C98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155</Words>
  <Characters>1775</Characters>
  <Application>Microsoft Office Word</Application>
  <DocSecurity>0</DocSecurity>
  <Lines>14</Lines>
  <Paragraphs>3</Paragraphs>
  <ScaleCrop>false</ScaleCrop>
  <Company>PAM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52</cp:revision>
  <cp:lastPrinted>2016-03-23T08:07:00Z</cp:lastPrinted>
  <dcterms:created xsi:type="dcterms:W3CDTF">2025-08-29T08:51:00Z</dcterms:created>
  <dcterms:modified xsi:type="dcterms:W3CDTF">2025-09-16T09:39:00Z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