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5744BE8" w14:textId="3547C2E0" w:rsidR="00741640" w:rsidRDefault="00494AEE" w:rsidP="001A0778">
            <w:pPr>
              <w:spacing w:after="0" w:line="240" w:lineRule="auto"/>
              <w:jc w:val="center"/>
              <w:rPr>
                <w:rFonts w:cstheme="minorHAnsi"/>
                <w:b/>
                <w:bCs/>
              </w:rPr>
            </w:pPr>
            <w:r>
              <w:rPr>
                <w:rFonts w:cstheme="minorHAnsi"/>
                <w:b/>
                <w:bCs/>
              </w:rPr>
              <w:t xml:space="preserve">dotycząca przetwarzania danych osobowych w ramach </w:t>
            </w:r>
            <w:r w:rsidR="005C48E9">
              <w:rPr>
                <w:rFonts w:cstheme="minorHAnsi"/>
                <w:b/>
                <w:bCs/>
              </w:rPr>
              <w:t>zadania</w:t>
            </w:r>
          </w:p>
          <w:p w14:paraId="4C94E039" w14:textId="17DC82E2" w:rsidR="00494AEE" w:rsidRPr="00B42D92" w:rsidRDefault="005B0030" w:rsidP="00B42D92">
            <w:pPr>
              <w:spacing w:after="0" w:line="240" w:lineRule="auto"/>
              <w:jc w:val="center"/>
              <w:rPr>
                <w:rFonts w:ascii="Arial" w:hAnsi="Arial" w:cs="Arial"/>
                <w:b/>
                <w:bCs/>
                <w:i/>
                <w:iCs/>
                <w:sz w:val="20"/>
                <w:szCs w:val="20"/>
                <w:lang w:eastAsia="x-none"/>
              </w:rPr>
            </w:pPr>
            <w:r w:rsidRPr="005B0030">
              <w:rPr>
                <w:rFonts w:ascii="Arial" w:hAnsi="Arial" w:cs="Arial"/>
                <w:b/>
                <w:bCs/>
                <w:i/>
                <w:iCs/>
                <w:sz w:val="20"/>
                <w:szCs w:val="20"/>
                <w:lang w:eastAsia="x-none"/>
              </w:rPr>
              <w:t>„Konserwacja antykorozyjna masztu kratowego wysokości 25 m zlokalizowanego przy Stacji Hydrologiczno-Meteorologicznej w Krośnie przy ul Okrzei 79 (województwo podkarpackie)”.</w:t>
            </w:r>
            <w:r w:rsidR="000F6E5C">
              <w:rPr>
                <w:rStyle w:val="Odwoanieprzypisudolnego"/>
                <w:rFonts w:cstheme="minorHAnsi"/>
                <w:b/>
                <w:bCs/>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083078EB" w:rsidR="00494AEE" w:rsidRPr="00B42D92" w:rsidRDefault="00494AEE" w:rsidP="00B42D92">
            <w:pPr>
              <w:ind w:left="721"/>
              <w:jc w:val="both"/>
              <w:rPr>
                <w:rFonts w:cstheme="minorHAnsi"/>
                <w:b/>
                <w:bCs/>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sidRPr="009A78C0">
              <w:rPr>
                <w:rStyle w:val="Odwoanieprzypisudolnego"/>
                <w:rFonts w:cstheme="minorHAnsi"/>
              </w:rPr>
              <w:footnoteReference w:id="2"/>
            </w:r>
            <w:r w:rsidR="00170D6D" w:rsidRPr="009A78C0">
              <w:rPr>
                <w:rFonts w:cstheme="minorHAnsi"/>
                <w:b/>
                <w:bCs/>
              </w:rPr>
              <w:t>,,</w:t>
            </w:r>
            <w:r w:rsidR="00B42D92" w:rsidRPr="00B42D92">
              <w:rPr>
                <w:rFonts w:cstheme="minorHAnsi"/>
                <w:b/>
                <w:bCs/>
              </w:rPr>
              <w:t>Budowa ogrodzeń na stacjach PSHM</w:t>
            </w:r>
            <w:r w:rsidR="00E43820">
              <w:rPr>
                <w:rFonts w:cstheme="minorHAnsi"/>
                <w:b/>
                <w:bCs/>
              </w:rPr>
              <w:t xml:space="preserve"> - Krosno</w:t>
            </w:r>
            <w:r w:rsidR="002820AE" w:rsidRPr="009A78C0">
              <w:rPr>
                <w:rFonts w:cstheme="minorHAnsi"/>
                <w:b/>
                <w:bCs/>
              </w:rPr>
              <w:t>”</w:t>
            </w:r>
            <w:r w:rsidR="00CE549D">
              <w:rPr>
                <w:rFonts w:cstheme="minorHAnsi"/>
                <w:b/>
                <w:bCs/>
              </w:rPr>
              <w:t xml:space="preserve"> </w:t>
            </w:r>
            <w:r w:rsidRPr="00B15B95">
              <w:rPr>
                <w:rFonts w:cstheme="minorHAnsi"/>
              </w:rPr>
              <w:t xml:space="preserve">oraz że ich zakres obejmuje następujące kategorie danych </w:t>
            </w:r>
            <w:r w:rsidRPr="00B15B95">
              <w:rPr>
                <w:rFonts w:cstheme="minorHAnsi"/>
              </w:rPr>
              <w:lastRenderedPageBreak/>
              <w:t>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173754" w14:textId="77777777" w:rsidR="0068003E" w:rsidRDefault="0068003E" w:rsidP="00130036">
      <w:pPr>
        <w:spacing w:after="0" w:line="240" w:lineRule="auto"/>
      </w:pPr>
      <w:r>
        <w:separator/>
      </w:r>
    </w:p>
  </w:endnote>
  <w:endnote w:type="continuationSeparator" w:id="0">
    <w:p w14:paraId="3BCD7F3E" w14:textId="77777777" w:rsidR="0068003E" w:rsidRDefault="0068003E"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D6372" w14:textId="77777777" w:rsidR="008768ED" w:rsidRDefault="008768E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05342" w14:textId="77777777" w:rsidR="008768ED" w:rsidRDefault="008768E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5CBC6" w14:textId="77777777" w:rsidR="008768ED" w:rsidRDefault="008768E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82311A" w14:textId="77777777" w:rsidR="0068003E" w:rsidRDefault="0068003E" w:rsidP="00130036">
      <w:pPr>
        <w:spacing w:after="0" w:line="240" w:lineRule="auto"/>
      </w:pPr>
      <w:r>
        <w:separator/>
      </w:r>
    </w:p>
  </w:footnote>
  <w:footnote w:type="continuationSeparator" w:id="0">
    <w:p w14:paraId="71C41771" w14:textId="77777777" w:rsidR="0068003E" w:rsidRDefault="0068003E"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F4FC4" w14:textId="77777777" w:rsidR="008768ED" w:rsidRDefault="008768E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1EE6" w14:textId="5933A7BF" w:rsidR="009E39B2" w:rsidRPr="00A43611" w:rsidRDefault="00A43611" w:rsidP="00A43611">
    <w:pPr>
      <w:jc w:val="right"/>
      <w:rPr>
        <w:i/>
        <w:iCs/>
        <w:lang w:eastAsia="x-none"/>
      </w:rPr>
    </w:pPr>
    <w:r>
      <w:rPr>
        <w:i/>
        <w:iCs/>
        <w:lang w:eastAsia="x-none"/>
      </w:rPr>
      <w:t xml:space="preserve">Załącznik nr </w:t>
    </w:r>
    <w:r w:rsidR="008768ED">
      <w:rPr>
        <w:i/>
        <w:iCs/>
        <w:lang w:eastAsia="x-none"/>
      </w:rPr>
      <w:t>3</w:t>
    </w:r>
    <w:r>
      <w:rPr>
        <w:i/>
        <w:iCs/>
        <w:lang w:eastAsia="x-none"/>
      </w:rPr>
      <w:t xml:space="preserve"> do zapytania ofertowego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554C5" w14:textId="77777777" w:rsidR="008768ED" w:rsidRDefault="008768E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02117"/>
    <w:rsid w:val="000554DF"/>
    <w:rsid w:val="00057CDB"/>
    <w:rsid w:val="000B60D8"/>
    <w:rsid w:val="000E4606"/>
    <w:rsid w:val="000F6E5C"/>
    <w:rsid w:val="0010168C"/>
    <w:rsid w:val="0011300E"/>
    <w:rsid w:val="0012544A"/>
    <w:rsid w:val="00130036"/>
    <w:rsid w:val="00170D6D"/>
    <w:rsid w:val="001A0778"/>
    <w:rsid w:val="001F74AB"/>
    <w:rsid w:val="00205D63"/>
    <w:rsid w:val="00227963"/>
    <w:rsid w:val="00252A6F"/>
    <w:rsid w:val="002820AE"/>
    <w:rsid w:val="00301380"/>
    <w:rsid w:val="00306710"/>
    <w:rsid w:val="003202E6"/>
    <w:rsid w:val="0032684C"/>
    <w:rsid w:val="00334017"/>
    <w:rsid w:val="00336410"/>
    <w:rsid w:val="0034118A"/>
    <w:rsid w:val="003A3C6F"/>
    <w:rsid w:val="003B147E"/>
    <w:rsid w:val="003E5EB1"/>
    <w:rsid w:val="00461F49"/>
    <w:rsid w:val="00486607"/>
    <w:rsid w:val="00494AEE"/>
    <w:rsid w:val="004A390A"/>
    <w:rsid w:val="004D5513"/>
    <w:rsid w:val="004D5988"/>
    <w:rsid w:val="005068D9"/>
    <w:rsid w:val="00512D6A"/>
    <w:rsid w:val="0054601E"/>
    <w:rsid w:val="00562964"/>
    <w:rsid w:val="005B0030"/>
    <w:rsid w:val="005C1D7B"/>
    <w:rsid w:val="005C48E9"/>
    <w:rsid w:val="005D7BC7"/>
    <w:rsid w:val="005F0EFC"/>
    <w:rsid w:val="0060135C"/>
    <w:rsid w:val="00613A45"/>
    <w:rsid w:val="0067443C"/>
    <w:rsid w:val="006745AA"/>
    <w:rsid w:val="0068003E"/>
    <w:rsid w:val="006D26B3"/>
    <w:rsid w:val="006E70DD"/>
    <w:rsid w:val="0072601A"/>
    <w:rsid w:val="007411C3"/>
    <w:rsid w:val="00741640"/>
    <w:rsid w:val="007623C3"/>
    <w:rsid w:val="0076779A"/>
    <w:rsid w:val="00801CF8"/>
    <w:rsid w:val="00802AE0"/>
    <w:rsid w:val="00806C93"/>
    <w:rsid w:val="00811161"/>
    <w:rsid w:val="00841331"/>
    <w:rsid w:val="008768ED"/>
    <w:rsid w:val="008C1836"/>
    <w:rsid w:val="00903CB4"/>
    <w:rsid w:val="00906B87"/>
    <w:rsid w:val="009343BF"/>
    <w:rsid w:val="00941AD2"/>
    <w:rsid w:val="009735BF"/>
    <w:rsid w:val="009A78C0"/>
    <w:rsid w:val="009C3799"/>
    <w:rsid w:val="009E143C"/>
    <w:rsid w:val="009E39B2"/>
    <w:rsid w:val="00A103C7"/>
    <w:rsid w:val="00A43611"/>
    <w:rsid w:val="00A65997"/>
    <w:rsid w:val="00A93714"/>
    <w:rsid w:val="00AA6D77"/>
    <w:rsid w:val="00AC0C9B"/>
    <w:rsid w:val="00AF01E0"/>
    <w:rsid w:val="00B42D92"/>
    <w:rsid w:val="00B77F57"/>
    <w:rsid w:val="00BB6CA4"/>
    <w:rsid w:val="00BC0303"/>
    <w:rsid w:val="00C01816"/>
    <w:rsid w:val="00C83711"/>
    <w:rsid w:val="00CE2187"/>
    <w:rsid w:val="00CE549D"/>
    <w:rsid w:val="00CF0E8E"/>
    <w:rsid w:val="00D14CDA"/>
    <w:rsid w:val="00D30395"/>
    <w:rsid w:val="00D82E78"/>
    <w:rsid w:val="00D84E01"/>
    <w:rsid w:val="00DB1BAC"/>
    <w:rsid w:val="00E02889"/>
    <w:rsid w:val="00E35BD0"/>
    <w:rsid w:val="00E43820"/>
    <w:rsid w:val="00E65835"/>
    <w:rsid w:val="00E83699"/>
    <w:rsid w:val="00EA2D85"/>
    <w:rsid w:val="00EB1950"/>
    <w:rsid w:val="00EC7078"/>
    <w:rsid w:val="00ED2107"/>
    <w:rsid w:val="00ED5A45"/>
    <w:rsid w:val="00EE1D35"/>
    <w:rsid w:val="00EF5100"/>
    <w:rsid w:val="00F14729"/>
    <w:rsid w:val="00F81EBE"/>
    <w:rsid w:val="00F833A2"/>
    <w:rsid w:val="00FF0E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4741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735</Words>
  <Characters>4414</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Krzysztof Jurczak</cp:lastModifiedBy>
  <cp:revision>2</cp:revision>
  <dcterms:created xsi:type="dcterms:W3CDTF">2025-09-11T22:00:00Z</dcterms:created>
  <dcterms:modified xsi:type="dcterms:W3CDTF">2025-09-11T22:00:00Z</dcterms:modified>
</cp:coreProperties>
</file>