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10C3897F" w:rsidR="00743A4B" w:rsidRPr="00857516" w:rsidRDefault="00B23B14" w:rsidP="00857516">
      <w:pPr>
        <w:jc w:val="both"/>
        <w:rPr>
          <w:sz w:val="22"/>
          <w:szCs w:val="22"/>
          <w:lang w:eastAsia="x-none"/>
        </w:rPr>
      </w:pPr>
      <w:r w:rsidRPr="00857516">
        <w:rPr>
          <w:sz w:val="22"/>
          <w:szCs w:val="22"/>
        </w:rPr>
        <w:t>Odpowiadając na zapytanie ofertowe dotyczące realizacji przedmiotu zamówienia pn.:</w:t>
      </w:r>
      <w:r w:rsidR="00E914E7" w:rsidRPr="00857516">
        <w:rPr>
          <w:b/>
          <w:bCs/>
          <w:sz w:val="22"/>
          <w:szCs w:val="22"/>
          <w:lang w:eastAsia="x-none"/>
        </w:rPr>
        <w:t xml:space="preserve"> </w:t>
      </w:r>
      <w:r w:rsidR="00D01208">
        <w:rPr>
          <w:b/>
          <w:bCs/>
          <w:sz w:val="22"/>
          <w:szCs w:val="22"/>
          <w:lang w:eastAsia="x-none"/>
        </w:rPr>
        <w:t xml:space="preserve">zakup </w:t>
      </w:r>
      <w:r w:rsidR="009929BD">
        <w:rPr>
          <w:rFonts w:eastAsia="Calibri" w:cs="Tahoma"/>
          <w:b/>
          <w:bCs/>
          <w:sz w:val="22"/>
          <w:szCs w:val="22"/>
        </w:rPr>
        <w:t>sprzęt</w:t>
      </w:r>
      <w:r w:rsidR="00D01208">
        <w:rPr>
          <w:rFonts w:eastAsia="Calibri" w:cs="Tahoma"/>
          <w:b/>
          <w:bCs/>
          <w:sz w:val="22"/>
          <w:szCs w:val="22"/>
        </w:rPr>
        <w:t>u</w:t>
      </w:r>
      <w:r w:rsidR="009929BD">
        <w:rPr>
          <w:rFonts w:eastAsia="Calibri" w:cs="Tahoma"/>
          <w:b/>
          <w:bCs/>
          <w:sz w:val="22"/>
          <w:szCs w:val="22"/>
        </w:rPr>
        <w:t xml:space="preserve"> do pomiaru natężenia przepływu</w:t>
      </w:r>
      <w:r w:rsidR="00CF1FC4">
        <w:rPr>
          <w:b/>
          <w:sz w:val="22"/>
          <w:szCs w:val="22"/>
        </w:rPr>
        <w:t xml:space="preserve"> </w:t>
      </w:r>
      <w:r w:rsidR="00CF1FC4" w:rsidRPr="009929BD">
        <w:rPr>
          <w:bCs/>
          <w:sz w:val="22"/>
          <w:szCs w:val="22"/>
        </w:rPr>
        <w:t>w liczbie</w:t>
      </w:r>
      <w:r w:rsidR="00716820" w:rsidRPr="009929BD">
        <w:rPr>
          <w:bCs/>
          <w:sz w:val="22"/>
          <w:szCs w:val="22"/>
        </w:rPr>
        <w:t xml:space="preserve"> </w:t>
      </w:r>
      <w:r w:rsidR="0072497A" w:rsidRPr="009929BD">
        <w:rPr>
          <w:bCs/>
          <w:sz w:val="22"/>
          <w:szCs w:val="22"/>
        </w:rPr>
        <w:t>1 szt</w:t>
      </w:r>
      <w:r w:rsidR="00944D0F">
        <w:rPr>
          <w:b/>
          <w:sz w:val="22"/>
          <w:szCs w:val="22"/>
        </w:rPr>
        <w:t>.</w:t>
      </w:r>
      <w:r w:rsidR="00BD2F25">
        <w:rPr>
          <w:b/>
          <w:sz w:val="22"/>
          <w:szCs w:val="22"/>
        </w:rPr>
        <w:t xml:space="preserve"> </w:t>
      </w:r>
      <w:r w:rsidR="00773551" w:rsidRPr="00857516">
        <w:rPr>
          <w:sz w:val="22"/>
          <w:szCs w:val="22"/>
          <w:lang w:eastAsia="x-none"/>
        </w:rPr>
        <w:t xml:space="preserve">, </w:t>
      </w:r>
      <w:r w:rsidR="00743A4B" w:rsidRPr="00857516">
        <w:rPr>
          <w:sz w:val="22"/>
          <w:szCs w:val="22"/>
        </w:rPr>
        <w:t>o</w:t>
      </w:r>
      <w:r w:rsidR="00743A4B" w:rsidRPr="00857516">
        <w:rPr>
          <w:bCs/>
          <w:iCs/>
          <w:sz w:val="22"/>
          <w:szCs w:val="22"/>
        </w:rPr>
        <w:t xml:space="preserve">feruję </w:t>
      </w:r>
      <w:r w:rsidR="009D3EDA" w:rsidRPr="00857516">
        <w:rPr>
          <w:bCs/>
          <w:iCs/>
          <w:sz w:val="22"/>
          <w:szCs w:val="22"/>
        </w:rPr>
        <w:t xml:space="preserve">dostawę </w:t>
      </w:r>
      <w:r w:rsidR="00EC2D7F">
        <w:rPr>
          <w:bCs/>
          <w:iCs/>
          <w:sz w:val="22"/>
          <w:szCs w:val="22"/>
        </w:rPr>
        <w:t xml:space="preserve">wymienionego asortymentu </w:t>
      </w:r>
      <w:r w:rsidR="00EC2D7F" w:rsidRPr="00857516">
        <w:rPr>
          <w:bCs/>
          <w:iCs/>
          <w:sz w:val="22"/>
          <w:szCs w:val="22"/>
        </w:rPr>
        <w:t xml:space="preserve">za </w:t>
      </w:r>
      <w:r w:rsidR="00EC2D7F">
        <w:rPr>
          <w:bCs/>
          <w:iCs/>
          <w:sz w:val="22"/>
          <w:szCs w:val="22"/>
        </w:rPr>
        <w:t>poniższe ceny jednostkowe</w:t>
      </w:r>
      <w:r w:rsidR="00816B8C">
        <w:rPr>
          <w:bCs/>
          <w:iCs/>
          <w:sz w:val="22"/>
          <w:szCs w:val="22"/>
        </w:rPr>
        <w:t>.</w:t>
      </w:r>
      <w:r w:rsidR="004B4054" w:rsidRPr="004B4054">
        <w:t xml:space="preserve"> </w:t>
      </w:r>
      <w:r w:rsidR="00EC2D7F">
        <w:t xml:space="preserve">Podane ceny </w:t>
      </w:r>
      <w:r w:rsidR="004B4054">
        <w:rPr>
          <w:bCs/>
          <w:iCs/>
          <w:sz w:val="22"/>
          <w:szCs w:val="22"/>
        </w:rPr>
        <w:t>obejmuj</w:t>
      </w:r>
      <w:r w:rsidR="00EC2D7F">
        <w:rPr>
          <w:bCs/>
          <w:iCs/>
          <w:sz w:val="22"/>
          <w:szCs w:val="22"/>
        </w:rPr>
        <w:t>ą</w:t>
      </w:r>
      <w:r w:rsidR="004B4054">
        <w:rPr>
          <w:bCs/>
          <w:iCs/>
          <w:sz w:val="22"/>
          <w:szCs w:val="22"/>
        </w:rPr>
        <w:t xml:space="preserve"> </w:t>
      </w:r>
      <w:r w:rsidR="004B4054" w:rsidRPr="004B4054">
        <w:rPr>
          <w:bCs/>
          <w:iCs/>
          <w:sz w:val="22"/>
          <w:szCs w:val="22"/>
        </w:rPr>
        <w:t>wszystkie koszty wykonania zamówienia wraz z dostawą</w:t>
      </w:r>
      <w:r w:rsidR="00CF1FC4">
        <w:rPr>
          <w:bCs/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2535BF4C" w14:textId="658CEA7E" w:rsidR="00FD5CCA" w:rsidRDefault="00FD5CCA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Model…………………………………</w:t>
      </w:r>
    </w:p>
    <w:p w14:paraId="07992D47" w14:textId="44DE34E3" w:rsidR="00FD5CCA" w:rsidRDefault="00FD5CCA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Typ …………………………………...</w:t>
      </w:r>
    </w:p>
    <w:p w14:paraId="2A2B676C" w14:textId="749EFA77" w:rsidR="00FD5CCA" w:rsidRDefault="00FD5CCA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Producent ………………………….</w:t>
      </w:r>
    </w:p>
    <w:p w14:paraId="6B82B164" w14:textId="77777777" w:rsidR="00D01208" w:rsidRDefault="00D01208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2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833"/>
        <w:gridCol w:w="1843"/>
        <w:gridCol w:w="1984"/>
      </w:tblGrid>
      <w:tr w:rsidR="00590354" w:rsidRPr="00743A4B" w14:paraId="350B0EED" w14:textId="443F8EC7" w:rsidTr="00987600">
        <w:trPr>
          <w:trHeight w:val="24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22E826C6" w14:textId="77777777" w:rsidR="00590354" w:rsidRPr="005F30A0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243114" w14:textId="77777777" w:rsidR="00590354" w:rsidRPr="005F30A0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18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D4402D" w14:textId="77493480" w:rsidR="00590354" w:rsidRPr="005F30A0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b/>
                <w:bCs/>
                <w:color w:val="000000"/>
                <w:sz w:val="22"/>
                <w:szCs w:val="22"/>
              </w:rPr>
              <w:t>Cena netto</w:t>
            </w:r>
            <w:r w:rsidR="00987600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F30A0">
              <w:rPr>
                <w:b/>
                <w:bCs/>
                <w:color w:val="000000"/>
                <w:sz w:val="22"/>
                <w:szCs w:val="22"/>
              </w:rPr>
              <w:t>[zł]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43AEB891" w14:textId="030678ED" w:rsidR="00590354" w:rsidRPr="005F30A0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14:paraId="20EB71B0" w14:textId="772500BC" w:rsidR="00590354" w:rsidRPr="005F30A0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b/>
                <w:bCs/>
                <w:color w:val="000000"/>
                <w:sz w:val="22"/>
                <w:szCs w:val="22"/>
              </w:rPr>
              <w:t>Cena brutto [zł]</w:t>
            </w:r>
          </w:p>
        </w:tc>
      </w:tr>
      <w:tr w:rsidR="00590354" w:rsidRPr="00743A4B" w14:paraId="6830EA2C" w14:textId="425589D8" w:rsidTr="00987600">
        <w:trPr>
          <w:trHeight w:val="1168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044863C2" w14:textId="77777777" w:rsidR="00590354" w:rsidRPr="005F30A0" w:rsidRDefault="00590354" w:rsidP="00EC2D7F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5F30A0">
              <w:rPr>
                <w:sz w:val="22"/>
                <w:szCs w:val="22"/>
              </w:rPr>
              <w:t>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95ABE" w14:textId="0600CFF4" w:rsidR="005F30A0" w:rsidRPr="005F30A0" w:rsidRDefault="009929BD" w:rsidP="005F30A0">
            <w:pPr>
              <w:spacing w:line="271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Sprzęt do pomiaru natężenia przepływu 1 szt.</w:t>
            </w:r>
            <w:r w:rsidR="005D4C20">
              <w:rPr>
                <w:color w:val="000000"/>
                <w:sz w:val="22"/>
                <w:szCs w:val="22"/>
              </w:rPr>
              <w:t xml:space="preserve"> z dwoma zestawami </w:t>
            </w:r>
            <w:r w:rsidR="00880964">
              <w:rPr>
                <w:color w:val="000000"/>
                <w:sz w:val="22"/>
                <w:szCs w:val="22"/>
              </w:rPr>
              <w:t>akumulatorów</w:t>
            </w:r>
          </w:p>
          <w:p w14:paraId="6827ABCB" w14:textId="1F3FDF23" w:rsidR="00347210" w:rsidRPr="005F30A0" w:rsidRDefault="00347210" w:rsidP="00EC2D7F">
            <w:pPr>
              <w:spacing w:line="271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7537E" w14:textId="2980954B" w:rsidR="00590354" w:rsidRPr="005F30A0" w:rsidRDefault="00590354" w:rsidP="00EC2D7F">
            <w:pPr>
              <w:jc w:val="center"/>
              <w:rPr>
                <w:color w:val="000000"/>
                <w:sz w:val="22"/>
                <w:szCs w:val="22"/>
              </w:rPr>
            </w:pPr>
            <w:r w:rsidRPr="005F30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246ACDEF" w14:textId="77777777" w:rsidR="00590354" w:rsidRPr="005F30A0" w:rsidRDefault="00590354" w:rsidP="00EC2D7F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14:paraId="306B1667" w14:textId="77777777" w:rsidR="00590354" w:rsidRPr="005F30A0" w:rsidRDefault="00590354" w:rsidP="00EC2D7F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D4C20" w:rsidRPr="00743A4B" w14:paraId="70749B62" w14:textId="77777777" w:rsidTr="00987600">
        <w:trPr>
          <w:trHeight w:val="1168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4BB64367" w14:textId="7548E002" w:rsidR="005D4C20" w:rsidRPr="005F30A0" w:rsidRDefault="005D4C20" w:rsidP="005D4C20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9A5A08" w14:textId="39E17356" w:rsidR="005D4C20" w:rsidRPr="005F30A0" w:rsidRDefault="005D4C20" w:rsidP="005D4C20">
            <w:pPr>
              <w:spacing w:line="271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Sprzęt do pomiaru natężenia przepływu 1 szt. bez zestawów </w:t>
            </w:r>
            <w:r w:rsidR="00880964">
              <w:rPr>
                <w:color w:val="000000"/>
                <w:sz w:val="22"/>
                <w:szCs w:val="22"/>
              </w:rPr>
              <w:t>akumulatorów</w:t>
            </w:r>
            <w:r>
              <w:rPr>
                <w:color w:val="000000"/>
                <w:sz w:val="22"/>
                <w:szCs w:val="22"/>
              </w:rPr>
              <w:t>.</w:t>
            </w:r>
          </w:p>
          <w:p w14:paraId="2A44B6F6" w14:textId="77777777" w:rsidR="005D4C20" w:rsidRDefault="005D4C20" w:rsidP="005D4C20">
            <w:pPr>
              <w:spacing w:line="271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2BCE77" w14:textId="77777777" w:rsidR="005D4C20" w:rsidRPr="005F30A0" w:rsidRDefault="005D4C20" w:rsidP="005D4C2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109C6F91" w14:textId="77777777" w:rsidR="005D4C20" w:rsidRPr="005F30A0" w:rsidRDefault="005D4C20" w:rsidP="005D4C20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14:paraId="5C70DA53" w14:textId="77777777" w:rsidR="005D4C20" w:rsidRPr="005F30A0" w:rsidRDefault="005D4C20" w:rsidP="005D4C20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D4C20" w:rsidRPr="00743A4B" w14:paraId="25C8556E" w14:textId="77777777" w:rsidTr="00987600">
        <w:trPr>
          <w:trHeight w:val="510"/>
        </w:trPr>
        <w:tc>
          <w:tcPr>
            <w:tcW w:w="35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14:paraId="32381576" w14:textId="25815395" w:rsidR="005D4C20" w:rsidRPr="005F30A0" w:rsidRDefault="005D4C20" w:rsidP="005D4C20">
            <w:pPr>
              <w:spacing w:line="271" w:lineRule="auto"/>
              <w:ind w:left="170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b/>
                <w:bCs/>
                <w:color w:val="000000"/>
                <w:sz w:val="22"/>
                <w:szCs w:val="22"/>
              </w:rPr>
              <w:t xml:space="preserve">Suma </w:t>
            </w:r>
          </w:p>
        </w:tc>
        <w:tc>
          <w:tcPr>
            <w:tcW w:w="1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C9C2A28" w14:textId="77777777" w:rsidR="005D4C20" w:rsidRPr="005F30A0" w:rsidRDefault="005D4C20" w:rsidP="005D4C2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14:paraId="7E0A15A5" w14:textId="77777777" w:rsidR="005D4C20" w:rsidRPr="005F30A0" w:rsidRDefault="005D4C20" w:rsidP="005D4C20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63ED6854" w14:textId="77777777" w:rsidR="005D4C20" w:rsidRPr="005F30A0" w:rsidRDefault="005D4C20" w:rsidP="005D4C20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6AFEC08" w14:textId="77777777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04F47A6D" w14:textId="77777777" w:rsidR="004E0ACD" w:rsidRPr="00EF3479" w:rsidRDefault="004E0ACD" w:rsidP="004E0ACD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>
        <w:rPr>
          <w:bCs/>
          <w:i/>
          <w:sz w:val="22"/>
          <w:szCs w:val="22"/>
        </w:rPr>
        <w:t>60</w:t>
      </w:r>
      <w:r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3209621E" w14:textId="77777777" w:rsidR="004E0ACD" w:rsidRPr="00EF3479" w:rsidRDefault="004E0ACD" w:rsidP="004E0ACD">
      <w:pPr>
        <w:spacing w:line="271" w:lineRule="auto"/>
        <w:jc w:val="both"/>
        <w:rPr>
          <w:bCs/>
          <w:i/>
          <w:sz w:val="22"/>
          <w:szCs w:val="22"/>
        </w:rPr>
      </w:pPr>
    </w:p>
    <w:p w14:paraId="2D05ED6B" w14:textId="77777777" w:rsidR="004E0ACD" w:rsidRPr="00EF3479" w:rsidRDefault="004E0ACD" w:rsidP="004E0ACD">
      <w:pPr>
        <w:spacing w:line="271" w:lineRule="auto"/>
        <w:jc w:val="both"/>
        <w:rPr>
          <w:sz w:val="22"/>
          <w:szCs w:val="22"/>
        </w:rPr>
      </w:pPr>
    </w:p>
    <w:p w14:paraId="5771F783" w14:textId="77777777" w:rsidR="004E0ACD" w:rsidRPr="00EF3479" w:rsidRDefault="004E0ACD" w:rsidP="004E0ACD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Pr="00EF3479">
        <w:rPr>
          <w:sz w:val="22"/>
          <w:szCs w:val="22"/>
        </w:rPr>
        <w:tab/>
      </w:r>
      <w:r w:rsidRPr="00EF3479">
        <w:rPr>
          <w:sz w:val="22"/>
          <w:szCs w:val="22"/>
        </w:rPr>
        <w:tab/>
      </w:r>
      <w:r w:rsidRPr="00EF3479">
        <w:rPr>
          <w:sz w:val="22"/>
          <w:szCs w:val="22"/>
        </w:rPr>
        <w:tab/>
        <w:t>………………………………………..</w:t>
      </w:r>
    </w:p>
    <w:p w14:paraId="4A314E08" w14:textId="77777777" w:rsidR="004E0ACD" w:rsidRPr="00EF3479" w:rsidRDefault="004E0ACD" w:rsidP="004E0ACD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18"/>
          <w:szCs w:val="18"/>
        </w:rPr>
        <w:t xml:space="preserve">pieczątka i podpis Wykonawcy lub </w:t>
      </w:r>
    </w:p>
    <w:p w14:paraId="608B62E5" w14:textId="77777777" w:rsidR="004E0ACD" w:rsidRPr="00EF3479" w:rsidRDefault="004E0ACD" w:rsidP="004E0ACD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 przedstawiciela Wykonawcy</w:t>
      </w: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sectPr w:rsidR="00CA5EF0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9DE78" w14:textId="77777777" w:rsidR="000B128D" w:rsidRDefault="000B128D" w:rsidP="00EA0C7A">
      <w:r>
        <w:separator/>
      </w:r>
    </w:p>
  </w:endnote>
  <w:endnote w:type="continuationSeparator" w:id="0">
    <w:p w14:paraId="5D12A375" w14:textId="77777777" w:rsidR="000B128D" w:rsidRDefault="000B128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17B4E" w14:textId="77777777" w:rsidR="000B128D" w:rsidRDefault="000B128D" w:rsidP="00EA0C7A">
      <w:r>
        <w:separator/>
      </w:r>
    </w:p>
  </w:footnote>
  <w:footnote w:type="continuationSeparator" w:id="0">
    <w:p w14:paraId="69D6A481" w14:textId="77777777" w:rsidR="000B128D" w:rsidRDefault="000B128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88115">
    <w:abstractNumId w:val="6"/>
  </w:num>
  <w:num w:numId="2" w16cid:durableId="85805197">
    <w:abstractNumId w:val="2"/>
  </w:num>
  <w:num w:numId="3" w16cid:durableId="689064759">
    <w:abstractNumId w:val="3"/>
  </w:num>
  <w:num w:numId="4" w16cid:durableId="1885412033">
    <w:abstractNumId w:val="1"/>
  </w:num>
  <w:num w:numId="5" w16cid:durableId="1120685820">
    <w:abstractNumId w:val="4"/>
  </w:num>
  <w:num w:numId="6" w16cid:durableId="456413545">
    <w:abstractNumId w:val="0"/>
  </w:num>
  <w:num w:numId="7" w16cid:durableId="189296362">
    <w:abstractNumId w:val="5"/>
  </w:num>
  <w:num w:numId="8" w16cid:durableId="5417516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648D6"/>
    <w:rsid w:val="0008514F"/>
    <w:rsid w:val="000952B6"/>
    <w:rsid w:val="000A4D5E"/>
    <w:rsid w:val="000B128D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55C90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95D7B"/>
    <w:rsid w:val="002A0F79"/>
    <w:rsid w:val="002A7739"/>
    <w:rsid w:val="002B2DDB"/>
    <w:rsid w:val="002B5AC2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47210"/>
    <w:rsid w:val="003511A6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2AFC"/>
    <w:rsid w:val="004D4E4B"/>
    <w:rsid w:val="004E0ACD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1574"/>
    <w:rsid w:val="00573FE7"/>
    <w:rsid w:val="00577C87"/>
    <w:rsid w:val="00580A63"/>
    <w:rsid w:val="0058588D"/>
    <w:rsid w:val="00586B8D"/>
    <w:rsid w:val="00590354"/>
    <w:rsid w:val="00595A5E"/>
    <w:rsid w:val="005A2F70"/>
    <w:rsid w:val="005A4A49"/>
    <w:rsid w:val="005A77D4"/>
    <w:rsid w:val="005C6C01"/>
    <w:rsid w:val="005D4C20"/>
    <w:rsid w:val="005E1C14"/>
    <w:rsid w:val="005E7BED"/>
    <w:rsid w:val="005F30A0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B5729"/>
    <w:rsid w:val="006C0801"/>
    <w:rsid w:val="006D14EE"/>
    <w:rsid w:val="006D4841"/>
    <w:rsid w:val="006E6C5C"/>
    <w:rsid w:val="006E76D8"/>
    <w:rsid w:val="0071503C"/>
    <w:rsid w:val="00716820"/>
    <w:rsid w:val="00720BAE"/>
    <w:rsid w:val="0072497A"/>
    <w:rsid w:val="00725C5F"/>
    <w:rsid w:val="00732E74"/>
    <w:rsid w:val="00743A4B"/>
    <w:rsid w:val="007461BA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16B8C"/>
    <w:rsid w:val="00820A89"/>
    <w:rsid w:val="00841CE4"/>
    <w:rsid w:val="008428A9"/>
    <w:rsid w:val="00844F4E"/>
    <w:rsid w:val="00851059"/>
    <w:rsid w:val="00857516"/>
    <w:rsid w:val="00863433"/>
    <w:rsid w:val="00863866"/>
    <w:rsid w:val="00877D5F"/>
    <w:rsid w:val="00880964"/>
    <w:rsid w:val="0088534F"/>
    <w:rsid w:val="0089559E"/>
    <w:rsid w:val="008A310A"/>
    <w:rsid w:val="008A6260"/>
    <w:rsid w:val="008B14FA"/>
    <w:rsid w:val="008B66BE"/>
    <w:rsid w:val="008C6EB4"/>
    <w:rsid w:val="008D07E0"/>
    <w:rsid w:val="008D26F5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4D0F"/>
    <w:rsid w:val="00945476"/>
    <w:rsid w:val="009515BC"/>
    <w:rsid w:val="00953C7B"/>
    <w:rsid w:val="00955A4D"/>
    <w:rsid w:val="00957DE2"/>
    <w:rsid w:val="009730D9"/>
    <w:rsid w:val="00973F86"/>
    <w:rsid w:val="00987600"/>
    <w:rsid w:val="009929BD"/>
    <w:rsid w:val="0099747C"/>
    <w:rsid w:val="009976A1"/>
    <w:rsid w:val="009A131C"/>
    <w:rsid w:val="009A5F92"/>
    <w:rsid w:val="009B53DC"/>
    <w:rsid w:val="009D3EDA"/>
    <w:rsid w:val="009D7731"/>
    <w:rsid w:val="009E2A0D"/>
    <w:rsid w:val="009E667D"/>
    <w:rsid w:val="009F57B4"/>
    <w:rsid w:val="00A00681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E1911"/>
    <w:rsid w:val="00AF3384"/>
    <w:rsid w:val="00B104AE"/>
    <w:rsid w:val="00B13510"/>
    <w:rsid w:val="00B178F7"/>
    <w:rsid w:val="00B17F02"/>
    <w:rsid w:val="00B23B14"/>
    <w:rsid w:val="00B2454C"/>
    <w:rsid w:val="00B36D38"/>
    <w:rsid w:val="00B537B4"/>
    <w:rsid w:val="00B54BE7"/>
    <w:rsid w:val="00B72D44"/>
    <w:rsid w:val="00B747D2"/>
    <w:rsid w:val="00B82306"/>
    <w:rsid w:val="00B834A8"/>
    <w:rsid w:val="00B92C03"/>
    <w:rsid w:val="00BA143F"/>
    <w:rsid w:val="00BA6FD2"/>
    <w:rsid w:val="00BB3F54"/>
    <w:rsid w:val="00BB510C"/>
    <w:rsid w:val="00BB7497"/>
    <w:rsid w:val="00BD2F25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480A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1FC4"/>
    <w:rsid w:val="00CF251A"/>
    <w:rsid w:val="00D01208"/>
    <w:rsid w:val="00D03BDA"/>
    <w:rsid w:val="00D12FCF"/>
    <w:rsid w:val="00D270B1"/>
    <w:rsid w:val="00D301EF"/>
    <w:rsid w:val="00D30234"/>
    <w:rsid w:val="00D32107"/>
    <w:rsid w:val="00D332DE"/>
    <w:rsid w:val="00D43F7A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73978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2D85"/>
    <w:rsid w:val="00ED383E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75C67"/>
    <w:rsid w:val="00F93142"/>
    <w:rsid w:val="00F955DF"/>
    <w:rsid w:val="00F9652C"/>
    <w:rsid w:val="00FA35F4"/>
    <w:rsid w:val="00FB0E4D"/>
    <w:rsid w:val="00FB32B4"/>
    <w:rsid w:val="00FB32F6"/>
    <w:rsid w:val="00FC232A"/>
    <w:rsid w:val="00FC3FFC"/>
    <w:rsid w:val="00FD5CCA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169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8</cp:revision>
  <cp:lastPrinted>2016-03-23T08:07:00Z</cp:lastPrinted>
  <dcterms:created xsi:type="dcterms:W3CDTF">2025-08-25T11:53:00Z</dcterms:created>
  <dcterms:modified xsi:type="dcterms:W3CDTF">2025-09-09T10:43:00Z</dcterms:modified>
</cp:coreProperties>
</file>