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7259B0DA" w:rsidR="00494AEE" w:rsidRPr="0090104D" w:rsidRDefault="00494AEE" w:rsidP="0090104D">
            <w:pPr>
              <w:spacing w:after="0" w:line="240" w:lineRule="auto"/>
              <w:jc w:val="both"/>
            </w:pPr>
            <w:r>
              <w:rPr>
                <w:rFonts w:cstheme="minorHAnsi"/>
                <w:b/>
                <w:bCs/>
              </w:rPr>
              <w:t>dotycząca przetwarzania danych osobowych w ramach postępowania</w:t>
            </w:r>
            <w:r w:rsidR="00A63B2A">
              <w:rPr>
                <w:rFonts w:cstheme="minorHAnsi"/>
                <w:b/>
                <w:bCs/>
              </w:rPr>
              <w:br/>
            </w:r>
            <w:r w:rsidR="0090104D">
              <w:rPr>
                <w:rFonts w:cstheme="minorHAnsi"/>
                <w:b/>
                <w:bCs/>
              </w:rPr>
              <w:t xml:space="preserve">                             </w:t>
            </w:r>
            <w:r w:rsidR="005D714A">
              <w:rPr>
                <w:rFonts w:cstheme="minorHAnsi"/>
                <w:b/>
                <w:bCs/>
              </w:rPr>
              <w:t>„</w:t>
            </w:r>
            <w:r w:rsidR="007D3760" w:rsidRPr="007D3760">
              <w:rPr>
                <w:rFonts w:cstheme="minorHAnsi"/>
              </w:rPr>
              <w:t>Wymiana kanalizacji zewnętrznej na terenie Stacji Meteorologicznej we Włodawie</w:t>
            </w:r>
            <w:r w:rsidR="005D714A">
              <w:rPr>
                <w:rFonts w:cstheme="minorHAnsi"/>
                <w:b/>
                <w:bCs/>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86C2A2E"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8B37852"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r w:rsidR="00551E1C" w:rsidRPr="00806C93">
              <w:rPr>
                <w:rFonts w:asciiTheme="minorHAnsi" w:hAnsiTheme="minorHAnsi" w:cstheme="minorHAnsi"/>
                <w:sz w:val="22"/>
                <w:szCs w:val="22"/>
              </w:rPr>
              <w:t>postępowaniu,</w:t>
            </w:r>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DA03E28" w:rsidR="00494AEE" w:rsidRPr="008A3D00" w:rsidRDefault="00494AEE" w:rsidP="008A3D00">
            <w:pPr>
              <w:spacing w:after="0" w:line="240" w:lineRule="auto"/>
              <w:jc w:val="both"/>
            </w:pPr>
            <w:r w:rsidRPr="00B15B95">
              <w:rPr>
                <w:rFonts w:cstheme="minorHAnsi"/>
              </w:rPr>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71495C" w:rsidRPr="007D3760">
              <w:rPr>
                <w:rFonts w:cstheme="minorHAnsi"/>
              </w:rPr>
              <w:t>„</w:t>
            </w:r>
            <w:r w:rsidR="007D3760" w:rsidRPr="007D3760">
              <w:rPr>
                <w:rFonts w:cstheme="minorHAnsi"/>
              </w:rPr>
              <w:t>Wymiana kanalizacji zewnętrznej na terenie Stacji Meteorologicznej we Włodawie</w:t>
            </w:r>
            <w:r w:rsidR="0071495C" w:rsidRPr="007D3760">
              <w:rPr>
                <w:rFonts w:cstheme="minorHAnsi"/>
              </w:rPr>
              <w:t>”</w:t>
            </w:r>
            <w:r w:rsidR="00FF0A5B" w:rsidRPr="000650DB">
              <w:rPr>
                <w:rFonts w:cstheme="minorHAnsi"/>
                <w:b/>
                <w:bCs/>
              </w:rPr>
              <w:t xml:space="preserve"> </w:t>
            </w:r>
            <w:r w:rsidRPr="00B15B95">
              <w:rPr>
                <w:rFonts w:cstheme="minorHAnsi"/>
              </w:rPr>
              <w:t>oraz że ich zakres obejmuje</w:t>
            </w:r>
            <w:r w:rsidR="00BC0A4C">
              <w:rPr>
                <w:rFonts w:cstheme="minorHAnsi"/>
              </w:rPr>
              <w:t xml:space="preserve"> </w:t>
            </w:r>
            <w:r w:rsidRPr="00B15B95">
              <w:rPr>
                <w:rFonts w:cstheme="minorHAnsi"/>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5C01A" w14:textId="77777777" w:rsidR="00141449" w:rsidRDefault="00141449" w:rsidP="00130036">
      <w:pPr>
        <w:spacing w:after="0" w:line="240" w:lineRule="auto"/>
      </w:pPr>
      <w:r>
        <w:separator/>
      </w:r>
    </w:p>
  </w:endnote>
  <w:endnote w:type="continuationSeparator" w:id="0">
    <w:p w14:paraId="57667FA1" w14:textId="77777777" w:rsidR="00141449" w:rsidRDefault="0014144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0C5DE" w14:textId="77777777" w:rsidR="00141449" w:rsidRDefault="00141449" w:rsidP="00130036">
      <w:pPr>
        <w:spacing w:after="0" w:line="240" w:lineRule="auto"/>
      </w:pPr>
      <w:r>
        <w:separator/>
      </w:r>
    </w:p>
  </w:footnote>
  <w:footnote w:type="continuationSeparator" w:id="0">
    <w:p w14:paraId="507E17DC" w14:textId="77777777" w:rsidR="00141449" w:rsidRDefault="00141449"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A3580"/>
    <w:rsid w:val="000E4606"/>
    <w:rsid w:val="000F6E5C"/>
    <w:rsid w:val="00103B47"/>
    <w:rsid w:val="00115E78"/>
    <w:rsid w:val="00130036"/>
    <w:rsid w:val="00141449"/>
    <w:rsid w:val="00154EB7"/>
    <w:rsid w:val="00185A2C"/>
    <w:rsid w:val="001F74AB"/>
    <w:rsid w:val="00227963"/>
    <w:rsid w:val="00252A6F"/>
    <w:rsid w:val="002D02FF"/>
    <w:rsid w:val="00301380"/>
    <w:rsid w:val="00306710"/>
    <w:rsid w:val="00334017"/>
    <w:rsid w:val="0034118A"/>
    <w:rsid w:val="003B147E"/>
    <w:rsid w:val="003E5EB1"/>
    <w:rsid w:val="0047297D"/>
    <w:rsid w:val="00486607"/>
    <w:rsid w:val="00494AEE"/>
    <w:rsid w:val="004A390A"/>
    <w:rsid w:val="004D5513"/>
    <w:rsid w:val="004D5988"/>
    <w:rsid w:val="0053791B"/>
    <w:rsid w:val="00542568"/>
    <w:rsid w:val="0054601E"/>
    <w:rsid w:val="00551E1C"/>
    <w:rsid w:val="00562964"/>
    <w:rsid w:val="005D714A"/>
    <w:rsid w:val="0060135C"/>
    <w:rsid w:val="00605DC8"/>
    <w:rsid w:val="00613A45"/>
    <w:rsid w:val="006B7270"/>
    <w:rsid w:val="006E70DD"/>
    <w:rsid w:val="007015C6"/>
    <w:rsid w:val="0071495C"/>
    <w:rsid w:val="0072601A"/>
    <w:rsid w:val="00750C0A"/>
    <w:rsid w:val="007965DD"/>
    <w:rsid w:val="007D3760"/>
    <w:rsid w:val="00801CF8"/>
    <w:rsid w:val="00806C93"/>
    <w:rsid w:val="00841331"/>
    <w:rsid w:val="00845C38"/>
    <w:rsid w:val="008A3D00"/>
    <w:rsid w:val="008C1836"/>
    <w:rsid w:val="0090104D"/>
    <w:rsid w:val="009343BF"/>
    <w:rsid w:val="00995F6A"/>
    <w:rsid w:val="009E39B2"/>
    <w:rsid w:val="00A63B2A"/>
    <w:rsid w:val="00A72A33"/>
    <w:rsid w:val="00A9763F"/>
    <w:rsid w:val="00AA6D77"/>
    <w:rsid w:val="00AF01E0"/>
    <w:rsid w:val="00B016B4"/>
    <w:rsid w:val="00BC0303"/>
    <w:rsid w:val="00BC0A4C"/>
    <w:rsid w:val="00C01816"/>
    <w:rsid w:val="00CC1A5D"/>
    <w:rsid w:val="00CF0E8E"/>
    <w:rsid w:val="00D14CDA"/>
    <w:rsid w:val="00D82E78"/>
    <w:rsid w:val="00D84E01"/>
    <w:rsid w:val="00DB1BAC"/>
    <w:rsid w:val="00E02889"/>
    <w:rsid w:val="00E1672A"/>
    <w:rsid w:val="00E35BD0"/>
    <w:rsid w:val="00E65835"/>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731</Words>
  <Characters>4392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2025-08-07T10:11:00Z</dcterms:created>
  <dcterms:modified xsi:type="dcterms:W3CDTF">2025-08-27T10:16:00Z</dcterms:modified>
</cp:coreProperties>
</file>