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2CE76EB4" w14:textId="3C009CFE" w:rsidR="00853B70" w:rsidRPr="00853B70" w:rsidRDefault="00CA10B5" w:rsidP="00853B70">
            <w:pPr>
              <w:pStyle w:val="Default"/>
              <w:ind w:left="720"/>
              <w:jc w:val="center"/>
              <w:rPr>
                <w:rFonts w:asciiTheme="minorHAnsi" w:hAnsiTheme="minorHAnsi" w:cstheme="minorHAnsi"/>
                <w:b/>
                <w:bCs/>
                <w:i/>
                <w:iCs/>
                <w:sz w:val="22"/>
                <w:szCs w:val="22"/>
              </w:rPr>
            </w:pPr>
            <w:r>
              <w:rPr>
                <w:rFonts w:asciiTheme="minorHAnsi" w:hAnsiTheme="minorHAnsi" w:cstheme="minorHAnsi"/>
                <w:b/>
                <w:bCs/>
                <w:sz w:val="22"/>
                <w:szCs w:val="22"/>
              </w:rPr>
              <w:t>p.n.</w:t>
            </w:r>
            <w:r w:rsidR="00853B70" w:rsidRPr="00853B70">
              <w:rPr>
                <w:rFonts w:eastAsia="Times New Roman" w:cstheme="minorHAnsi"/>
                <w:lang w:eastAsia="pl-PL"/>
                <w14:ligatures w14:val="none"/>
              </w:rPr>
              <w:t xml:space="preserve"> </w:t>
            </w:r>
            <w:r w:rsidR="002B75C4" w:rsidRPr="002B75C4">
              <w:rPr>
                <w:rFonts w:asciiTheme="minorHAnsi" w:eastAsia="Times New Roman" w:hAnsiTheme="minorHAnsi" w:cstheme="minorHAnsi"/>
                <w:b/>
                <w:bCs/>
                <w:sz w:val="22"/>
                <w:szCs w:val="22"/>
                <w:lang w:eastAsia="pl-PL"/>
                <w14:ligatures w14:val="none"/>
              </w:rPr>
              <w:t xml:space="preserve">Remont dwóch kominów wentylacyjnych oraz jednego spalinowego </w:t>
            </w:r>
            <w:r w:rsidR="002B75C4" w:rsidRPr="002B75C4">
              <w:rPr>
                <w:rFonts w:asciiTheme="minorHAnsi" w:eastAsia="Times New Roman" w:hAnsiTheme="minorHAnsi" w:cstheme="minorHAnsi"/>
                <w:b/>
                <w:bCs/>
                <w:sz w:val="22"/>
                <w:szCs w:val="22"/>
                <w:lang w:eastAsia="pl-PL"/>
                <w14:ligatures w14:val="none"/>
              </w:rPr>
              <w:br/>
              <w:t>w budynku SHM Opole</w:t>
            </w:r>
            <w:r w:rsidR="00AB2874" w:rsidRPr="00AB2874">
              <w:rPr>
                <w:rFonts w:asciiTheme="minorHAnsi" w:eastAsia="Times New Roman" w:hAnsiTheme="minorHAnsi" w:cstheme="minorHAnsi"/>
                <w:b/>
                <w:bCs/>
                <w:sz w:val="22"/>
                <w:szCs w:val="22"/>
                <w:lang w:eastAsia="pl-PL"/>
                <w14:ligatures w14:val="none"/>
              </w:rPr>
              <w:t>.</w:t>
            </w:r>
          </w:p>
          <w:p w14:paraId="4C94E039" w14:textId="67B6CBA5" w:rsidR="00494AEE" w:rsidRPr="00D17F69" w:rsidRDefault="00494AEE" w:rsidP="00FA25BD">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3C0DDD8" w:rsidR="00494AEE" w:rsidRPr="00B15B95" w:rsidRDefault="00494AEE" w:rsidP="00853B70">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6F1969" w:rsidRPr="006F1969">
              <w:rPr>
                <w:rFonts w:cstheme="minorHAnsi"/>
              </w:rPr>
              <w:t>Remont tarasów dolnych wokoło budynku głównego SM Łeba wraz ze schodami do magazynów</w:t>
            </w:r>
            <w:r w:rsidR="006F1969">
              <w:rPr>
                <w:rFonts w:cstheme="minorHAnsi"/>
              </w:rPr>
              <w:t xml:space="preserve"> </w:t>
            </w:r>
            <w:r w:rsidRPr="00B15B95">
              <w:rPr>
                <w:rFonts w:cstheme="minorHAnsi"/>
              </w:rPr>
              <w:t xml:space="preserve">oraz że ich zakres </w:t>
            </w:r>
            <w:r w:rsidRPr="00B15B95">
              <w:rPr>
                <w:rFonts w:cstheme="minorHAnsi"/>
              </w:rPr>
              <w:lastRenderedPageBreak/>
              <w:t>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B7A24" w14:textId="77777777" w:rsidR="00D92B87" w:rsidRDefault="00D92B87" w:rsidP="00130036">
      <w:pPr>
        <w:spacing w:after="0" w:line="240" w:lineRule="auto"/>
      </w:pPr>
      <w:r>
        <w:separator/>
      </w:r>
    </w:p>
  </w:endnote>
  <w:endnote w:type="continuationSeparator" w:id="0">
    <w:p w14:paraId="43296DEC" w14:textId="77777777" w:rsidR="00D92B87" w:rsidRDefault="00D92B8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C7140" w14:textId="77777777" w:rsidR="00D92B87" w:rsidRDefault="00D92B87" w:rsidP="00130036">
      <w:pPr>
        <w:spacing w:after="0" w:line="240" w:lineRule="auto"/>
      </w:pPr>
      <w:r>
        <w:separator/>
      </w:r>
    </w:p>
  </w:footnote>
  <w:footnote w:type="continuationSeparator" w:id="0">
    <w:p w14:paraId="02AF6734" w14:textId="77777777" w:rsidR="00D92B87" w:rsidRDefault="00D92B87"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E5659D5"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sidR="00570AED">
      <w:rPr>
        <w:rFonts w:cstheme="minorHAnsi"/>
        <w:i/>
        <w:iCs/>
      </w:rPr>
      <w:t>2</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458C"/>
    <w:rsid w:val="000554DF"/>
    <w:rsid w:val="00076162"/>
    <w:rsid w:val="000E4606"/>
    <w:rsid w:val="000E5BE7"/>
    <w:rsid w:val="000F6E5C"/>
    <w:rsid w:val="00111E76"/>
    <w:rsid w:val="00130036"/>
    <w:rsid w:val="00152FE8"/>
    <w:rsid w:val="001F74AB"/>
    <w:rsid w:val="00227963"/>
    <w:rsid w:val="00252A6F"/>
    <w:rsid w:val="002705C2"/>
    <w:rsid w:val="002A607B"/>
    <w:rsid w:val="002B75C4"/>
    <w:rsid w:val="002E1204"/>
    <w:rsid w:val="00301380"/>
    <w:rsid w:val="00306710"/>
    <w:rsid w:val="003152EB"/>
    <w:rsid w:val="00334017"/>
    <w:rsid w:val="0034118A"/>
    <w:rsid w:val="00370801"/>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570AED"/>
    <w:rsid w:val="0060135C"/>
    <w:rsid w:val="00613A45"/>
    <w:rsid w:val="006E689B"/>
    <w:rsid w:val="006E70DD"/>
    <w:rsid w:val="006F1969"/>
    <w:rsid w:val="00702E3A"/>
    <w:rsid w:val="0070392C"/>
    <w:rsid w:val="0072601A"/>
    <w:rsid w:val="00782650"/>
    <w:rsid w:val="007B1454"/>
    <w:rsid w:val="007B217C"/>
    <w:rsid w:val="007F07B6"/>
    <w:rsid w:val="00801CF8"/>
    <w:rsid w:val="00806C93"/>
    <w:rsid w:val="00841331"/>
    <w:rsid w:val="00853B70"/>
    <w:rsid w:val="00874A1C"/>
    <w:rsid w:val="008811BD"/>
    <w:rsid w:val="008C1836"/>
    <w:rsid w:val="009077EC"/>
    <w:rsid w:val="009343BF"/>
    <w:rsid w:val="00943725"/>
    <w:rsid w:val="00944A5D"/>
    <w:rsid w:val="00975985"/>
    <w:rsid w:val="009923A6"/>
    <w:rsid w:val="009E39B2"/>
    <w:rsid w:val="00AA60E6"/>
    <w:rsid w:val="00AA6D77"/>
    <w:rsid w:val="00AB2874"/>
    <w:rsid w:val="00AB4136"/>
    <w:rsid w:val="00AF01E0"/>
    <w:rsid w:val="00B3106B"/>
    <w:rsid w:val="00B51B22"/>
    <w:rsid w:val="00B92CFB"/>
    <w:rsid w:val="00BB1618"/>
    <w:rsid w:val="00BC0303"/>
    <w:rsid w:val="00BE630A"/>
    <w:rsid w:val="00C01816"/>
    <w:rsid w:val="00C358BB"/>
    <w:rsid w:val="00C5248C"/>
    <w:rsid w:val="00C55B66"/>
    <w:rsid w:val="00C77DF7"/>
    <w:rsid w:val="00CA10B5"/>
    <w:rsid w:val="00CF0E8E"/>
    <w:rsid w:val="00D13D26"/>
    <w:rsid w:val="00D14CDA"/>
    <w:rsid w:val="00D14D8E"/>
    <w:rsid w:val="00D82E78"/>
    <w:rsid w:val="00D84E01"/>
    <w:rsid w:val="00D92B87"/>
    <w:rsid w:val="00DB1BAC"/>
    <w:rsid w:val="00E02889"/>
    <w:rsid w:val="00E35BD0"/>
    <w:rsid w:val="00E432FE"/>
    <w:rsid w:val="00E65835"/>
    <w:rsid w:val="00EB1950"/>
    <w:rsid w:val="00ED5A45"/>
    <w:rsid w:val="00F81EBE"/>
    <w:rsid w:val="00F833A2"/>
    <w:rsid w:val="00FA2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4378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Mateusz Krupa</cp:lastModifiedBy>
  <cp:revision>2</cp:revision>
  <dcterms:created xsi:type="dcterms:W3CDTF">2025-08-22T09:37:00Z</dcterms:created>
  <dcterms:modified xsi:type="dcterms:W3CDTF">2025-08-22T09:37:00Z</dcterms:modified>
</cp:coreProperties>
</file>